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D1A1C" w14:textId="77777777" w:rsidR="00CB759F" w:rsidRDefault="00CB759F" w:rsidP="00CB759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БЮДЖЕТНОЕ УЧРЕЖДЕНИЕ </w:t>
      </w:r>
    </w:p>
    <w:p w14:paraId="5E2F7ADD" w14:textId="77777777" w:rsidR="00CB759F" w:rsidRDefault="00CB759F" w:rsidP="00CB759F">
      <w:pPr>
        <w:pStyle w:val="a3"/>
        <w:rPr>
          <w:sz w:val="28"/>
          <w:szCs w:val="28"/>
        </w:rPr>
      </w:pPr>
      <w:r>
        <w:rPr>
          <w:sz w:val="28"/>
          <w:szCs w:val="28"/>
        </w:rPr>
        <w:t>ХАНТЫ-МАНСИЙСКОГО АВТОНОМНОГО ОРУГА – ЮГРЫ</w:t>
      </w:r>
    </w:p>
    <w:p w14:paraId="5E895031" w14:textId="77777777" w:rsidR="00295E2D" w:rsidRDefault="00CB759F" w:rsidP="00CB759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«НИЖНЕВАРТОВСКИЙ </w:t>
      </w:r>
      <w:r w:rsidR="00295E2D">
        <w:rPr>
          <w:sz w:val="28"/>
          <w:szCs w:val="28"/>
        </w:rPr>
        <w:t xml:space="preserve">ПАНСИОНАТ </w:t>
      </w:r>
    </w:p>
    <w:p w14:paraId="54D654D2" w14:textId="77777777" w:rsidR="00CB759F" w:rsidRDefault="00295E2D" w:rsidP="00CB759F">
      <w:pPr>
        <w:pStyle w:val="a3"/>
        <w:rPr>
          <w:sz w:val="28"/>
          <w:szCs w:val="28"/>
        </w:rPr>
      </w:pPr>
      <w:r>
        <w:rPr>
          <w:sz w:val="28"/>
          <w:szCs w:val="28"/>
        </w:rPr>
        <w:t>КРУГЛОСУТОЧНОГО УХОДА</w:t>
      </w:r>
      <w:r w:rsidR="00CB759F">
        <w:rPr>
          <w:sz w:val="28"/>
          <w:szCs w:val="28"/>
        </w:rPr>
        <w:t>»</w:t>
      </w:r>
    </w:p>
    <w:p w14:paraId="3D80E125" w14:textId="77777777" w:rsidR="00CB759F" w:rsidRDefault="00CB759F" w:rsidP="00CB759F">
      <w:pPr>
        <w:pStyle w:val="a5"/>
        <w:rPr>
          <w:sz w:val="28"/>
          <w:szCs w:val="28"/>
        </w:rPr>
      </w:pPr>
    </w:p>
    <w:p w14:paraId="144A0EA7" w14:textId="77777777" w:rsidR="00CB759F" w:rsidRDefault="00CB759F" w:rsidP="00CB759F">
      <w:pPr>
        <w:pStyle w:val="a5"/>
        <w:rPr>
          <w:sz w:val="28"/>
          <w:szCs w:val="28"/>
        </w:rPr>
      </w:pPr>
      <w:r w:rsidRPr="001B001F">
        <w:rPr>
          <w:sz w:val="28"/>
          <w:szCs w:val="28"/>
        </w:rPr>
        <w:t>ПРИКАЗ</w:t>
      </w:r>
    </w:p>
    <w:p w14:paraId="7820D7B5" w14:textId="77777777" w:rsidR="00CB759F" w:rsidRPr="001B001F" w:rsidRDefault="00CB759F" w:rsidP="00CB759F">
      <w:pPr>
        <w:pStyle w:val="a5"/>
        <w:rPr>
          <w:sz w:val="28"/>
          <w:szCs w:val="28"/>
        </w:rPr>
      </w:pPr>
    </w:p>
    <w:p w14:paraId="1F00400E" w14:textId="3B38D0A8" w:rsidR="00CB759F" w:rsidRPr="0072245F" w:rsidRDefault="004D26DC" w:rsidP="00CB759F">
      <w:pPr>
        <w:tabs>
          <w:tab w:val="left" w:pos="7200"/>
        </w:tabs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67E09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CB759F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2A1A88">
        <w:rPr>
          <w:rFonts w:ascii="Times New Roman" w:hAnsi="Times New Roman" w:cs="Times New Roman"/>
          <w:sz w:val="28"/>
          <w:szCs w:val="28"/>
          <w:u w:val="single"/>
        </w:rPr>
        <w:t>января</w:t>
      </w:r>
      <w:r w:rsidR="00CB759F">
        <w:rPr>
          <w:rFonts w:ascii="Times New Roman" w:hAnsi="Times New Roman" w:cs="Times New Roman"/>
          <w:sz w:val="28"/>
          <w:szCs w:val="28"/>
          <w:u w:val="single"/>
        </w:rPr>
        <w:t xml:space="preserve"> 202</w:t>
      </w:r>
      <w:r w:rsidR="00567E09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D74D85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="00CB759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D3F4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B7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3F49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567E09">
        <w:rPr>
          <w:rFonts w:ascii="Times New Roman" w:hAnsi="Times New Roman" w:cs="Times New Roman"/>
          <w:sz w:val="28"/>
          <w:szCs w:val="28"/>
          <w:u w:val="single"/>
        </w:rPr>
        <w:t>27</w:t>
      </w:r>
    </w:p>
    <w:p w14:paraId="67A611F4" w14:textId="77777777" w:rsidR="00CB759F" w:rsidRDefault="00CB759F" w:rsidP="00CB759F">
      <w:pPr>
        <w:tabs>
          <w:tab w:val="left" w:pos="72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Нижневартовск</w:t>
      </w:r>
    </w:p>
    <w:p w14:paraId="690BB8AC" w14:textId="77777777" w:rsidR="00CB759F" w:rsidRDefault="00CB759F" w:rsidP="00CB759F">
      <w:pPr>
        <w:pStyle w:val="t"/>
        <w:spacing w:before="0" w:beforeAutospacing="0" w:after="0" w:afterAutospacing="0" w:line="276" w:lineRule="auto"/>
        <w:ind w:left="0" w:right="0" w:firstLine="0"/>
        <w:rPr>
          <w:sz w:val="28"/>
          <w:szCs w:val="28"/>
        </w:rPr>
      </w:pPr>
    </w:p>
    <w:p w14:paraId="01B88211" w14:textId="77777777" w:rsidR="008D4898" w:rsidRDefault="008D4898" w:rsidP="00663477">
      <w:pPr>
        <w:pStyle w:val="t"/>
        <w:spacing w:before="0" w:beforeAutospacing="0" w:after="0" w:afterAutospacing="0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документов, </w:t>
      </w:r>
    </w:p>
    <w:p w14:paraId="1E628904" w14:textId="77777777" w:rsidR="008D4898" w:rsidRDefault="008D4898" w:rsidP="00663477">
      <w:pPr>
        <w:pStyle w:val="t"/>
        <w:spacing w:before="0" w:beforeAutospacing="0" w:after="0" w:afterAutospacing="0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 xml:space="preserve">регламентирующих деятельность </w:t>
      </w:r>
    </w:p>
    <w:p w14:paraId="452F12D5" w14:textId="77777777" w:rsidR="00295E2D" w:rsidRDefault="00295E2D" w:rsidP="00663477">
      <w:pPr>
        <w:pStyle w:val="t"/>
        <w:spacing w:before="0" w:beforeAutospacing="0" w:after="0" w:afterAutospacing="0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ресурсного центра по инновационному</w:t>
      </w:r>
    </w:p>
    <w:p w14:paraId="39F23E96" w14:textId="77777777" w:rsidR="00CB759F" w:rsidRDefault="00295E2D" w:rsidP="00663477">
      <w:pPr>
        <w:pStyle w:val="t"/>
        <w:spacing w:before="0" w:beforeAutospacing="0" w:after="0" w:afterAutospacing="0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направлению</w:t>
      </w:r>
    </w:p>
    <w:p w14:paraId="1D57C5BA" w14:textId="77777777" w:rsidR="00CB759F" w:rsidRDefault="00CB759F" w:rsidP="00CB759F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B49441D" w14:textId="77777777" w:rsidR="00CB759F" w:rsidRPr="007D6E82" w:rsidRDefault="00CB759F" w:rsidP="00CB759F">
      <w:pPr>
        <w:spacing w:after="0"/>
        <w:ind w:right="-38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D6E82">
        <w:rPr>
          <w:rFonts w:ascii="Times New Roman" w:eastAsia="Calibri" w:hAnsi="Times New Roman" w:cs="Times New Roman"/>
          <w:sz w:val="28"/>
          <w:szCs w:val="28"/>
        </w:rPr>
        <w:t xml:space="preserve">Во исполнение </w:t>
      </w:r>
      <w:r w:rsidR="008D4898">
        <w:rPr>
          <w:rFonts w:ascii="Times New Roman" w:eastAsia="Calibri" w:hAnsi="Times New Roman" w:cs="Times New Roman"/>
          <w:sz w:val="28"/>
          <w:szCs w:val="28"/>
        </w:rPr>
        <w:t xml:space="preserve">приказа </w:t>
      </w:r>
      <w:proofErr w:type="spellStart"/>
      <w:r w:rsidR="008D4898">
        <w:rPr>
          <w:rFonts w:ascii="Times New Roman" w:eastAsia="Calibri" w:hAnsi="Times New Roman" w:cs="Times New Roman"/>
          <w:sz w:val="28"/>
          <w:szCs w:val="28"/>
        </w:rPr>
        <w:t>Депсоцразвития</w:t>
      </w:r>
      <w:proofErr w:type="spellEnd"/>
      <w:r w:rsidR="008D4898">
        <w:rPr>
          <w:rFonts w:ascii="Times New Roman" w:eastAsia="Calibri" w:hAnsi="Times New Roman" w:cs="Times New Roman"/>
          <w:sz w:val="28"/>
          <w:szCs w:val="28"/>
        </w:rPr>
        <w:t xml:space="preserve"> Югры от 04.02.2022 № 135-р «Об организации инновационной деятельности государственных учреждений, подведомственных </w:t>
      </w:r>
      <w:proofErr w:type="spellStart"/>
      <w:r w:rsidR="008D4898">
        <w:rPr>
          <w:rFonts w:ascii="Times New Roman" w:eastAsia="Calibri" w:hAnsi="Times New Roman" w:cs="Times New Roman"/>
          <w:sz w:val="28"/>
          <w:szCs w:val="28"/>
        </w:rPr>
        <w:t>Депсоцразвития</w:t>
      </w:r>
      <w:proofErr w:type="spellEnd"/>
      <w:r w:rsidR="008D4898">
        <w:rPr>
          <w:rFonts w:ascii="Times New Roman" w:eastAsia="Calibri" w:hAnsi="Times New Roman" w:cs="Times New Roman"/>
          <w:sz w:val="28"/>
          <w:szCs w:val="28"/>
        </w:rPr>
        <w:t xml:space="preserve"> Югры, отмене приказов </w:t>
      </w:r>
      <w:proofErr w:type="spellStart"/>
      <w:r w:rsidR="008D4898">
        <w:rPr>
          <w:rFonts w:ascii="Times New Roman" w:eastAsia="Calibri" w:hAnsi="Times New Roman" w:cs="Times New Roman"/>
          <w:sz w:val="28"/>
          <w:szCs w:val="28"/>
        </w:rPr>
        <w:t>Депсоцразвития</w:t>
      </w:r>
      <w:proofErr w:type="spellEnd"/>
      <w:r w:rsidR="008D4898">
        <w:rPr>
          <w:rFonts w:ascii="Times New Roman" w:eastAsia="Calibri" w:hAnsi="Times New Roman" w:cs="Times New Roman"/>
          <w:sz w:val="28"/>
          <w:szCs w:val="28"/>
        </w:rPr>
        <w:t xml:space="preserve"> Югры»</w:t>
      </w:r>
      <w:r w:rsidR="00BD3F49">
        <w:rPr>
          <w:rFonts w:ascii="Times New Roman" w:hAnsi="Times New Roman" w:cs="Times New Roman"/>
          <w:sz w:val="28"/>
          <w:szCs w:val="28"/>
        </w:rPr>
        <w:t>,</w:t>
      </w:r>
      <w:r w:rsidR="008D4898">
        <w:rPr>
          <w:rFonts w:ascii="Times New Roman" w:hAnsi="Times New Roman" w:cs="Times New Roman"/>
          <w:sz w:val="28"/>
          <w:szCs w:val="28"/>
        </w:rPr>
        <w:t xml:space="preserve"> приказа </w:t>
      </w:r>
      <w:proofErr w:type="spellStart"/>
      <w:r w:rsidR="008D4898">
        <w:rPr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="008D4898">
        <w:rPr>
          <w:rFonts w:ascii="Times New Roman" w:hAnsi="Times New Roman" w:cs="Times New Roman"/>
          <w:sz w:val="28"/>
          <w:szCs w:val="28"/>
        </w:rPr>
        <w:t xml:space="preserve"> Югры от </w:t>
      </w:r>
      <w:r w:rsidR="00295E2D">
        <w:rPr>
          <w:rFonts w:ascii="Times New Roman" w:hAnsi="Times New Roman" w:cs="Times New Roman"/>
          <w:sz w:val="28"/>
          <w:szCs w:val="28"/>
        </w:rPr>
        <w:t>28</w:t>
      </w:r>
      <w:r w:rsidR="008D4898">
        <w:rPr>
          <w:rFonts w:ascii="Times New Roman" w:hAnsi="Times New Roman" w:cs="Times New Roman"/>
          <w:sz w:val="28"/>
          <w:szCs w:val="28"/>
        </w:rPr>
        <w:t>.0</w:t>
      </w:r>
      <w:r w:rsidR="00295E2D">
        <w:rPr>
          <w:rFonts w:ascii="Times New Roman" w:hAnsi="Times New Roman" w:cs="Times New Roman"/>
          <w:sz w:val="28"/>
          <w:szCs w:val="28"/>
        </w:rPr>
        <w:t>4</w:t>
      </w:r>
      <w:r w:rsidR="008D4898">
        <w:rPr>
          <w:rFonts w:ascii="Times New Roman" w:hAnsi="Times New Roman" w:cs="Times New Roman"/>
          <w:sz w:val="28"/>
          <w:szCs w:val="28"/>
        </w:rPr>
        <w:t xml:space="preserve">.2023 № </w:t>
      </w:r>
      <w:r w:rsidR="00295E2D">
        <w:rPr>
          <w:rFonts w:ascii="Times New Roman" w:hAnsi="Times New Roman" w:cs="Times New Roman"/>
          <w:sz w:val="28"/>
          <w:szCs w:val="28"/>
        </w:rPr>
        <w:t>579</w:t>
      </w:r>
      <w:r w:rsidR="008D4898">
        <w:rPr>
          <w:rFonts w:ascii="Times New Roman" w:hAnsi="Times New Roman" w:cs="Times New Roman"/>
          <w:sz w:val="28"/>
          <w:szCs w:val="28"/>
        </w:rPr>
        <w:t xml:space="preserve">-р «О внесении изменения в приказ </w:t>
      </w:r>
      <w:r w:rsidR="008D4898">
        <w:rPr>
          <w:rFonts w:ascii="Times New Roman" w:eastAsia="Calibri" w:hAnsi="Times New Roman" w:cs="Times New Roman"/>
          <w:sz w:val="28"/>
          <w:szCs w:val="28"/>
        </w:rPr>
        <w:t xml:space="preserve">от 04.02.2022 № 135-р «Об организации инновационной деятельности государственных учреждений, подведомственных </w:t>
      </w:r>
      <w:proofErr w:type="spellStart"/>
      <w:r w:rsidR="008D4898">
        <w:rPr>
          <w:rFonts w:ascii="Times New Roman" w:eastAsia="Calibri" w:hAnsi="Times New Roman" w:cs="Times New Roman"/>
          <w:sz w:val="28"/>
          <w:szCs w:val="28"/>
        </w:rPr>
        <w:t>Депсоцразвития</w:t>
      </w:r>
      <w:proofErr w:type="spellEnd"/>
      <w:r w:rsidR="008D4898">
        <w:rPr>
          <w:rFonts w:ascii="Times New Roman" w:eastAsia="Calibri" w:hAnsi="Times New Roman" w:cs="Times New Roman"/>
          <w:sz w:val="28"/>
          <w:szCs w:val="28"/>
        </w:rPr>
        <w:t xml:space="preserve"> Югры, отмене приказов </w:t>
      </w:r>
      <w:proofErr w:type="spellStart"/>
      <w:r w:rsidR="008D4898">
        <w:rPr>
          <w:rFonts w:ascii="Times New Roman" w:eastAsia="Calibri" w:hAnsi="Times New Roman" w:cs="Times New Roman"/>
          <w:sz w:val="28"/>
          <w:szCs w:val="28"/>
        </w:rPr>
        <w:t>Депсоцразвития</w:t>
      </w:r>
      <w:proofErr w:type="spellEnd"/>
      <w:r w:rsidR="008D4898">
        <w:rPr>
          <w:rFonts w:ascii="Times New Roman" w:eastAsia="Calibri" w:hAnsi="Times New Roman" w:cs="Times New Roman"/>
          <w:sz w:val="28"/>
          <w:szCs w:val="28"/>
        </w:rPr>
        <w:t xml:space="preserve"> Югры»</w:t>
      </w:r>
      <w:r w:rsidR="008D4898">
        <w:rPr>
          <w:rFonts w:ascii="Times New Roman" w:hAnsi="Times New Roman" w:cs="Times New Roman"/>
          <w:sz w:val="28"/>
          <w:szCs w:val="28"/>
        </w:rPr>
        <w:t>,</w:t>
      </w:r>
    </w:p>
    <w:p w14:paraId="54C6FAAE" w14:textId="77777777" w:rsidR="00CB759F" w:rsidRDefault="00CB759F" w:rsidP="00CB759F">
      <w:pPr>
        <w:pStyle w:val="t"/>
        <w:spacing w:before="0" w:beforeAutospacing="0" w:after="0" w:afterAutospacing="0" w:line="276" w:lineRule="auto"/>
        <w:ind w:left="0" w:right="0" w:firstLine="709"/>
        <w:rPr>
          <w:sz w:val="28"/>
          <w:szCs w:val="28"/>
        </w:rPr>
      </w:pPr>
    </w:p>
    <w:p w14:paraId="708BBF7F" w14:textId="77777777" w:rsidR="00CB759F" w:rsidRDefault="00CB759F" w:rsidP="00CB759F">
      <w:pPr>
        <w:pStyle w:val="ConsPlusNormal"/>
        <w:widowControl/>
        <w:spacing w:line="276" w:lineRule="auto"/>
        <w:ind w:right="-18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14:paraId="3C3E669E" w14:textId="77777777" w:rsidR="008D4898" w:rsidRDefault="008D4898" w:rsidP="008D4898">
      <w:pPr>
        <w:pStyle w:val="a7"/>
        <w:numPr>
          <w:ilvl w:val="0"/>
          <w:numId w:val="3"/>
        </w:numPr>
        <w:spacing w:after="0"/>
        <w:ind w:right="-3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Утвердить:</w:t>
      </w:r>
    </w:p>
    <w:p w14:paraId="40F3A26D" w14:textId="77777777" w:rsidR="008D4898" w:rsidRPr="00ED4804" w:rsidRDefault="008F3C1C" w:rsidP="008F3C1C">
      <w:pPr>
        <w:pStyle w:val="a7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80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Положение </w:t>
      </w:r>
      <w:r w:rsidRPr="00ED4804">
        <w:rPr>
          <w:rFonts w:ascii="Times New Roman" w:hAnsi="Times New Roman" w:cs="Times New Roman"/>
          <w:bCs/>
          <w:sz w:val="28"/>
          <w:szCs w:val="28"/>
        </w:rPr>
        <w:t>о</w:t>
      </w:r>
      <w:r w:rsidR="00C92078" w:rsidRPr="00ED4804">
        <w:rPr>
          <w:rFonts w:ascii="Times New Roman" w:hAnsi="Times New Roman" w:cs="Times New Roman"/>
          <w:bCs/>
          <w:sz w:val="28"/>
          <w:szCs w:val="28"/>
        </w:rPr>
        <w:t>б организации деятельности</w:t>
      </w:r>
      <w:r w:rsidRPr="00ED480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95E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Ресурсного </w:t>
      </w:r>
      <w:proofErr w:type="gramStart"/>
      <w:r w:rsidR="00295E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центра </w:t>
      </w:r>
      <w:r w:rsidRPr="00ED480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</w:t>
      </w:r>
      <w:proofErr w:type="gramEnd"/>
      <w:r w:rsidRPr="00ED480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95E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инновационному направлению – </w:t>
      </w:r>
      <w:r w:rsidR="002C5D40" w:rsidRPr="006962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Организация ухода и дневной занятости граждан пожилого возраста и инвалидов в стационарных учреждениях социального обслуживания – в бюджетном учреждении автономного округа «Нижневартовский пансионат круглосуточного ухода» (далее – Ресурсный центр) (приложение 1)</w:t>
      </w:r>
      <w:r w:rsidR="008D4898" w:rsidRPr="00ED480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DAB0012" w14:textId="77777777" w:rsidR="008D4898" w:rsidRPr="00ED4804" w:rsidRDefault="00C92078" w:rsidP="00257E7A">
      <w:pPr>
        <w:pStyle w:val="a7"/>
        <w:numPr>
          <w:ilvl w:val="1"/>
          <w:numId w:val="3"/>
        </w:numPr>
        <w:spacing w:after="0"/>
        <w:ind w:left="0" w:right="-3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804">
        <w:rPr>
          <w:rFonts w:ascii="Times New Roman" w:eastAsia="Calibri" w:hAnsi="Times New Roman" w:cs="Times New Roman"/>
          <w:sz w:val="28"/>
          <w:szCs w:val="28"/>
        </w:rPr>
        <w:t xml:space="preserve">Алгоритм </w:t>
      </w:r>
      <w:r w:rsidR="008D4898" w:rsidRPr="00ED4804">
        <w:rPr>
          <w:rFonts w:ascii="Times New Roman" w:eastAsia="Calibri" w:hAnsi="Times New Roman" w:cs="Times New Roman"/>
          <w:sz w:val="28"/>
          <w:szCs w:val="28"/>
        </w:rPr>
        <w:t xml:space="preserve">взаимодействия БУ «Нижневартовский </w:t>
      </w:r>
      <w:r w:rsidR="00295E2D">
        <w:rPr>
          <w:rFonts w:ascii="Times New Roman" w:eastAsia="Calibri" w:hAnsi="Times New Roman" w:cs="Times New Roman"/>
          <w:sz w:val="28"/>
          <w:szCs w:val="28"/>
        </w:rPr>
        <w:t>пансионат круглосуточного ухода</w:t>
      </w:r>
      <w:r w:rsidR="008D4898" w:rsidRPr="00ED4804">
        <w:rPr>
          <w:rFonts w:ascii="Times New Roman" w:eastAsia="Calibri" w:hAnsi="Times New Roman" w:cs="Times New Roman"/>
          <w:sz w:val="28"/>
          <w:szCs w:val="28"/>
        </w:rPr>
        <w:t>» с государственн</w:t>
      </w:r>
      <w:r w:rsidR="00257E7A" w:rsidRPr="00ED4804">
        <w:rPr>
          <w:rFonts w:ascii="Times New Roman" w:eastAsia="Calibri" w:hAnsi="Times New Roman" w:cs="Times New Roman"/>
          <w:sz w:val="28"/>
          <w:szCs w:val="28"/>
        </w:rPr>
        <w:t>ыми учреждениями, негосударствен</w:t>
      </w:r>
      <w:r w:rsidR="008D4898" w:rsidRPr="00ED4804">
        <w:rPr>
          <w:rFonts w:ascii="Times New Roman" w:eastAsia="Calibri" w:hAnsi="Times New Roman" w:cs="Times New Roman"/>
          <w:sz w:val="28"/>
          <w:szCs w:val="28"/>
        </w:rPr>
        <w:t xml:space="preserve">ными поставщиками социальных услуг </w:t>
      </w:r>
      <w:r w:rsidR="00257E7A" w:rsidRPr="00ED4804">
        <w:rPr>
          <w:rFonts w:ascii="Times New Roman" w:eastAsia="Calibri" w:hAnsi="Times New Roman" w:cs="Times New Roman"/>
          <w:sz w:val="28"/>
          <w:szCs w:val="28"/>
        </w:rPr>
        <w:t>(приложение 2);</w:t>
      </w:r>
    </w:p>
    <w:p w14:paraId="042E8F87" w14:textId="3D0B0653" w:rsidR="00257E7A" w:rsidRDefault="00C92078" w:rsidP="00257E7A">
      <w:pPr>
        <w:pStyle w:val="a7"/>
        <w:numPr>
          <w:ilvl w:val="1"/>
          <w:numId w:val="3"/>
        </w:numPr>
        <w:spacing w:after="0"/>
        <w:ind w:left="0" w:right="-3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804">
        <w:rPr>
          <w:rFonts w:ascii="Times New Roman" w:eastAsia="Calibri" w:hAnsi="Times New Roman" w:cs="Times New Roman"/>
          <w:sz w:val="28"/>
          <w:szCs w:val="28"/>
        </w:rPr>
        <w:t>П</w:t>
      </w:r>
      <w:r w:rsidR="00257E7A" w:rsidRPr="00ED4804">
        <w:rPr>
          <w:rFonts w:ascii="Times New Roman" w:eastAsia="Calibri" w:hAnsi="Times New Roman" w:cs="Times New Roman"/>
          <w:sz w:val="28"/>
          <w:szCs w:val="28"/>
        </w:rPr>
        <w:t xml:space="preserve">лан мероприятий («дорожная карта») </w:t>
      </w:r>
      <w:r w:rsidR="00295E2D">
        <w:rPr>
          <w:rFonts w:ascii="Times New Roman" w:eastAsia="Calibri" w:hAnsi="Times New Roman" w:cs="Times New Roman"/>
          <w:sz w:val="28"/>
          <w:szCs w:val="28"/>
        </w:rPr>
        <w:t>Ресурсного центра</w:t>
      </w:r>
      <w:r w:rsidR="001349AD" w:rsidRPr="00ED48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7E09" w:rsidRPr="00ED4804">
        <w:rPr>
          <w:rFonts w:ascii="Times New Roman" w:eastAsia="Calibri" w:hAnsi="Times New Roman" w:cs="Times New Roman"/>
          <w:sz w:val="28"/>
          <w:szCs w:val="28"/>
        </w:rPr>
        <w:t>по организации</w:t>
      </w:r>
      <w:r w:rsidR="002C5D40" w:rsidRPr="006962E7">
        <w:rPr>
          <w:rFonts w:ascii="Times New Roman" w:eastAsia="Calibri" w:hAnsi="Times New Roman" w:cs="Times New Roman"/>
          <w:sz w:val="28"/>
          <w:szCs w:val="28"/>
        </w:rPr>
        <w:t xml:space="preserve"> ухода и дневной занятости граждан пожилого возраста и инвалидов в стационарных учреждениях социального обслуживания – в бюджетном учреждении автономного округа «Нижневартовский пансионат круглосуточного ухода»</w:t>
      </w:r>
      <w:r w:rsidR="002C5D40" w:rsidRPr="00ED4804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 w:rsidR="00567E09">
        <w:rPr>
          <w:rFonts w:ascii="Times New Roman" w:eastAsia="Calibri" w:hAnsi="Times New Roman" w:cs="Times New Roman"/>
          <w:sz w:val="28"/>
          <w:szCs w:val="28"/>
        </w:rPr>
        <w:t>6</w:t>
      </w:r>
      <w:r w:rsidR="002C5D40" w:rsidRPr="00ED4804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257E7A" w:rsidRPr="00ED48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Hlk219293465"/>
      <w:r w:rsidR="00257E7A" w:rsidRPr="00ED4804">
        <w:rPr>
          <w:rFonts w:ascii="Times New Roman" w:eastAsia="Calibri" w:hAnsi="Times New Roman" w:cs="Times New Roman"/>
          <w:sz w:val="28"/>
          <w:szCs w:val="28"/>
        </w:rPr>
        <w:t>(приложение 3)</w:t>
      </w:r>
      <w:bookmarkEnd w:id="0"/>
      <w:r w:rsidR="00257E7A" w:rsidRPr="00ED480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CFD2945" w14:textId="515D963F" w:rsidR="00567E09" w:rsidRPr="00ED4804" w:rsidRDefault="00567E09" w:rsidP="00257E7A">
      <w:pPr>
        <w:pStyle w:val="a7"/>
        <w:numPr>
          <w:ilvl w:val="1"/>
          <w:numId w:val="3"/>
        </w:numPr>
        <w:spacing w:after="0"/>
        <w:ind w:left="0" w:right="-3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Форму мониторинга «Организация дневной занятости и ухода» </w:t>
      </w:r>
      <w:r w:rsidRPr="00567E09">
        <w:rPr>
          <w:rFonts w:ascii="Times New Roman" w:eastAsia="Calibri" w:hAnsi="Times New Roman" w:cs="Times New Roman"/>
          <w:sz w:val="28"/>
          <w:szCs w:val="28"/>
        </w:rPr>
        <w:t xml:space="preserve">(приложение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567E09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944F17B" w14:textId="281F9A98" w:rsidR="00257E7A" w:rsidRPr="00ED4804" w:rsidRDefault="007B7C71" w:rsidP="00257E7A">
      <w:pPr>
        <w:pStyle w:val="a7"/>
        <w:numPr>
          <w:ilvl w:val="1"/>
          <w:numId w:val="3"/>
        </w:numPr>
        <w:spacing w:after="0"/>
        <w:ind w:left="0" w:right="-3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804">
        <w:rPr>
          <w:rFonts w:ascii="Times New Roman" w:eastAsia="Calibri" w:hAnsi="Times New Roman" w:cs="Times New Roman"/>
          <w:sz w:val="28"/>
          <w:szCs w:val="28"/>
        </w:rPr>
        <w:lastRenderedPageBreak/>
        <w:t>Р</w:t>
      </w:r>
      <w:r w:rsidR="00257E7A" w:rsidRPr="00ED4804">
        <w:rPr>
          <w:rFonts w:ascii="Times New Roman" w:eastAsia="Calibri" w:hAnsi="Times New Roman" w:cs="Times New Roman"/>
          <w:sz w:val="28"/>
          <w:szCs w:val="28"/>
        </w:rPr>
        <w:t xml:space="preserve">еестр </w:t>
      </w:r>
      <w:r w:rsidRPr="00ED4804">
        <w:rPr>
          <w:rFonts w:ascii="Times New Roman" w:eastAsia="Calibri" w:hAnsi="Times New Roman" w:cs="Times New Roman"/>
          <w:sz w:val="28"/>
          <w:szCs w:val="28"/>
        </w:rPr>
        <w:t xml:space="preserve">ответственных лиц за развитие инновационной деятельности </w:t>
      </w:r>
      <w:r w:rsidR="007A1526" w:rsidRPr="00ED4804">
        <w:rPr>
          <w:rFonts w:ascii="Times New Roman" w:eastAsia="Calibri" w:hAnsi="Times New Roman" w:cs="Times New Roman"/>
          <w:sz w:val="28"/>
          <w:szCs w:val="28"/>
        </w:rPr>
        <w:t xml:space="preserve">(приложение </w:t>
      </w:r>
      <w:r w:rsidR="00567E09">
        <w:rPr>
          <w:rFonts w:ascii="Times New Roman" w:eastAsia="Calibri" w:hAnsi="Times New Roman" w:cs="Times New Roman"/>
          <w:sz w:val="28"/>
          <w:szCs w:val="28"/>
        </w:rPr>
        <w:t>5</w:t>
      </w:r>
      <w:r w:rsidR="007A1526" w:rsidRPr="00ED4804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34F0C171" w14:textId="79B3B749" w:rsidR="00295E2D" w:rsidRPr="00295E2D" w:rsidRDefault="002A1A88" w:rsidP="00295E2D">
      <w:pPr>
        <w:spacing w:after="0"/>
        <w:ind w:right="-3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Приказ от </w:t>
      </w:r>
      <w:r w:rsidR="00567E09">
        <w:rPr>
          <w:rFonts w:ascii="Times New Roman" w:eastAsia="Calibri" w:hAnsi="Times New Roman" w:cs="Times New Roman"/>
          <w:sz w:val="28"/>
          <w:szCs w:val="28"/>
        </w:rPr>
        <w:t>09</w:t>
      </w:r>
      <w:r w:rsidR="001D285E">
        <w:rPr>
          <w:rFonts w:ascii="Times New Roman" w:eastAsia="Calibri" w:hAnsi="Times New Roman" w:cs="Times New Roman"/>
          <w:sz w:val="28"/>
          <w:szCs w:val="28"/>
        </w:rPr>
        <w:t>.0</w:t>
      </w:r>
      <w:r w:rsidR="00567E09">
        <w:rPr>
          <w:rFonts w:ascii="Times New Roman" w:eastAsia="Calibri" w:hAnsi="Times New Roman" w:cs="Times New Roman"/>
          <w:sz w:val="28"/>
          <w:szCs w:val="28"/>
        </w:rPr>
        <w:t>1</w:t>
      </w:r>
      <w:r w:rsidR="001D285E">
        <w:rPr>
          <w:rFonts w:ascii="Times New Roman" w:eastAsia="Calibri" w:hAnsi="Times New Roman" w:cs="Times New Roman"/>
          <w:sz w:val="28"/>
          <w:szCs w:val="28"/>
        </w:rPr>
        <w:t>.202</w:t>
      </w:r>
      <w:r w:rsidR="00567E09">
        <w:rPr>
          <w:rFonts w:ascii="Times New Roman" w:eastAsia="Calibri" w:hAnsi="Times New Roman" w:cs="Times New Roman"/>
          <w:sz w:val="28"/>
          <w:szCs w:val="28"/>
        </w:rPr>
        <w:t>5</w:t>
      </w:r>
      <w:r w:rsidR="00295E2D" w:rsidRPr="00295E2D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567E09">
        <w:rPr>
          <w:rFonts w:ascii="Times New Roman" w:eastAsia="Calibri" w:hAnsi="Times New Roman" w:cs="Times New Roman"/>
          <w:sz w:val="28"/>
          <w:szCs w:val="28"/>
        </w:rPr>
        <w:t>86</w:t>
      </w:r>
      <w:r w:rsidR="00295E2D" w:rsidRPr="00295E2D">
        <w:rPr>
          <w:rFonts w:ascii="Times New Roman" w:eastAsia="Calibri" w:hAnsi="Times New Roman" w:cs="Times New Roman"/>
          <w:sz w:val="28"/>
          <w:szCs w:val="28"/>
        </w:rPr>
        <w:t xml:space="preserve"> «Об утверждении </w:t>
      </w:r>
      <w:r w:rsidR="00567E09" w:rsidRPr="00295E2D">
        <w:rPr>
          <w:rFonts w:ascii="Times New Roman" w:eastAsia="Calibri" w:hAnsi="Times New Roman" w:cs="Times New Roman"/>
          <w:sz w:val="28"/>
          <w:szCs w:val="28"/>
        </w:rPr>
        <w:t>документов, регламентирующих</w:t>
      </w:r>
      <w:r w:rsidR="00295E2D" w:rsidRPr="00295E2D">
        <w:rPr>
          <w:rFonts w:ascii="Times New Roman" w:eastAsia="Calibri" w:hAnsi="Times New Roman" w:cs="Times New Roman"/>
          <w:sz w:val="28"/>
          <w:szCs w:val="28"/>
        </w:rPr>
        <w:t xml:space="preserve"> деятельность </w:t>
      </w:r>
      <w:r>
        <w:rPr>
          <w:rFonts w:ascii="Times New Roman" w:eastAsia="Calibri" w:hAnsi="Times New Roman" w:cs="Times New Roman"/>
          <w:sz w:val="28"/>
          <w:szCs w:val="28"/>
        </w:rPr>
        <w:t>ресурсного центра по инновационному направлению</w:t>
      </w:r>
      <w:r w:rsidR="00295E2D" w:rsidRPr="00295E2D">
        <w:rPr>
          <w:rFonts w:ascii="Times New Roman" w:eastAsia="Calibri" w:hAnsi="Times New Roman" w:cs="Times New Roman"/>
          <w:sz w:val="28"/>
          <w:szCs w:val="28"/>
        </w:rPr>
        <w:t>»</w:t>
      </w:r>
      <w:r w:rsidR="00295E2D">
        <w:rPr>
          <w:rFonts w:ascii="Times New Roman" w:eastAsia="Calibri" w:hAnsi="Times New Roman" w:cs="Times New Roman"/>
          <w:sz w:val="28"/>
          <w:szCs w:val="28"/>
        </w:rPr>
        <w:t xml:space="preserve"> считать утратившим силу.</w:t>
      </w:r>
    </w:p>
    <w:p w14:paraId="1339EA04" w14:textId="77777777" w:rsidR="00CB759F" w:rsidRPr="00A810A9" w:rsidRDefault="00295E2D" w:rsidP="007947F9">
      <w:pPr>
        <w:pStyle w:val="t"/>
        <w:spacing w:before="0" w:beforeAutospacing="0" w:after="0" w:afterAutospacing="0" w:line="276" w:lineRule="auto"/>
        <w:ind w:left="0" w:right="0" w:firstLine="709"/>
        <w:rPr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CB759F" w:rsidRPr="008D4898">
        <w:rPr>
          <w:rFonts w:eastAsia="Calibri"/>
          <w:sz w:val="28"/>
          <w:szCs w:val="28"/>
        </w:rPr>
        <w:t xml:space="preserve">. </w:t>
      </w:r>
      <w:proofErr w:type="spellStart"/>
      <w:r w:rsidR="00CB759F" w:rsidRPr="008D4898">
        <w:rPr>
          <w:rFonts w:eastAsia="Calibri"/>
          <w:sz w:val="28"/>
          <w:szCs w:val="28"/>
        </w:rPr>
        <w:t>Документоведу</w:t>
      </w:r>
      <w:proofErr w:type="spellEnd"/>
      <w:r w:rsidR="00CB759F" w:rsidRPr="008D4898">
        <w:rPr>
          <w:rFonts w:eastAsia="Calibri"/>
          <w:sz w:val="28"/>
          <w:szCs w:val="28"/>
        </w:rPr>
        <w:t xml:space="preserve"> </w:t>
      </w:r>
      <w:r w:rsidR="00862630" w:rsidRPr="008D4898">
        <w:rPr>
          <w:rFonts w:eastAsia="Calibri"/>
          <w:sz w:val="28"/>
          <w:szCs w:val="28"/>
        </w:rPr>
        <w:t>Э.Т.</w:t>
      </w:r>
      <w:r w:rsidR="00663477" w:rsidRPr="008D4898">
        <w:rPr>
          <w:rFonts w:eastAsia="Calibri"/>
          <w:sz w:val="28"/>
          <w:szCs w:val="28"/>
        </w:rPr>
        <w:t xml:space="preserve"> </w:t>
      </w:r>
      <w:proofErr w:type="spellStart"/>
      <w:r w:rsidR="00862630" w:rsidRPr="008D4898">
        <w:rPr>
          <w:rFonts w:eastAsia="Calibri"/>
          <w:sz w:val="28"/>
          <w:szCs w:val="28"/>
        </w:rPr>
        <w:t>Махмутовой</w:t>
      </w:r>
      <w:proofErr w:type="spellEnd"/>
      <w:r w:rsidR="00CB759F" w:rsidRPr="008D4898">
        <w:rPr>
          <w:rFonts w:eastAsia="Calibri"/>
          <w:sz w:val="28"/>
          <w:szCs w:val="28"/>
        </w:rPr>
        <w:t>,</w:t>
      </w:r>
      <w:r w:rsidR="00CB759F" w:rsidRPr="00295E2D">
        <w:rPr>
          <w:rFonts w:eastAsia="Calibri"/>
          <w:sz w:val="28"/>
          <w:szCs w:val="28"/>
        </w:rPr>
        <w:t xml:space="preserve"> обеспечить рассылку</w:t>
      </w:r>
      <w:r w:rsidR="00CB759F" w:rsidRPr="00A810A9">
        <w:rPr>
          <w:sz w:val="28"/>
          <w:szCs w:val="28"/>
        </w:rPr>
        <w:t xml:space="preserve"> и ознакомление с данным приказом всех ответственных исполнителей, временно отсутствующих работников ознакомить с приказом в первый день выхода на работу.</w:t>
      </w:r>
    </w:p>
    <w:p w14:paraId="2FD34663" w14:textId="77777777" w:rsidR="00CB759F" w:rsidRDefault="00295E2D" w:rsidP="007947F9">
      <w:pPr>
        <w:pStyle w:val="t"/>
        <w:spacing w:before="0" w:beforeAutospacing="0" w:after="0" w:afterAutospacing="0" w:line="276" w:lineRule="auto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CB759F" w:rsidRPr="00A810A9">
        <w:rPr>
          <w:sz w:val="28"/>
          <w:szCs w:val="28"/>
        </w:rPr>
        <w:t xml:space="preserve">. Контроль за исполнением приказа </w:t>
      </w:r>
      <w:r w:rsidR="007A6CBB">
        <w:rPr>
          <w:sz w:val="28"/>
          <w:szCs w:val="28"/>
        </w:rPr>
        <w:t>оставляю за собой.</w:t>
      </w:r>
    </w:p>
    <w:p w14:paraId="574020E0" w14:textId="77777777" w:rsidR="00DB735F" w:rsidRDefault="00DB735F" w:rsidP="00DB73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23A1434" w14:textId="77777777" w:rsidR="007A1526" w:rsidRDefault="007A1526" w:rsidP="00DB73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925FF23" w14:textId="77777777" w:rsidR="007A1526" w:rsidRDefault="007A1526" w:rsidP="00DB73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B998EF" w14:textId="77777777" w:rsidR="00CB759F" w:rsidRDefault="00CB759F" w:rsidP="00CB75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С.Г. Прокопьева                                        </w:t>
      </w:r>
    </w:p>
    <w:p w14:paraId="282D0402" w14:textId="77777777" w:rsidR="007A1526" w:rsidRDefault="007A1526" w:rsidP="00CB759F">
      <w:pPr>
        <w:rPr>
          <w:rFonts w:ascii="Times New Roman" w:hAnsi="Times New Roman" w:cs="Times New Roman"/>
          <w:sz w:val="24"/>
          <w:szCs w:val="24"/>
        </w:rPr>
      </w:pPr>
    </w:p>
    <w:p w14:paraId="61FF8BE1" w14:textId="77777777" w:rsidR="007A1526" w:rsidRDefault="007A1526" w:rsidP="00CB759F">
      <w:pPr>
        <w:rPr>
          <w:rFonts w:ascii="Times New Roman" w:hAnsi="Times New Roman" w:cs="Times New Roman"/>
          <w:sz w:val="24"/>
          <w:szCs w:val="24"/>
        </w:rPr>
      </w:pPr>
    </w:p>
    <w:p w14:paraId="23A617B3" w14:textId="77777777" w:rsidR="007A1526" w:rsidRDefault="007A1526" w:rsidP="00CB759F">
      <w:pPr>
        <w:rPr>
          <w:rFonts w:ascii="Times New Roman" w:hAnsi="Times New Roman" w:cs="Times New Roman"/>
          <w:sz w:val="24"/>
          <w:szCs w:val="24"/>
        </w:rPr>
      </w:pPr>
    </w:p>
    <w:p w14:paraId="35E7E327" w14:textId="77777777" w:rsidR="00ED4804" w:rsidRDefault="00ED4804" w:rsidP="00CB759F">
      <w:pPr>
        <w:rPr>
          <w:rFonts w:ascii="Times New Roman" w:hAnsi="Times New Roman" w:cs="Times New Roman"/>
          <w:sz w:val="24"/>
          <w:szCs w:val="24"/>
        </w:rPr>
      </w:pPr>
    </w:p>
    <w:p w14:paraId="1C0220B1" w14:textId="77777777" w:rsidR="00ED4804" w:rsidRDefault="00ED4804" w:rsidP="00CB759F">
      <w:pPr>
        <w:rPr>
          <w:rFonts w:ascii="Times New Roman" w:hAnsi="Times New Roman" w:cs="Times New Roman"/>
          <w:sz w:val="24"/>
          <w:szCs w:val="24"/>
        </w:rPr>
      </w:pPr>
    </w:p>
    <w:p w14:paraId="18ACF1C2" w14:textId="77777777" w:rsidR="00ED4804" w:rsidRDefault="00ED4804" w:rsidP="00CB759F">
      <w:pPr>
        <w:rPr>
          <w:rFonts w:ascii="Times New Roman" w:hAnsi="Times New Roman" w:cs="Times New Roman"/>
          <w:sz w:val="24"/>
          <w:szCs w:val="24"/>
        </w:rPr>
      </w:pPr>
    </w:p>
    <w:p w14:paraId="3DC34F95" w14:textId="77777777" w:rsidR="007A1526" w:rsidRDefault="007A1526" w:rsidP="00CB759F">
      <w:pPr>
        <w:rPr>
          <w:rFonts w:ascii="Times New Roman" w:hAnsi="Times New Roman" w:cs="Times New Roman"/>
          <w:sz w:val="24"/>
          <w:szCs w:val="24"/>
        </w:rPr>
      </w:pPr>
    </w:p>
    <w:p w14:paraId="08D0D223" w14:textId="77777777" w:rsidR="007A1526" w:rsidRDefault="007A1526" w:rsidP="00CB759F">
      <w:pPr>
        <w:rPr>
          <w:rFonts w:ascii="Times New Roman" w:hAnsi="Times New Roman" w:cs="Times New Roman"/>
          <w:sz w:val="24"/>
          <w:szCs w:val="24"/>
        </w:rPr>
      </w:pPr>
    </w:p>
    <w:p w14:paraId="4E1A355F" w14:textId="77777777" w:rsidR="007A1526" w:rsidRDefault="007A1526" w:rsidP="00CB759F">
      <w:pPr>
        <w:rPr>
          <w:rFonts w:ascii="Times New Roman" w:hAnsi="Times New Roman" w:cs="Times New Roman"/>
          <w:sz w:val="24"/>
          <w:szCs w:val="24"/>
        </w:rPr>
      </w:pPr>
    </w:p>
    <w:p w14:paraId="5E7E613D" w14:textId="77777777" w:rsidR="007A1526" w:rsidRDefault="007A1526" w:rsidP="00CB759F">
      <w:pPr>
        <w:rPr>
          <w:rFonts w:ascii="Times New Roman" w:hAnsi="Times New Roman" w:cs="Times New Roman"/>
          <w:sz w:val="24"/>
          <w:szCs w:val="24"/>
        </w:rPr>
      </w:pPr>
    </w:p>
    <w:p w14:paraId="3165584C" w14:textId="77777777" w:rsidR="007A1526" w:rsidRDefault="007A1526" w:rsidP="00CB759F">
      <w:pPr>
        <w:rPr>
          <w:rFonts w:ascii="Times New Roman" w:hAnsi="Times New Roman" w:cs="Times New Roman"/>
          <w:sz w:val="24"/>
          <w:szCs w:val="24"/>
        </w:rPr>
      </w:pPr>
    </w:p>
    <w:p w14:paraId="17F92E1C" w14:textId="77777777" w:rsidR="007A1526" w:rsidRDefault="007A1526" w:rsidP="00CB759F">
      <w:pPr>
        <w:rPr>
          <w:rFonts w:ascii="Times New Roman" w:hAnsi="Times New Roman" w:cs="Times New Roman"/>
          <w:sz w:val="24"/>
          <w:szCs w:val="24"/>
        </w:rPr>
      </w:pPr>
    </w:p>
    <w:p w14:paraId="4D6A9B1F" w14:textId="77777777" w:rsidR="007A1526" w:rsidRDefault="007A1526" w:rsidP="00CB759F">
      <w:pPr>
        <w:rPr>
          <w:rFonts w:ascii="Times New Roman" w:hAnsi="Times New Roman" w:cs="Times New Roman"/>
          <w:sz w:val="24"/>
          <w:szCs w:val="24"/>
        </w:rPr>
      </w:pPr>
    </w:p>
    <w:p w14:paraId="0DCDE1E3" w14:textId="77777777" w:rsidR="00FC21B6" w:rsidRDefault="00FC21B6" w:rsidP="00CB759F">
      <w:pPr>
        <w:rPr>
          <w:rFonts w:ascii="Times New Roman" w:hAnsi="Times New Roman" w:cs="Times New Roman"/>
          <w:sz w:val="24"/>
          <w:szCs w:val="24"/>
        </w:rPr>
      </w:pPr>
    </w:p>
    <w:p w14:paraId="2E5F6AFA" w14:textId="2E6CC249" w:rsidR="00FC21B6" w:rsidRDefault="00FC21B6" w:rsidP="00CB759F">
      <w:pPr>
        <w:rPr>
          <w:rFonts w:ascii="Times New Roman" w:hAnsi="Times New Roman" w:cs="Times New Roman"/>
          <w:sz w:val="24"/>
          <w:szCs w:val="24"/>
        </w:rPr>
      </w:pPr>
    </w:p>
    <w:p w14:paraId="1D662425" w14:textId="72855234" w:rsidR="009312C4" w:rsidRDefault="009312C4" w:rsidP="00CB759F">
      <w:pPr>
        <w:rPr>
          <w:rFonts w:ascii="Times New Roman" w:hAnsi="Times New Roman" w:cs="Times New Roman"/>
          <w:sz w:val="24"/>
          <w:szCs w:val="24"/>
        </w:rPr>
      </w:pPr>
    </w:p>
    <w:p w14:paraId="37EFC825" w14:textId="77777777" w:rsidR="009312C4" w:rsidRDefault="009312C4" w:rsidP="00CB759F">
      <w:pPr>
        <w:rPr>
          <w:rFonts w:ascii="Times New Roman" w:hAnsi="Times New Roman" w:cs="Times New Roman"/>
          <w:sz w:val="24"/>
          <w:szCs w:val="24"/>
        </w:rPr>
      </w:pPr>
    </w:p>
    <w:p w14:paraId="1D97C46D" w14:textId="77777777" w:rsidR="00FC21B6" w:rsidRDefault="00FC21B6" w:rsidP="00CB759F">
      <w:pPr>
        <w:rPr>
          <w:rFonts w:ascii="Times New Roman" w:hAnsi="Times New Roman" w:cs="Times New Roman"/>
          <w:sz w:val="24"/>
          <w:szCs w:val="24"/>
        </w:rPr>
      </w:pPr>
    </w:p>
    <w:p w14:paraId="215FDA61" w14:textId="77777777" w:rsidR="00CB759F" w:rsidRDefault="00CB759F" w:rsidP="00CB75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Приказ подготовил:</w:t>
      </w:r>
    </w:p>
    <w:p w14:paraId="7549718F" w14:textId="4A70241D" w:rsidR="00CB759F" w:rsidRDefault="00CB759F" w:rsidP="00CB7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</w:t>
      </w:r>
      <w:r w:rsidR="00BD3F49">
        <w:rPr>
          <w:rFonts w:ascii="Times New Roman" w:hAnsi="Times New Roman" w:cs="Times New Roman"/>
          <w:sz w:val="24"/>
          <w:szCs w:val="24"/>
        </w:rPr>
        <w:t xml:space="preserve">титель директора           </w:t>
      </w:r>
      <w:r w:rsidR="00567E09">
        <w:rPr>
          <w:rFonts w:ascii="Times New Roman" w:hAnsi="Times New Roman" w:cs="Times New Roman"/>
          <w:sz w:val="24"/>
          <w:szCs w:val="24"/>
        </w:rPr>
        <w:t>12</w:t>
      </w:r>
      <w:r w:rsidR="009F15FB">
        <w:rPr>
          <w:rFonts w:ascii="Times New Roman" w:hAnsi="Times New Roman" w:cs="Times New Roman"/>
          <w:sz w:val="24"/>
          <w:szCs w:val="24"/>
        </w:rPr>
        <w:t>.0</w:t>
      </w:r>
      <w:r w:rsidR="002A1A88">
        <w:rPr>
          <w:rFonts w:ascii="Times New Roman" w:hAnsi="Times New Roman" w:cs="Times New Roman"/>
          <w:sz w:val="24"/>
          <w:szCs w:val="24"/>
        </w:rPr>
        <w:t>1</w:t>
      </w:r>
      <w:r w:rsidR="009F15FB">
        <w:rPr>
          <w:rFonts w:ascii="Times New Roman" w:hAnsi="Times New Roman" w:cs="Times New Roman"/>
          <w:sz w:val="24"/>
          <w:szCs w:val="24"/>
        </w:rPr>
        <w:t>.202</w:t>
      </w:r>
      <w:r w:rsidR="00567E0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_______________      </w:t>
      </w:r>
      <w:r w:rsidR="007947F9">
        <w:rPr>
          <w:rFonts w:ascii="Times New Roman" w:hAnsi="Times New Roman" w:cs="Times New Roman"/>
          <w:sz w:val="24"/>
          <w:szCs w:val="24"/>
        </w:rPr>
        <w:t xml:space="preserve">Э.Т. </w:t>
      </w:r>
      <w:proofErr w:type="spellStart"/>
      <w:r w:rsidR="007947F9">
        <w:rPr>
          <w:rFonts w:ascii="Times New Roman" w:hAnsi="Times New Roman" w:cs="Times New Roman"/>
          <w:sz w:val="24"/>
          <w:szCs w:val="24"/>
        </w:rPr>
        <w:t>Шагимуратова</w:t>
      </w:r>
      <w:proofErr w:type="spellEnd"/>
    </w:p>
    <w:p w14:paraId="1D966F3E" w14:textId="77777777" w:rsidR="00CB759F" w:rsidRDefault="00CB759F" w:rsidP="00CB759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Дата, подпись</w:t>
      </w:r>
    </w:p>
    <w:p w14:paraId="2F364D67" w14:textId="77777777" w:rsidR="00CB759F" w:rsidRDefault="00CB759F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СОГЛАСОВАНИЕ:</w:t>
      </w:r>
    </w:p>
    <w:p w14:paraId="514444E1" w14:textId="77777777" w:rsidR="00CB759F" w:rsidRDefault="00CB759F" w:rsidP="00CB7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134B1F" w14:textId="17FE3407" w:rsidR="00CB759F" w:rsidRDefault="004D26DC" w:rsidP="00CB7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         </w:t>
      </w:r>
      <w:r w:rsidR="00567E09">
        <w:rPr>
          <w:rFonts w:ascii="Times New Roman" w:hAnsi="Times New Roman" w:cs="Times New Roman"/>
          <w:sz w:val="24"/>
          <w:szCs w:val="24"/>
        </w:rPr>
        <w:t>12</w:t>
      </w:r>
      <w:r w:rsidR="00680A17">
        <w:rPr>
          <w:rFonts w:ascii="Times New Roman" w:hAnsi="Times New Roman" w:cs="Times New Roman"/>
          <w:sz w:val="24"/>
          <w:szCs w:val="24"/>
        </w:rPr>
        <w:t>.01.202</w:t>
      </w:r>
      <w:r w:rsidR="00567E09">
        <w:rPr>
          <w:rFonts w:ascii="Times New Roman" w:hAnsi="Times New Roman" w:cs="Times New Roman"/>
          <w:sz w:val="24"/>
          <w:szCs w:val="24"/>
        </w:rPr>
        <w:t>6</w:t>
      </w:r>
      <w:r w:rsidR="00CB759F">
        <w:rPr>
          <w:rFonts w:ascii="Times New Roman" w:hAnsi="Times New Roman" w:cs="Times New Roman"/>
          <w:sz w:val="24"/>
          <w:szCs w:val="24"/>
        </w:rPr>
        <w:t xml:space="preserve">_________________   </w:t>
      </w:r>
      <w:r>
        <w:rPr>
          <w:rFonts w:ascii="Times New Roman" w:hAnsi="Times New Roman" w:cs="Times New Roman"/>
          <w:sz w:val="24"/>
          <w:szCs w:val="24"/>
        </w:rPr>
        <w:t xml:space="preserve">Н.В.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Варварук</w:t>
      </w:r>
      <w:proofErr w:type="spellEnd"/>
    </w:p>
    <w:p w14:paraId="5635C6DE" w14:textId="77777777" w:rsidR="00CB759F" w:rsidRDefault="00CB759F" w:rsidP="00CB759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Дата, подпись</w:t>
      </w:r>
    </w:p>
    <w:p w14:paraId="681B0DFC" w14:textId="77777777" w:rsidR="00CB759F" w:rsidRDefault="00CB759F" w:rsidP="00CB7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4667E" w14:textId="03A9D62D" w:rsidR="00CB759F" w:rsidRDefault="00CB759F" w:rsidP="00CB7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Юрисконсульт                         </w:t>
      </w:r>
      <w:r w:rsidR="00567E09">
        <w:rPr>
          <w:rFonts w:ascii="Times New Roman" w:hAnsi="Times New Roman" w:cs="Times New Roman"/>
          <w:sz w:val="24"/>
          <w:szCs w:val="24"/>
        </w:rPr>
        <w:t>12</w:t>
      </w:r>
      <w:r w:rsidR="00680A17">
        <w:rPr>
          <w:rFonts w:ascii="Times New Roman" w:hAnsi="Times New Roman" w:cs="Times New Roman"/>
          <w:sz w:val="24"/>
          <w:szCs w:val="24"/>
        </w:rPr>
        <w:t>.01.202</w:t>
      </w:r>
      <w:r w:rsidR="00567E0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________________   </w:t>
      </w:r>
      <w:r w:rsidR="00663477">
        <w:rPr>
          <w:rFonts w:ascii="Times New Roman" w:hAnsi="Times New Roman" w:cs="Times New Roman"/>
          <w:sz w:val="24"/>
          <w:szCs w:val="24"/>
        </w:rPr>
        <w:t>Е.А. Яровикова</w:t>
      </w:r>
    </w:p>
    <w:p w14:paraId="6B0CE9D4" w14:textId="77777777" w:rsidR="00CB759F" w:rsidRDefault="00CB759F" w:rsidP="00CB759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Дата, подпись</w:t>
      </w:r>
    </w:p>
    <w:p w14:paraId="6973662B" w14:textId="77777777" w:rsidR="00CB759F" w:rsidRDefault="00CB759F" w:rsidP="00CB759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B237F14" w14:textId="77777777" w:rsidR="00CB759F" w:rsidRDefault="00CB759F" w:rsidP="00CB75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дело – 1 экз.</w:t>
      </w:r>
    </w:p>
    <w:p w14:paraId="6BCED49D" w14:textId="77777777" w:rsidR="00CB759F" w:rsidRDefault="00CB759F" w:rsidP="00CB75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директора учреждения, ответственные исполнители – по электронной почте</w:t>
      </w:r>
    </w:p>
    <w:p w14:paraId="78BF8DA2" w14:textId="77777777" w:rsidR="00CB759F" w:rsidRDefault="00CB759F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A970C4" w14:textId="77777777" w:rsidR="00CB759F" w:rsidRDefault="00CB759F" w:rsidP="00CB75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ОЗНАКОМЛЕНИЕ:</w:t>
      </w:r>
    </w:p>
    <w:p w14:paraId="6A580537" w14:textId="77777777" w:rsidR="00CB759F" w:rsidRDefault="00CB759F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127"/>
        <w:gridCol w:w="1416"/>
        <w:gridCol w:w="1669"/>
      </w:tblGrid>
      <w:tr w:rsidR="00CB759F" w14:paraId="18F2F466" w14:textId="77777777" w:rsidTr="00663477">
        <w:trPr>
          <w:trHeight w:val="5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EC0A" w14:textId="77777777" w:rsidR="00CB759F" w:rsidRDefault="00CB759F" w:rsidP="0066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2C66" w14:textId="77777777" w:rsidR="00CB759F" w:rsidRDefault="00CB759F" w:rsidP="0066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ФИО сотрудника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2D0F" w14:textId="77777777" w:rsidR="00CB759F" w:rsidRDefault="00CB759F" w:rsidP="0066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506C" w14:textId="77777777" w:rsidR="00CB759F" w:rsidRDefault="00CB759F" w:rsidP="00663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0D02" w14:textId="77777777" w:rsidR="00CB759F" w:rsidRDefault="00CB759F" w:rsidP="00663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Подпись</w:t>
            </w:r>
          </w:p>
        </w:tc>
      </w:tr>
      <w:tr w:rsidR="002A1A88" w14:paraId="4C0E5858" w14:textId="77777777" w:rsidTr="00663477">
        <w:trPr>
          <w:trHeight w:val="5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AB65" w14:textId="77777777" w:rsidR="002A1A88" w:rsidRDefault="002A1A88" w:rsidP="00663477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2054" w14:textId="77777777" w:rsidR="002A1A88" w:rsidRDefault="002A1A88" w:rsidP="0066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Заведующий отделением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F9CD" w14:textId="77777777" w:rsidR="002A1A88" w:rsidRDefault="002A1A88" w:rsidP="00F90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Т.Ю. </w:t>
            </w:r>
            <w:r w:rsidR="00F908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Кирьякова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BA8" w14:textId="594B8445" w:rsidR="002A1A88" w:rsidRDefault="00677F4D" w:rsidP="00F90865">
            <w:r>
              <w:rPr>
                <w:rFonts w:ascii="Times New Roman" w:hAnsi="Times New Roman" w:cs="Times New Roman"/>
                <w:sz w:val="24"/>
                <w:szCs w:val="24"/>
              </w:rPr>
              <w:t>12.01.2026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23C" w14:textId="77777777" w:rsidR="002A1A88" w:rsidRDefault="002A1A88" w:rsidP="0066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F4D" w14:paraId="4830EE03" w14:textId="77777777" w:rsidTr="00663477">
        <w:trPr>
          <w:trHeight w:val="5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0BEC" w14:textId="77777777" w:rsidR="00677F4D" w:rsidRDefault="00677F4D" w:rsidP="00677F4D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4269" w14:textId="77777777" w:rsidR="00677F4D" w:rsidRDefault="00677F4D" w:rsidP="0067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Заведующий отделением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A2A5" w14:textId="77777777" w:rsidR="00677F4D" w:rsidRDefault="00677F4D" w:rsidP="0067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Е.А. Богданович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4805" w14:textId="1754E4FB" w:rsidR="00677F4D" w:rsidRDefault="00677F4D" w:rsidP="00677F4D">
            <w:r w:rsidRPr="006534C9">
              <w:rPr>
                <w:rFonts w:ascii="Times New Roman" w:hAnsi="Times New Roman" w:cs="Times New Roman"/>
                <w:sz w:val="24"/>
                <w:szCs w:val="24"/>
              </w:rPr>
              <w:t>12.01.2026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A483" w14:textId="77777777" w:rsidR="00677F4D" w:rsidRDefault="00677F4D" w:rsidP="00677F4D"/>
        </w:tc>
      </w:tr>
      <w:tr w:rsidR="00677F4D" w14:paraId="53262519" w14:textId="77777777" w:rsidTr="00663477">
        <w:trPr>
          <w:trHeight w:val="5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A51" w14:textId="77777777" w:rsidR="00677F4D" w:rsidRDefault="00677F4D" w:rsidP="00677F4D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6501" w14:textId="77777777" w:rsidR="00677F4D" w:rsidRDefault="00677F4D" w:rsidP="0067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4F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Заведующий отделением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BE51" w14:textId="77777777" w:rsidR="00677F4D" w:rsidRDefault="00677F4D" w:rsidP="0067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К.А. Карпушина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F2EE" w14:textId="117B7436" w:rsidR="00677F4D" w:rsidRDefault="00677F4D" w:rsidP="00677F4D">
            <w:r w:rsidRPr="006534C9">
              <w:rPr>
                <w:rFonts w:ascii="Times New Roman" w:hAnsi="Times New Roman" w:cs="Times New Roman"/>
                <w:sz w:val="24"/>
                <w:szCs w:val="24"/>
              </w:rPr>
              <w:t>12.01.2026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592" w14:textId="77777777" w:rsidR="00677F4D" w:rsidRDefault="00677F4D" w:rsidP="00677F4D"/>
        </w:tc>
      </w:tr>
      <w:tr w:rsidR="00677F4D" w14:paraId="7B9F326F" w14:textId="77777777" w:rsidTr="00663477">
        <w:trPr>
          <w:trHeight w:val="5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1FB9" w14:textId="77777777" w:rsidR="00677F4D" w:rsidRDefault="00677F4D" w:rsidP="00677F4D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05C6" w14:textId="77777777" w:rsidR="00677F4D" w:rsidRDefault="00677F4D" w:rsidP="0067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Заведующий отделением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69A6" w14:textId="77777777" w:rsidR="00677F4D" w:rsidRDefault="00677F4D" w:rsidP="0067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Ударцева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F4B9" w14:textId="747744B0" w:rsidR="00677F4D" w:rsidRDefault="00677F4D" w:rsidP="00677F4D">
            <w:r w:rsidRPr="006534C9">
              <w:rPr>
                <w:rFonts w:ascii="Times New Roman" w:hAnsi="Times New Roman" w:cs="Times New Roman"/>
                <w:sz w:val="24"/>
                <w:szCs w:val="24"/>
              </w:rPr>
              <w:t>12.01.2026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3ADE" w14:textId="77777777" w:rsidR="00677F4D" w:rsidRDefault="00677F4D" w:rsidP="00677F4D"/>
        </w:tc>
      </w:tr>
      <w:tr w:rsidR="00677F4D" w14:paraId="62D0D877" w14:textId="77777777" w:rsidTr="00663477">
        <w:trPr>
          <w:trHeight w:val="5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B9B9" w14:textId="77777777" w:rsidR="00677F4D" w:rsidRDefault="00677F4D" w:rsidP="00677F4D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A92D" w14:textId="77777777" w:rsidR="00677F4D" w:rsidRDefault="00677F4D" w:rsidP="0067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Заведующий отделением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FB50" w14:textId="77777777" w:rsidR="00677F4D" w:rsidRDefault="00677F4D" w:rsidP="0067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Р.Л. Агамирзоева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0F58" w14:textId="086D7DCD" w:rsidR="00677F4D" w:rsidRDefault="00677F4D" w:rsidP="00677F4D">
            <w:r w:rsidRPr="006534C9">
              <w:rPr>
                <w:rFonts w:ascii="Times New Roman" w:hAnsi="Times New Roman" w:cs="Times New Roman"/>
                <w:sz w:val="24"/>
                <w:szCs w:val="24"/>
              </w:rPr>
              <w:t>12.01.2026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04B" w14:textId="77777777" w:rsidR="00677F4D" w:rsidRDefault="00677F4D" w:rsidP="00677F4D"/>
        </w:tc>
      </w:tr>
      <w:tr w:rsidR="00677F4D" w14:paraId="4B931043" w14:textId="77777777" w:rsidTr="00663477">
        <w:trPr>
          <w:trHeight w:val="5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4AAA" w14:textId="77777777" w:rsidR="00677F4D" w:rsidRDefault="00677F4D" w:rsidP="00677F4D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11C7" w14:textId="77777777" w:rsidR="00677F4D" w:rsidRDefault="00677F4D" w:rsidP="0067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Методист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FE12" w14:textId="28070D21" w:rsidR="00677F4D" w:rsidRDefault="00677F4D" w:rsidP="0067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Е.В.Ситдикова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EACE" w14:textId="22ABD95B" w:rsidR="00677F4D" w:rsidRDefault="00677F4D" w:rsidP="00677F4D">
            <w:r w:rsidRPr="006534C9">
              <w:rPr>
                <w:rFonts w:ascii="Times New Roman" w:hAnsi="Times New Roman" w:cs="Times New Roman"/>
                <w:sz w:val="24"/>
                <w:szCs w:val="24"/>
              </w:rPr>
              <w:t>12.01.2026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BAD3" w14:textId="77777777" w:rsidR="00677F4D" w:rsidRDefault="00677F4D" w:rsidP="00677F4D"/>
        </w:tc>
      </w:tr>
    </w:tbl>
    <w:p w14:paraId="6DF3EED1" w14:textId="35BE3F2B" w:rsidR="00CB759F" w:rsidRDefault="00CB759F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2EC3267" w14:textId="77777777" w:rsidR="00677F4D" w:rsidRDefault="00677F4D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21DCC19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C2BC4CF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629F7FE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31B86FF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2168F33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6805199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3C72BA8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AE29409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1560C77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D28F9FD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80B20B2" w14:textId="77777777" w:rsidR="00B82648" w:rsidRDefault="00B8264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DF238EF" w14:textId="77777777" w:rsidR="00B82648" w:rsidRDefault="00B8264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07F14BA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64AC644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DA4D601" w14:textId="77777777" w:rsidR="002A1A88" w:rsidRDefault="002A1A88" w:rsidP="00CB75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7B2A54A" w14:textId="77777777" w:rsidR="00CB759F" w:rsidRPr="00CF248B" w:rsidRDefault="00CB759F" w:rsidP="00CB75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Приложение №</w:t>
      </w:r>
      <w:r w:rsidRPr="00CF248B">
        <w:rPr>
          <w:rFonts w:ascii="Times New Roman" w:hAnsi="Times New Roman" w:cs="Times New Roman"/>
          <w:iCs/>
          <w:sz w:val="24"/>
          <w:szCs w:val="24"/>
        </w:rPr>
        <w:t>1</w:t>
      </w:r>
    </w:p>
    <w:p w14:paraId="7B7BDD8F" w14:textId="35206AB6" w:rsidR="00CB759F" w:rsidRDefault="00CB759F" w:rsidP="00CB759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CF2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приказу от </w:t>
      </w:r>
      <w:r w:rsidR="009312C4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F90865">
        <w:rPr>
          <w:rFonts w:ascii="Times New Roman" w:hAnsi="Times New Roman" w:cs="Times New Roman"/>
          <w:color w:val="000000" w:themeColor="text1"/>
          <w:sz w:val="24"/>
          <w:szCs w:val="24"/>
        </w:rPr>
        <w:t>.01.202</w:t>
      </w:r>
      <w:r w:rsidR="009312C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F2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2C4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</w:p>
    <w:p w14:paraId="59EFBF05" w14:textId="77777777" w:rsidR="00CB759F" w:rsidRDefault="00CB759F" w:rsidP="00CB759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7FF742" w14:textId="77777777" w:rsidR="0020323B" w:rsidRPr="009F15FB" w:rsidRDefault="0020323B" w:rsidP="0020323B">
      <w:pPr>
        <w:pStyle w:val="Default"/>
        <w:jc w:val="center"/>
        <w:rPr>
          <w:b/>
          <w:sz w:val="28"/>
          <w:szCs w:val="28"/>
        </w:rPr>
      </w:pPr>
      <w:r w:rsidRPr="009F15FB">
        <w:rPr>
          <w:b/>
          <w:bCs/>
          <w:sz w:val="28"/>
          <w:szCs w:val="28"/>
        </w:rPr>
        <w:t>ПОЛОЖЕНИЕ</w:t>
      </w:r>
    </w:p>
    <w:p w14:paraId="113D9405" w14:textId="77777777" w:rsidR="0020323B" w:rsidRDefault="0020323B" w:rsidP="0020323B">
      <w:pPr>
        <w:pStyle w:val="Default"/>
        <w:jc w:val="center"/>
        <w:rPr>
          <w:b/>
          <w:sz w:val="28"/>
          <w:szCs w:val="28"/>
        </w:rPr>
      </w:pPr>
      <w:r w:rsidRPr="009F15FB">
        <w:rPr>
          <w:b/>
          <w:sz w:val="28"/>
          <w:szCs w:val="28"/>
        </w:rPr>
        <w:t xml:space="preserve">о деятельности Ресурсного центра по </w:t>
      </w:r>
      <w:r w:rsidRPr="006962E7">
        <w:rPr>
          <w:b/>
          <w:sz w:val="28"/>
          <w:szCs w:val="28"/>
        </w:rPr>
        <w:t xml:space="preserve">организации ухода и </w:t>
      </w:r>
    </w:p>
    <w:p w14:paraId="02642CA8" w14:textId="77777777" w:rsidR="0020323B" w:rsidRDefault="0020323B" w:rsidP="0020323B">
      <w:pPr>
        <w:pStyle w:val="Default"/>
        <w:jc w:val="center"/>
        <w:rPr>
          <w:b/>
          <w:sz w:val="28"/>
          <w:szCs w:val="28"/>
        </w:rPr>
      </w:pPr>
      <w:r w:rsidRPr="006962E7">
        <w:rPr>
          <w:b/>
          <w:sz w:val="28"/>
          <w:szCs w:val="28"/>
        </w:rPr>
        <w:t xml:space="preserve">дневной занятости граждан пожилого возраста и инвалидов в стационарных учреждениях социального обслуживания – </w:t>
      </w:r>
    </w:p>
    <w:p w14:paraId="5811DC48" w14:textId="77777777" w:rsidR="0020323B" w:rsidRDefault="0020323B" w:rsidP="0020323B">
      <w:pPr>
        <w:pStyle w:val="Default"/>
        <w:jc w:val="center"/>
        <w:rPr>
          <w:b/>
          <w:sz w:val="28"/>
          <w:szCs w:val="28"/>
        </w:rPr>
      </w:pPr>
      <w:r w:rsidRPr="006962E7">
        <w:rPr>
          <w:b/>
          <w:sz w:val="28"/>
          <w:szCs w:val="28"/>
        </w:rPr>
        <w:t xml:space="preserve">в бюджетном учреждении автономного округа </w:t>
      </w:r>
    </w:p>
    <w:p w14:paraId="403C994A" w14:textId="77777777" w:rsidR="0020323B" w:rsidRPr="009F15FB" w:rsidRDefault="0020323B" w:rsidP="0020323B">
      <w:pPr>
        <w:pStyle w:val="Default"/>
        <w:jc w:val="center"/>
        <w:rPr>
          <w:b/>
          <w:sz w:val="28"/>
          <w:szCs w:val="28"/>
        </w:rPr>
      </w:pPr>
      <w:r w:rsidRPr="006962E7">
        <w:rPr>
          <w:b/>
          <w:sz w:val="28"/>
          <w:szCs w:val="28"/>
        </w:rPr>
        <w:t>«Нижневартовский пансионат круглосуточного ухода»</w:t>
      </w:r>
    </w:p>
    <w:p w14:paraId="6FD18246" w14:textId="77777777" w:rsidR="0020323B" w:rsidRDefault="0020323B" w:rsidP="0020323B">
      <w:pPr>
        <w:pStyle w:val="Default"/>
        <w:jc w:val="center"/>
        <w:rPr>
          <w:b/>
          <w:bCs/>
          <w:sz w:val="28"/>
          <w:szCs w:val="28"/>
        </w:rPr>
      </w:pPr>
      <w:bookmarkStart w:id="1" w:name="bookmark123"/>
    </w:p>
    <w:p w14:paraId="537FA1D4" w14:textId="249EAD83" w:rsidR="0020323B" w:rsidRDefault="0020323B" w:rsidP="0020323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П-72-202</w:t>
      </w:r>
      <w:r w:rsidR="009312C4">
        <w:rPr>
          <w:b/>
          <w:bCs/>
          <w:sz w:val="28"/>
          <w:szCs w:val="28"/>
        </w:rPr>
        <w:t>6</w:t>
      </w:r>
    </w:p>
    <w:p w14:paraId="62701928" w14:textId="77777777" w:rsidR="0020323B" w:rsidRPr="008E1DF1" w:rsidRDefault="0020323B" w:rsidP="0020323B">
      <w:pPr>
        <w:pStyle w:val="Default"/>
        <w:jc w:val="center"/>
        <w:rPr>
          <w:b/>
          <w:bCs/>
          <w:sz w:val="28"/>
          <w:szCs w:val="28"/>
        </w:rPr>
      </w:pPr>
    </w:p>
    <w:p w14:paraId="0181F6E4" w14:textId="77777777" w:rsidR="0020323B" w:rsidRDefault="0020323B" w:rsidP="0020323B">
      <w:pPr>
        <w:pStyle w:val="Default"/>
        <w:jc w:val="center"/>
        <w:rPr>
          <w:b/>
          <w:bCs/>
          <w:sz w:val="28"/>
          <w:szCs w:val="28"/>
        </w:rPr>
      </w:pPr>
      <w:r w:rsidRPr="00D138D8">
        <w:rPr>
          <w:b/>
          <w:bCs/>
          <w:sz w:val="28"/>
          <w:szCs w:val="28"/>
        </w:rPr>
        <w:t>1. Общие положения</w:t>
      </w:r>
    </w:p>
    <w:p w14:paraId="71E936C2" w14:textId="77777777" w:rsidR="0020323B" w:rsidRPr="00D138D8" w:rsidRDefault="0020323B" w:rsidP="0020323B">
      <w:pPr>
        <w:pStyle w:val="Default"/>
        <w:jc w:val="center"/>
        <w:rPr>
          <w:b/>
          <w:bCs/>
          <w:sz w:val="28"/>
          <w:szCs w:val="28"/>
        </w:rPr>
      </w:pPr>
    </w:p>
    <w:p w14:paraId="1AE69795" w14:textId="77777777" w:rsidR="0020323B" w:rsidRPr="007A798A" w:rsidRDefault="0020323B" w:rsidP="0020323B">
      <w:pPr>
        <w:pStyle w:val="Default"/>
        <w:ind w:firstLine="709"/>
        <w:jc w:val="both"/>
        <w:rPr>
          <w:sz w:val="28"/>
          <w:szCs w:val="28"/>
        </w:rPr>
      </w:pPr>
      <w:r w:rsidRPr="00D138D8">
        <w:rPr>
          <w:sz w:val="28"/>
          <w:szCs w:val="28"/>
        </w:rPr>
        <w:t xml:space="preserve">1.1. Положение о деятельности ресурсного центра на базе Учреждения разработано с целью организации деятельности Ресурсного центра и определяет цели, задачи, порядок координации деятельности государственных учреждений, подведомственных </w:t>
      </w:r>
      <w:proofErr w:type="spellStart"/>
      <w:r w:rsidRPr="00D138D8">
        <w:rPr>
          <w:sz w:val="28"/>
          <w:szCs w:val="28"/>
        </w:rPr>
        <w:t>Депсоцразвития</w:t>
      </w:r>
      <w:proofErr w:type="spellEnd"/>
      <w:r w:rsidRPr="00D138D8">
        <w:rPr>
          <w:sz w:val="28"/>
          <w:szCs w:val="28"/>
        </w:rPr>
        <w:t xml:space="preserve"> Югры, негосударственных поставщиков по вопросам </w:t>
      </w:r>
      <w:r>
        <w:rPr>
          <w:bCs/>
          <w:color w:val="000000" w:themeColor="text1"/>
          <w:sz w:val="28"/>
          <w:szCs w:val="28"/>
        </w:rPr>
        <w:t>организации</w:t>
      </w:r>
      <w:r w:rsidRPr="006962E7">
        <w:rPr>
          <w:bCs/>
          <w:color w:val="000000" w:themeColor="text1"/>
          <w:sz w:val="28"/>
          <w:szCs w:val="28"/>
        </w:rPr>
        <w:t xml:space="preserve"> ухода и дневной занятости граждан пожилого возраста и инвалидов в стационарных учреждениях социального обслуживания</w:t>
      </w:r>
      <w:r w:rsidRPr="007A798A">
        <w:rPr>
          <w:sz w:val="28"/>
          <w:szCs w:val="28"/>
        </w:rPr>
        <w:t>.</w:t>
      </w:r>
    </w:p>
    <w:p w14:paraId="1B51EBC0" w14:textId="77777777" w:rsidR="0020323B" w:rsidRPr="007A798A" w:rsidRDefault="0020323B" w:rsidP="0020323B">
      <w:pPr>
        <w:pStyle w:val="Default"/>
        <w:ind w:firstLine="709"/>
        <w:jc w:val="both"/>
        <w:rPr>
          <w:sz w:val="28"/>
          <w:szCs w:val="28"/>
        </w:rPr>
      </w:pPr>
      <w:r w:rsidRPr="007A798A">
        <w:rPr>
          <w:sz w:val="28"/>
          <w:szCs w:val="28"/>
        </w:rPr>
        <w:t>1.2. Деятельность Ресурсного центра регулируется нормативными правовыми актами Российской Федерации, Ханты-Мансийского автономного округа – Югры (далее – автономный округ), регламентирующими социальное обслуживание, уставом и иными локальными актами Учреждения, настоящим Положением о ресурсном центре.</w:t>
      </w:r>
    </w:p>
    <w:p w14:paraId="30CDD634" w14:textId="77777777" w:rsidR="0020323B" w:rsidRPr="007A798A" w:rsidRDefault="0020323B" w:rsidP="0020323B">
      <w:pPr>
        <w:pStyle w:val="Default"/>
        <w:ind w:firstLine="709"/>
        <w:jc w:val="both"/>
        <w:rPr>
          <w:sz w:val="28"/>
          <w:szCs w:val="28"/>
        </w:rPr>
      </w:pPr>
      <w:r w:rsidRPr="007A798A">
        <w:rPr>
          <w:sz w:val="28"/>
          <w:szCs w:val="28"/>
        </w:rPr>
        <w:t>1.3. С</w:t>
      </w:r>
      <w:r w:rsidRPr="000D2187">
        <w:rPr>
          <w:sz w:val="28"/>
          <w:szCs w:val="28"/>
        </w:rPr>
        <w:t xml:space="preserve">татус «Ресурсный центр» присвоен Учреждению на основании приказа </w:t>
      </w:r>
      <w:proofErr w:type="spellStart"/>
      <w:r w:rsidRPr="000D2187">
        <w:rPr>
          <w:sz w:val="28"/>
          <w:szCs w:val="28"/>
        </w:rPr>
        <w:t>Депсоцразвития</w:t>
      </w:r>
      <w:proofErr w:type="spellEnd"/>
      <w:r w:rsidRPr="000D2187">
        <w:rPr>
          <w:sz w:val="28"/>
          <w:szCs w:val="28"/>
        </w:rPr>
        <w:t xml:space="preserve"> Югры от 31.01.2024 № 192-р «О внесении изменения в приказ </w:t>
      </w:r>
      <w:r w:rsidRPr="000D2187">
        <w:rPr>
          <w:rFonts w:eastAsia="Calibri"/>
          <w:sz w:val="28"/>
          <w:szCs w:val="28"/>
        </w:rPr>
        <w:t xml:space="preserve">от 04.02.2022 № 135-р «Об организации инновационной деятельности государственных учреждений, подведомственных </w:t>
      </w:r>
      <w:proofErr w:type="spellStart"/>
      <w:r w:rsidRPr="000D2187">
        <w:rPr>
          <w:rFonts w:eastAsia="Calibri"/>
          <w:sz w:val="28"/>
          <w:szCs w:val="28"/>
        </w:rPr>
        <w:t>Депсоцразвития</w:t>
      </w:r>
      <w:proofErr w:type="spellEnd"/>
      <w:r w:rsidRPr="000D2187">
        <w:rPr>
          <w:rFonts w:eastAsia="Calibri"/>
          <w:sz w:val="28"/>
          <w:szCs w:val="28"/>
        </w:rPr>
        <w:t xml:space="preserve"> Югры, отмене приказов </w:t>
      </w:r>
      <w:proofErr w:type="spellStart"/>
      <w:r w:rsidRPr="000D2187">
        <w:rPr>
          <w:rFonts w:eastAsia="Calibri"/>
          <w:sz w:val="28"/>
          <w:szCs w:val="28"/>
        </w:rPr>
        <w:t>Депсоцразвития</w:t>
      </w:r>
      <w:proofErr w:type="spellEnd"/>
      <w:r w:rsidRPr="000D2187">
        <w:rPr>
          <w:rFonts w:eastAsia="Calibri"/>
          <w:sz w:val="28"/>
          <w:szCs w:val="28"/>
        </w:rPr>
        <w:t xml:space="preserve"> Югры»</w:t>
      </w:r>
      <w:r w:rsidRPr="000D2187">
        <w:rPr>
          <w:sz w:val="28"/>
          <w:szCs w:val="28"/>
        </w:rPr>
        <w:t xml:space="preserve"> по направлению </w:t>
      </w:r>
      <w:r w:rsidRPr="000D2187">
        <w:rPr>
          <w:bCs/>
          <w:color w:val="000000" w:themeColor="text1"/>
          <w:sz w:val="28"/>
          <w:szCs w:val="28"/>
        </w:rPr>
        <w:t>Организация</w:t>
      </w:r>
      <w:r w:rsidRPr="006962E7">
        <w:rPr>
          <w:bCs/>
          <w:color w:val="000000" w:themeColor="text1"/>
          <w:sz w:val="28"/>
          <w:szCs w:val="28"/>
        </w:rPr>
        <w:t xml:space="preserve"> ухода и дневной занятости граждан пожилого возраста и инвалидов в стационарных учреждениях социального обслуживания – в бюджетном учреждении автономного округа «Нижневартовский пансионат круглосуточного ухода»</w:t>
      </w:r>
      <w:r w:rsidRPr="007A798A">
        <w:rPr>
          <w:sz w:val="28"/>
          <w:szCs w:val="28"/>
        </w:rPr>
        <w:t xml:space="preserve">, на период, определенный </w:t>
      </w:r>
      <w:proofErr w:type="spellStart"/>
      <w:r w:rsidRPr="007A798A">
        <w:rPr>
          <w:sz w:val="28"/>
          <w:szCs w:val="28"/>
        </w:rPr>
        <w:t>Депсоцразвития</w:t>
      </w:r>
      <w:proofErr w:type="spellEnd"/>
      <w:r w:rsidRPr="007A798A">
        <w:rPr>
          <w:sz w:val="28"/>
          <w:szCs w:val="28"/>
        </w:rPr>
        <w:t xml:space="preserve"> Югры.</w:t>
      </w:r>
    </w:p>
    <w:p w14:paraId="639F5E3B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</w:rPr>
      </w:pPr>
      <w:r w:rsidRPr="007A798A">
        <w:rPr>
          <w:sz w:val="28"/>
          <w:szCs w:val="28"/>
        </w:rPr>
        <w:t>1.4. Присвоение статуса «Ресурсный центр» не влечет изменений организационно-правовой формы, типа, и вида учреждения и действует без регистрации в качестве юридического лица.</w:t>
      </w:r>
    </w:p>
    <w:p w14:paraId="73EEF95D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1.5. Ресурсный центр может иметь свою символику и атрибутику в соответствии с направлением деятельности.</w:t>
      </w:r>
    </w:p>
    <w:p w14:paraId="31E14F42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1.6. Деятельность Ресурсного центра строится на принципах законности, добровольности, осознания личностной и социальной значимости своей деятельности, непрерывности и систематичности, гласности.</w:t>
      </w:r>
    </w:p>
    <w:p w14:paraId="2BAA752A" w14:textId="77777777" w:rsidR="0020323B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lastRenderedPageBreak/>
        <w:t>1.7. В настоящем Положении используются следующие основные понятия:</w:t>
      </w:r>
    </w:p>
    <w:p w14:paraId="455D8C19" w14:textId="77777777" w:rsidR="0020323B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 xml:space="preserve">1.7.1. Ресурсный центр – учреждение, осуществляющее координацию деятельности государственных и негосударственных поставщиков </w:t>
      </w:r>
      <w:r w:rsidRPr="00150311">
        <w:rPr>
          <w:color w:val="auto"/>
          <w:sz w:val="28"/>
          <w:szCs w:val="28"/>
        </w:rPr>
        <w:t>социальных услуг по определённому направлению;</w:t>
      </w:r>
    </w:p>
    <w:p w14:paraId="30D46BA2" w14:textId="77777777" w:rsidR="0020323B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1.7.2. У</w:t>
      </w:r>
      <w:r w:rsidRPr="004727B1">
        <w:rPr>
          <w:color w:val="auto"/>
          <w:sz w:val="28"/>
          <w:szCs w:val="28"/>
        </w:rPr>
        <w:t>ход – совокупность действий в отношении граждан, нуждающихся в уходе, обеспечивающих безопасные условия их проживания и способствующих поддержанию оптимального уровня физического, психического и эмоционального благополучия, облегчению болезненных состояний и предотвращению возможных осложнений</w:t>
      </w:r>
      <w:r>
        <w:rPr>
          <w:color w:val="auto"/>
          <w:sz w:val="28"/>
          <w:szCs w:val="28"/>
        </w:rPr>
        <w:t>;</w:t>
      </w:r>
    </w:p>
    <w:p w14:paraId="6031E371" w14:textId="77777777" w:rsidR="0020323B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962E7">
        <w:rPr>
          <w:color w:val="auto"/>
          <w:sz w:val="28"/>
          <w:szCs w:val="28"/>
        </w:rPr>
        <w:t>1.7.</w:t>
      </w:r>
      <w:r>
        <w:rPr>
          <w:color w:val="auto"/>
          <w:sz w:val="28"/>
          <w:szCs w:val="28"/>
        </w:rPr>
        <w:t>3</w:t>
      </w:r>
      <w:r w:rsidRPr="006962E7">
        <w:rPr>
          <w:color w:val="auto"/>
          <w:sz w:val="28"/>
          <w:szCs w:val="28"/>
        </w:rPr>
        <w:t xml:space="preserve">. </w:t>
      </w:r>
      <w:r w:rsidRPr="004727B1">
        <w:rPr>
          <w:bCs/>
          <w:color w:val="auto"/>
          <w:sz w:val="28"/>
          <w:szCs w:val="28"/>
        </w:rPr>
        <w:t>Дневная занятость</w:t>
      </w:r>
      <w:r w:rsidRPr="006962E7">
        <w:rPr>
          <w:color w:val="auto"/>
          <w:sz w:val="28"/>
          <w:szCs w:val="28"/>
        </w:rPr>
        <w:t> – это организационная форма работы учреждения по осуществлению организационной, практической, координационной деятельности по оказанию социально-бытовых, социально-медицинских, культурных и других услуг получателям социальных услуг.</w:t>
      </w:r>
      <w:r>
        <w:rPr>
          <w:sz w:val="28"/>
          <w:szCs w:val="28"/>
        </w:rPr>
        <w:t xml:space="preserve"> </w:t>
      </w:r>
      <w:r w:rsidRPr="006962E7">
        <w:rPr>
          <w:color w:val="auto"/>
          <w:sz w:val="28"/>
          <w:szCs w:val="28"/>
        </w:rPr>
        <w:t xml:space="preserve">Дневная занятость направлена на поддержание активного образа жизни и активизации потенциала собственных возможностей </w:t>
      </w:r>
      <w:r w:rsidRPr="004727B1">
        <w:rPr>
          <w:color w:val="auto"/>
          <w:sz w:val="28"/>
          <w:szCs w:val="28"/>
        </w:rPr>
        <w:t>получателей социальных услуг</w:t>
      </w:r>
      <w:r>
        <w:rPr>
          <w:color w:val="auto"/>
          <w:sz w:val="28"/>
          <w:szCs w:val="28"/>
        </w:rPr>
        <w:t>;</w:t>
      </w:r>
    </w:p>
    <w:p w14:paraId="74EF4BBA" w14:textId="77777777" w:rsidR="0020323B" w:rsidRPr="004727B1" w:rsidRDefault="0020323B" w:rsidP="0020323B">
      <w:pPr>
        <w:pStyle w:val="Default"/>
        <w:ind w:firstLine="709"/>
        <w:jc w:val="both"/>
        <w:rPr>
          <w:rStyle w:val="c1"/>
          <w:color w:val="auto"/>
          <w:sz w:val="28"/>
          <w:szCs w:val="28"/>
        </w:rPr>
      </w:pPr>
      <w:r>
        <w:rPr>
          <w:rStyle w:val="c1"/>
          <w:sz w:val="28"/>
          <w:szCs w:val="28"/>
          <w:shd w:val="clear" w:color="auto" w:fill="FFFFFF"/>
        </w:rPr>
        <w:t xml:space="preserve">1.7.4 </w:t>
      </w:r>
      <w:r w:rsidRPr="004727B1">
        <w:rPr>
          <w:rStyle w:val="c1"/>
          <w:sz w:val="28"/>
          <w:szCs w:val="28"/>
          <w:shd w:val="clear" w:color="auto" w:fill="FFFFFF"/>
        </w:rPr>
        <w:t xml:space="preserve">Положительный опыт </w:t>
      </w:r>
      <w:proofErr w:type="gramStart"/>
      <w:r w:rsidRPr="004727B1">
        <w:rPr>
          <w:rStyle w:val="c1"/>
          <w:sz w:val="28"/>
          <w:szCs w:val="28"/>
          <w:shd w:val="clear" w:color="auto" w:fill="FFFFFF"/>
        </w:rPr>
        <w:t>- это</w:t>
      </w:r>
      <w:proofErr w:type="gramEnd"/>
      <w:r w:rsidRPr="004727B1">
        <w:rPr>
          <w:rStyle w:val="c1"/>
          <w:sz w:val="28"/>
          <w:szCs w:val="28"/>
          <w:shd w:val="clear" w:color="auto" w:fill="FFFFFF"/>
        </w:rPr>
        <w:t xml:space="preserve"> наиболее эффективные формы</w:t>
      </w:r>
      <w:r w:rsidRPr="00150311">
        <w:rPr>
          <w:rStyle w:val="c1"/>
          <w:sz w:val="28"/>
          <w:szCs w:val="28"/>
          <w:shd w:val="clear" w:color="auto" w:fill="FFFFFF"/>
        </w:rPr>
        <w:t xml:space="preserve"> и методы практической реализации задач и функций </w:t>
      </w:r>
      <w:r>
        <w:rPr>
          <w:rStyle w:val="c1"/>
          <w:sz w:val="28"/>
          <w:szCs w:val="28"/>
          <w:shd w:val="clear" w:color="auto" w:fill="FFFFFF"/>
        </w:rPr>
        <w:t xml:space="preserve">учреждения (отделения), </w:t>
      </w:r>
      <w:r w:rsidRPr="00150311">
        <w:rPr>
          <w:rStyle w:val="c1"/>
          <w:sz w:val="28"/>
          <w:szCs w:val="28"/>
          <w:shd w:val="clear" w:color="auto" w:fill="FFFFFF"/>
        </w:rPr>
        <w:t>одобренные и рекомендованные к внедрению</w:t>
      </w:r>
      <w:r>
        <w:rPr>
          <w:rStyle w:val="c1"/>
          <w:sz w:val="28"/>
          <w:szCs w:val="28"/>
          <w:shd w:val="clear" w:color="auto" w:fill="FFFFFF"/>
        </w:rPr>
        <w:t xml:space="preserve"> в других стационарных учреждениях (отделениях) социального обслуживания граждан пожилого возраста и инвалидов.</w:t>
      </w:r>
    </w:p>
    <w:p w14:paraId="1B390B12" w14:textId="77777777" w:rsidR="0020323B" w:rsidRDefault="0020323B" w:rsidP="0020323B">
      <w:pPr>
        <w:pStyle w:val="Default"/>
        <w:jc w:val="center"/>
        <w:rPr>
          <w:rStyle w:val="c1"/>
          <w:sz w:val="28"/>
          <w:szCs w:val="28"/>
          <w:shd w:val="clear" w:color="auto" w:fill="FFFFFF"/>
        </w:rPr>
      </w:pPr>
    </w:p>
    <w:p w14:paraId="766A659C" w14:textId="77777777" w:rsidR="0020323B" w:rsidRDefault="0020323B" w:rsidP="0020323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7A798A">
        <w:rPr>
          <w:b/>
          <w:bCs/>
          <w:color w:val="auto"/>
          <w:sz w:val="28"/>
          <w:szCs w:val="28"/>
        </w:rPr>
        <w:t>2. Цель, задачи, функции</w:t>
      </w:r>
    </w:p>
    <w:p w14:paraId="6AC91B17" w14:textId="77777777" w:rsidR="0020323B" w:rsidRDefault="0020323B" w:rsidP="0020323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4021204A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 xml:space="preserve">2.1. Целью деятельности Ресурсного центра является организация и координирование деятельности поставщиков социальных услуг и социальных партнёров для создания высокоэффективной системы </w:t>
      </w:r>
      <w:r>
        <w:rPr>
          <w:color w:val="auto"/>
          <w:sz w:val="28"/>
          <w:szCs w:val="28"/>
        </w:rPr>
        <w:t xml:space="preserve">стационарного </w:t>
      </w:r>
      <w:r w:rsidRPr="007A798A">
        <w:rPr>
          <w:color w:val="auto"/>
          <w:sz w:val="28"/>
          <w:szCs w:val="28"/>
        </w:rPr>
        <w:t xml:space="preserve">социального обслуживания, на основе </w:t>
      </w:r>
      <w:proofErr w:type="spellStart"/>
      <w:r w:rsidRPr="007A798A">
        <w:rPr>
          <w:color w:val="auto"/>
          <w:sz w:val="28"/>
          <w:szCs w:val="28"/>
        </w:rPr>
        <w:t>клиентоориентированного</w:t>
      </w:r>
      <w:proofErr w:type="spellEnd"/>
      <w:r w:rsidRPr="007A798A">
        <w:rPr>
          <w:color w:val="auto"/>
          <w:sz w:val="28"/>
          <w:szCs w:val="28"/>
        </w:rPr>
        <w:t xml:space="preserve"> и межведомственного подходов.</w:t>
      </w:r>
    </w:p>
    <w:p w14:paraId="51E0961E" w14:textId="77777777" w:rsidR="0020323B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 xml:space="preserve">2.2. Задачи: </w:t>
      </w:r>
    </w:p>
    <w:p w14:paraId="2FEBD192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2.2.1. Разработка, апробация и внедрение модели взаимодействия Ресурсного центра с государственными и негосударственными поставщиками социальных услуг.</w:t>
      </w:r>
    </w:p>
    <w:p w14:paraId="04D38B42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2.2.2. Содействие в реализации различных форм социального партнёрства между учреждениями и организациями по инновационному направлению деятельности.</w:t>
      </w:r>
    </w:p>
    <w:p w14:paraId="429225D0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</w:rPr>
      </w:pPr>
      <w:r w:rsidRPr="007A798A">
        <w:rPr>
          <w:color w:val="auto"/>
          <w:sz w:val="28"/>
          <w:szCs w:val="28"/>
        </w:rPr>
        <w:t xml:space="preserve">2.2.3. Оказание консультативной и методической поддержки поставщикам по вопросам </w:t>
      </w:r>
      <w:r>
        <w:rPr>
          <w:color w:val="auto"/>
          <w:sz w:val="28"/>
          <w:szCs w:val="28"/>
        </w:rPr>
        <w:t>организации стационарного социального обслуживания</w:t>
      </w:r>
      <w:r w:rsidRPr="007A798A">
        <w:rPr>
          <w:color w:val="auto"/>
          <w:sz w:val="28"/>
          <w:szCs w:val="28"/>
        </w:rPr>
        <w:t>.</w:t>
      </w:r>
    </w:p>
    <w:p w14:paraId="7BC1774C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 xml:space="preserve">2.2.4. Обобщение результатов деятельности по вопросам </w:t>
      </w:r>
      <w:r>
        <w:rPr>
          <w:color w:val="auto"/>
          <w:sz w:val="28"/>
          <w:szCs w:val="28"/>
        </w:rPr>
        <w:t>организации стационарного социального обслуживания</w:t>
      </w:r>
      <w:r w:rsidRPr="007A798A">
        <w:rPr>
          <w:color w:val="auto"/>
          <w:sz w:val="28"/>
          <w:szCs w:val="28"/>
        </w:rPr>
        <w:t>, распространение опыта.</w:t>
      </w:r>
    </w:p>
    <w:p w14:paraId="480A9D8A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2.3. Функции Ресурсного центра:</w:t>
      </w:r>
    </w:p>
    <w:p w14:paraId="5A4A8595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lastRenderedPageBreak/>
        <w:t xml:space="preserve">2.3.1. Организационно-методическая функция предусматривает организацию взаимодействия Ресурсного центра с государственными и негосударственными поставщиками социальных услуг, социальными партнерами на основе межведомственного взаимодействия, изучение, обобщение, и распространение инновационных форм и методов работы, технологий, программ, проектов, применяемых поставщиками социальных услуг в рамках </w:t>
      </w:r>
      <w:r>
        <w:rPr>
          <w:color w:val="auto"/>
          <w:sz w:val="28"/>
          <w:szCs w:val="28"/>
        </w:rPr>
        <w:t>организации</w:t>
      </w:r>
      <w:r w:rsidRPr="00AD0BA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стационарного социального обслуживания</w:t>
      </w:r>
      <w:r w:rsidRPr="007A798A">
        <w:rPr>
          <w:color w:val="auto"/>
          <w:sz w:val="28"/>
          <w:szCs w:val="28"/>
        </w:rPr>
        <w:t>.</w:t>
      </w:r>
    </w:p>
    <w:p w14:paraId="77F385C9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 xml:space="preserve">2.3.2. Информационно-коммуникативная функция направлена на передачу социального опыта поставщиков социальных услуг по </w:t>
      </w:r>
      <w:r>
        <w:rPr>
          <w:color w:val="auto"/>
          <w:sz w:val="28"/>
          <w:szCs w:val="28"/>
        </w:rPr>
        <w:t>организации стационарного социального обслуживания</w:t>
      </w:r>
      <w:r w:rsidRPr="007A798A">
        <w:rPr>
          <w:color w:val="auto"/>
          <w:sz w:val="28"/>
          <w:szCs w:val="28"/>
        </w:rPr>
        <w:t>, осуществление информационного обмена в средствах массовой информации и интернет-сети материалов по социальной проблеме, на которую направлена деятельность Ресурсного центра.</w:t>
      </w:r>
    </w:p>
    <w:p w14:paraId="546055FF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2.3.3. Аналитическая функция обеспечивает координацию деятельности поставщиков социальных услуг в подготовке и формировании аналитических материалов, отчетов, информации об итогах реализации мероприятий в рамках деятельности Ресурсного центра, содействия выработки предложений и рекомендаций по развитию и совершенствованию его деятельности.</w:t>
      </w:r>
    </w:p>
    <w:p w14:paraId="0ECFF9B9" w14:textId="77777777" w:rsidR="0020323B" w:rsidRDefault="0020323B" w:rsidP="0020323B">
      <w:pPr>
        <w:pStyle w:val="Default"/>
        <w:jc w:val="both"/>
        <w:rPr>
          <w:color w:val="auto"/>
          <w:sz w:val="28"/>
          <w:szCs w:val="28"/>
        </w:rPr>
      </w:pPr>
    </w:p>
    <w:p w14:paraId="5BABD8C4" w14:textId="77777777" w:rsidR="0020323B" w:rsidRDefault="0020323B" w:rsidP="0020323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7A798A">
        <w:rPr>
          <w:b/>
          <w:bCs/>
          <w:color w:val="auto"/>
          <w:sz w:val="28"/>
          <w:szCs w:val="28"/>
        </w:rPr>
        <w:t>3. Управление деятельностью Ресурсного центра</w:t>
      </w:r>
    </w:p>
    <w:p w14:paraId="6AA7B7A2" w14:textId="77777777" w:rsidR="0020323B" w:rsidRDefault="0020323B" w:rsidP="0020323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3F3CB94A" w14:textId="77777777" w:rsidR="0020323B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</w:t>
      </w:r>
      <w:proofErr w:type="gramStart"/>
      <w:r>
        <w:rPr>
          <w:color w:val="auto"/>
          <w:sz w:val="28"/>
          <w:szCs w:val="28"/>
        </w:rPr>
        <w:t>1 .</w:t>
      </w:r>
      <w:r w:rsidRPr="007A798A">
        <w:rPr>
          <w:color w:val="auto"/>
          <w:sz w:val="28"/>
          <w:szCs w:val="28"/>
        </w:rPr>
        <w:t>Директор</w:t>
      </w:r>
      <w:proofErr w:type="gramEnd"/>
      <w:r w:rsidRPr="007A798A">
        <w:rPr>
          <w:color w:val="auto"/>
          <w:sz w:val="28"/>
          <w:szCs w:val="28"/>
        </w:rPr>
        <w:t xml:space="preserve"> учреждения, при присвоении статуса «Ресурсный центр»: </w:t>
      </w:r>
    </w:p>
    <w:p w14:paraId="179D13E4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3.1.1</w:t>
      </w:r>
      <w:r>
        <w:rPr>
          <w:color w:val="auto"/>
          <w:sz w:val="28"/>
          <w:szCs w:val="28"/>
        </w:rPr>
        <w:t>.</w:t>
      </w:r>
      <w:r w:rsidRPr="007A798A">
        <w:rPr>
          <w:color w:val="auto"/>
          <w:sz w:val="28"/>
          <w:szCs w:val="28"/>
        </w:rPr>
        <w:t xml:space="preserve"> Назначает ответственных лиц за организацию, координацию и контроль деятельности Ресурсного центра.</w:t>
      </w:r>
    </w:p>
    <w:p w14:paraId="0010DAAA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3.1.2</w:t>
      </w:r>
      <w:r>
        <w:rPr>
          <w:color w:val="auto"/>
          <w:sz w:val="28"/>
          <w:szCs w:val="28"/>
        </w:rPr>
        <w:t>.</w:t>
      </w:r>
      <w:r w:rsidRPr="007A798A">
        <w:rPr>
          <w:color w:val="auto"/>
          <w:sz w:val="28"/>
          <w:szCs w:val="28"/>
        </w:rPr>
        <w:t xml:space="preserve"> Назначает лиц, ответственных за организацию взаимодействия, предоставления в БУ «Ресурсный центр развития социального обслуживания» Югры отчётной, итоговой и иной информации по направлению деятельности.</w:t>
      </w:r>
    </w:p>
    <w:p w14:paraId="21A14E27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3.1.3</w:t>
      </w:r>
      <w:r>
        <w:rPr>
          <w:color w:val="auto"/>
          <w:sz w:val="28"/>
          <w:szCs w:val="28"/>
        </w:rPr>
        <w:t xml:space="preserve">. </w:t>
      </w:r>
      <w:r w:rsidRPr="007A798A">
        <w:rPr>
          <w:color w:val="auto"/>
          <w:sz w:val="28"/>
          <w:szCs w:val="28"/>
        </w:rPr>
        <w:t>Утверждает положение о Ресурсном центре, алгоритм взаимодействия, формы отчётности, план мероприятий («дорожная карта») на основе типовых документов и направляет их в БУ «Ресурсный центр развития социального обслуживания».</w:t>
      </w:r>
    </w:p>
    <w:p w14:paraId="443FEFF5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3.1.4</w:t>
      </w:r>
      <w:r>
        <w:rPr>
          <w:color w:val="auto"/>
          <w:sz w:val="28"/>
          <w:szCs w:val="28"/>
        </w:rPr>
        <w:t>.</w:t>
      </w:r>
      <w:r w:rsidRPr="007A798A">
        <w:rPr>
          <w:color w:val="auto"/>
          <w:sz w:val="28"/>
          <w:szCs w:val="28"/>
        </w:rPr>
        <w:t xml:space="preserve"> Осуществляет координацию деятельности государственных</w:t>
      </w:r>
      <w:r>
        <w:rPr>
          <w:color w:val="auto"/>
          <w:sz w:val="28"/>
          <w:szCs w:val="28"/>
        </w:rPr>
        <w:t xml:space="preserve"> </w:t>
      </w:r>
      <w:r w:rsidRPr="007A798A">
        <w:rPr>
          <w:color w:val="auto"/>
          <w:sz w:val="28"/>
          <w:szCs w:val="28"/>
        </w:rPr>
        <w:t>учреждений, негосударственных поставщиков, социальных партнеров по направлению –</w:t>
      </w:r>
      <w:r>
        <w:rPr>
          <w:color w:val="auto"/>
          <w:sz w:val="28"/>
          <w:szCs w:val="28"/>
        </w:rPr>
        <w:t xml:space="preserve"> о</w:t>
      </w:r>
      <w:r w:rsidRPr="006962E7">
        <w:rPr>
          <w:bCs/>
          <w:color w:val="000000" w:themeColor="text1"/>
          <w:sz w:val="28"/>
          <w:szCs w:val="28"/>
        </w:rPr>
        <w:t>рганизация ухода и дневной занятости граждан пожилого возраста и инвалидов в стационарных учреждениях социального обслуживания</w:t>
      </w:r>
      <w:r w:rsidRPr="007A798A">
        <w:rPr>
          <w:color w:val="auto"/>
          <w:sz w:val="28"/>
          <w:szCs w:val="28"/>
        </w:rPr>
        <w:t>.</w:t>
      </w:r>
    </w:p>
    <w:p w14:paraId="63E55D8C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3.1.5</w:t>
      </w:r>
      <w:r>
        <w:rPr>
          <w:color w:val="auto"/>
          <w:sz w:val="28"/>
          <w:szCs w:val="28"/>
        </w:rPr>
        <w:t>.</w:t>
      </w:r>
      <w:r w:rsidRPr="007A798A">
        <w:rPr>
          <w:color w:val="auto"/>
          <w:sz w:val="28"/>
          <w:szCs w:val="28"/>
        </w:rPr>
        <w:t xml:space="preserve"> Обеспечивает методическое сопровождение поставщиков социальных услуг (государственных, негосударственных) п</w:t>
      </w:r>
      <w:r>
        <w:rPr>
          <w:color w:val="auto"/>
          <w:sz w:val="28"/>
          <w:szCs w:val="28"/>
        </w:rPr>
        <w:t>ри организации стационарного социального обслуживания</w:t>
      </w:r>
      <w:r w:rsidRPr="007A798A">
        <w:rPr>
          <w:color w:val="auto"/>
          <w:sz w:val="28"/>
          <w:szCs w:val="28"/>
        </w:rPr>
        <w:t>.</w:t>
      </w:r>
    </w:p>
    <w:p w14:paraId="7142B200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3.1.6</w:t>
      </w:r>
      <w:r>
        <w:rPr>
          <w:color w:val="auto"/>
          <w:sz w:val="28"/>
          <w:szCs w:val="28"/>
        </w:rPr>
        <w:t>.</w:t>
      </w:r>
      <w:r w:rsidRPr="007A798A">
        <w:rPr>
          <w:color w:val="auto"/>
          <w:sz w:val="28"/>
          <w:szCs w:val="28"/>
        </w:rPr>
        <w:t xml:space="preserve"> Организует и проводит </w:t>
      </w:r>
      <w:proofErr w:type="spellStart"/>
      <w:r w:rsidRPr="007A798A">
        <w:rPr>
          <w:color w:val="auto"/>
          <w:sz w:val="28"/>
          <w:szCs w:val="28"/>
        </w:rPr>
        <w:t>стажировочные</w:t>
      </w:r>
      <w:proofErr w:type="spellEnd"/>
      <w:r w:rsidRPr="007A798A">
        <w:rPr>
          <w:color w:val="auto"/>
          <w:sz w:val="28"/>
          <w:szCs w:val="28"/>
        </w:rPr>
        <w:t xml:space="preserve"> площадки</w:t>
      </w:r>
      <w:r>
        <w:rPr>
          <w:color w:val="auto"/>
          <w:sz w:val="28"/>
          <w:szCs w:val="28"/>
        </w:rPr>
        <w:t xml:space="preserve"> «Ц</w:t>
      </w:r>
      <w:r w:rsidRPr="004727B1">
        <w:rPr>
          <w:color w:val="auto"/>
          <w:sz w:val="28"/>
          <w:szCs w:val="28"/>
        </w:rPr>
        <w:t>ентр компетенций сотрудников стационарных соц</w:t>
      </w:r>
      <w:r>
        <w:rPr>
          <w:color w:val="auto"/>
          <w:sz w:val="28"/>
          <w:szCs w:val="28"/>
        </w:rPr>
        <w:t>иальных учреждений общего типа</w:t>
      </w:r>
      <w:r w:rsidRPr="004727B1">
        <w:rPr>
          <w:color w:val="auto"/>
          <w:sz w:val="28"/>
          <w:szCs w:val="28"/>
        </w:rPr>
        <w:t>»</w:t>
      </w:r>
    </w:p>
    <w:p w14:paraId="26B3AAA7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lastRenderedPageBreak/>
        <w:t>3.1.7</w:t>
      </w:r>
      <w:r>
        <w:rPr>
          <w:color w:val="auto"/>
          <w:sz w:val="28"/>
          <w:szCs w:val="28"/>
        </w:rPr>
        <w:t>.</w:t>
      </w:r>
      <w:r w:rsidRPr="007A798A">
        <w:rPr>
          <w:color w:val="auto"/>
          <w:sz w:val="28"/>
          <w:szCs w:val="28"/>
        </w:rPr>
        <w:t xml:space="preserve"> Формирует и ведет реестр участников из числа поставщиков социальных услуг (государственных, негосударственных), социальных партнеров, добровольцев.</w:t>
      </w:r>
    </w:p>
    <w:p w14:paraId="55A69DDC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3.1.8</w:t>
      </w:r>
      <w:r>
        <w:rPr>
          <w:color w:val="auto"/>
          <w:sz w:val="28"/>
          <w:szCs w:val="28"/>
        </w:rPr>
        <w:t>.</w:t>
      </w:r>
      <w:r w:rsidRPr="007A798A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Разрабатывает методические рекомендации</w:t>
      </w:r>
      <w:r w:rsidRPr="007A798A">
        <w:rPr>
          <w:color w:val="auto"/>
          <w:sz w:val="28"/>
          <w:szCs w:val="28"/>
        </w:rPr>
        <w:t xml:space="preserve"> по </w:t>
      </w:r>
      <w:r>
        <w:rPr>
          <w:color w:val="auto"/>
          <w:sz w:val="28"/>
          <w:szCs w:val="28"/>
        </w:rPr>
        <w:t>о</w:t>
      </w:r>
      <w:r w:rsidRPr="006962E7">
        <w:rPr>
          <w:bCs/>
          <w:color w:val="000000" w:themeColor="text1"/>
          <w:sz w:val="28"/>
          <w:szCs w:val="28"/>
        </w:rPr>
        <w:t>рганизаци</w:t>
      </w:r>
      <w:r>
        <w:rPr>
          <w:bCs/>
          <w:color w:val="000000" w:themeColor="text1"/>
          <w:sz w:val="28"/>
          <w:szCs w:val="28"/>
        </w:rPr>
        <w:t>и</w:t>
      </w:r>
      <w:r w:rsidRPr="006962E7">
        <w:rPr>
          <w:bCs/>
          <w:color w:val="000000" w:themeColor="text1"/>
          <w:sz w:val="28"/>
          <w:szCs w:val="28"/>
        </w:rPr>
        <w:t xml:space="preserve"> ухода и дневной занятости граждан пожилого возраста и инвалидов в стационарных учреждениях социального обслуживания</w:t>
      </w:r>
      <w:r w:rsidRPr="007A798A">
        <w:rPr>
          <w:color w:val="auto"/>
          <w:sz w:val="28"/>
          <w:szCs w:val="28"/>
        </w:rPr>
        <w:t>.</w:t>
      </w:r>
    </w:p>
    <w:p w14:paraId="7402EEEA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24645">
        <w:rPr>
          <w:color w:val="auto"/>
          <w:sz w:val="28"/>
          <w:szCs w:val="28"/>
        </w:rPr>
        <w:t>3.1.9. Анализирует, обобщает и представляет в БУ «Ресурсный центр развития социального обслуживания» лучший опыт поставщиков социальных услуг округа и других регионов для тиражирования и распространения.</w:t>
      </w:r>
    </w:p>
    <w:p w14:paraId="2F9479B9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3.1.10</w:t>
      </w:r>
      <w:r>
        <w:rPr>
          <w:color w:val="auto"/>
          <w:sz w:val="28"/>
          <w:szCs w:val="28"/>
        </w:rPr>
        <w:t>.</w:t>
      </w:r>
      <w:r w:rsidRPr="007A798A">
        <w:rPr>
          <w:color w:val="auto"/>
          <w:sz w:val="28"/>
          <w:szCs w:val="28"/>
        </w:rPr>
        <w:t xml:space="preserve"> Организует и размещает в средствах массовой информации и сети интернет материалы по инновационному направлению деятельности Ресурсного центра.</w:t>
      </w:r>
    </w:p>
    <w:p w14:paraId="6E0E8BA4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3.1.11</w:t>
      </w:r>
      <w:r>
        <w:rPr>
          <w:color w:val="auto"/>
          <w:sz w:val="28"/>
          <w:szCs w:val="28"/>
        </w:rPr>
        <w:t>.</w:t>
      </w:r>
      <w:r w:rsidRPr="007A798A">
        <w:rPr>
          <w:color w:val="auto"/>
          <w:sz w:val="28"/>
          <w:szCs w:val="28"/>
        </w:rPr>
        <w:t xml:space="preserve"> Ежеквартально предоставляет мониторинг деятельности Ресурсного центра в соответствии с утверждённой формой.</w:t>
      </w:r>
    </w:p>
    <w:p w14:paraId="3F0FFFD3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3.1.12</w:t>
      </w:r>
      <w:r>
        <w:rPr>
          <w:color w:val="auto"/>
          <w:sz w:val="28"/>
          <w:szCs w:val="28"/>
        </w:rPr>
        <w:t>.</w:t>
      </w:r>
      <w:r w:rsidRPr="007A798A">
        <w:rPr>
          <w:color w:val="auto"/>
          <w:sz w:val="28"/>
          <w:szCs w:val="28"/>
        </w:rPr>
        <w:t xml:space="preserve"> Ежеквартально представляет публичный отчёт перед Советом директоров учреждений социального обслуживания, профессиональным сообществом в формате видеоконференцсвязи по инновационному направлению.</w:t>
      </w:r>
    </w:p>
    <w:p w14:paraId="63D61532" w14:textId="77777777" w:rsidR="0020323B" w:rsidRPr="007A798A" w:rsidRDefault="0020323B" w:rsidP="0020323B">
      <w:pPr>
        <w:pStyle w:val="Default"/>
        <w:jc w:val="both"/>
        <w:rPr>
          <w:color w:val="auto"/>
          <w:sz w:val="28"/>
          <w:szCs w:val="28"/>
        </w:rPr>
      </w:pPr>
    </w:p>
    <w:p w14:paraId="26F80D4F" w14:textId="77777777" w:rsidR="0020323B" w:rsidRDefault="0020323B" w:rsidP="0020323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7A798A">
        <w:rPr>
          <w:b/>
          <w:bCs/>
          <w:color w:val="auto"/>
          <w:sz w:val="28"/>
          <w:szCs w:val="28"/>
        </w:rPr>
        <w:t>4. Взаимодействие</w:t>
      </w:r>
    </w:p>
    <w:p w14:paraId="152369FE" w14:textId="77777777" w:rsidR="0020323B" w:rsidRPr="007A798A" w:rsidRDefault="0020323B" w:rsidP="0020323B">
      <w:pPr>
        <w:pStyle w:val="Default"/>
        <w:jc w:val="center"/>
        <w:rPr>
          <w:color w:val="auto"/>
          <w:sz w:val="28"/>
          <w:szCs w:val="28"/>
        </w:rPr>
      </w:pPr>
    </w:p>
    <w:p w14:paraId="0AA5E408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4.1. Ресурсный центр осуществляет деятельность во взаимодействии с:</w:t>
      </w:r>
    </w:p>
    <w:p w14:paraId="1929C792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4.1.1. Департамент социального развития Югры.</w:t>
      </w:r>
    </w:p>
    <w:p w14:paraId="72D9FC82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4.1.2. БУ «Ресурсный центр развития социального обслуживания».</w:t>
      </w:r>
    </w:p>
    <w:p w14:paraId="2FB90A94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4.1.3. Территориальными управлениями социальной защиты населения, опеки и попечительства.</w:t>
      </w:r>
    </w:p>
    <w:p w14:paraId="68D79346" w14:textId="77777777" w:rsidR="0020323B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 xml:space="preserve">4.1.4. Поставщиками социальных услуг. </w:t>
      </w:r>
    </w:p>
    <w:p w14:paraId="3139D785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4.1.5. Социальными партнёрами.</w:t>
      </w:r>
    </w:p>
    <w:p w14:paraId="130DE329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4.1.6 Профессиональным сообществом (высшие и средние профессиональные организации).</w:t>
      </w:r>
    </w:p>
    <w:p w14:paraId="16D04735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4.1.7. Средствами массовой информации.</w:t>
      </w:r>
    </w:p>
    <w:p w14:paraId="4F486F48" w14:textId="77777777" w:rsidR="0020323B" w:rsidRDefault="0020323B" w:rsidP="0020323B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14:paraId="28E1EB62" w14:textId="77777777" w:rsidR="0020323B" w:rsidRDefault="0020323B" w:rsidP="0020323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7A798A">
        <w:rPr>
          <w:b/>
          <w:bCs/>
          <w:color w:val="auto"/>
          <w:sz w:val="28"/>
          <w:szCs w:val="28"/>
        </w:rPr>
        <w:t>5. Права и обязанности</w:t>
      </w:r>
    </w:p>
    <w:p w14:paraId="7E0FDA5A" w14:textId="77777777" w:rsidR="0020323B" w:rsidRPr="007A798A" w:rsidRDefault="0020323B" w:rsidP="0020323B">
      <w:pPr>
        <w:pStyle w:val="Default"/>
        <w:jc w:val="center"/>
        <w:rPr>
          <w:color w:val="auto"/>
          <w:sz w:val="28"/>
          <w:szCs w:val="28"/>
        </w:rPr>
      </w:pPr>
    </w:p>
    <w:p w14:paraId="4138A109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5.1. Ресурсный центр в лице координатора для выполнения своих задач имеет право:</w:t>
      </w:r>
    </w:p>
    <w:p w14:paraId="3486B74D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5.1.1. Запрашивать и получать в установленном порядке от территориальных управлений социальной защиты населения, опеки и попечительства, поставщиков социальных услуг, социальных партнеров, отчеты, материалы, информацию, необходимую для выполнения возложенных на Ресурсный центр задач.</w:t>
      </w:r>
    </w:p>
    <w:p w14:paraId="2F32E76E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5.1.2. Привлекать добровольческие ресурсы для выполнения возложенных на Ресурсный центр задач.</w:t>
      </w:r>
    </w:p>
    <w:p w14:paraId="4EE5345C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lastRenderedPageBreak/>
        <w:t>5.1.3. Участвовать в работе совещаний, форумов и прочих мероприятиях по вопросам, входящим в компетенцию Ресурсного центра.</w:t>
      </w:r>
    </w:p>
    <w:p w14:paraId="4A169F9D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5.1.4. Принимать решения в пределах своей компетенции и проверять их исполнение.</w:t>
      </w:r>
    </w:p>
    <w:p w14:paraId="60F61CFB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5.2. Ресурсный центр в лице координатора обязан:</w:t>
      </w:r>
    </w:p>
    <w:p w14:paraId="5CC2A5F2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5.2.1. Обеспечивать взаимодействие, сопровождение деятельности государственных учреждений, социально ориентированных некоммерческих организаций.</w:t>
      </w:r>
    </w:p>
    <w:p w14:paraId="326509CF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5.2.2. Вести отчетную, аналитическую документацию, осуществлять мониторинг деятельности Ресурсного центра при участии социальных партнеров.</w:t>
      </w:r>
    </w:p>
    <w:p w14:paraId="69361C52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 xml:space="preserve">5.2.3. Предоставлять по запросам </w:t>
      </w:r>
      <w:proofErr w:type="spellStart"/>
      <w:r w:rsidRPr="007A798A">
        <w:rPr>
          <w:color w:val="auto"/>
          <w:sz w:val="28"/>
          <w:szCs w:val="28"/>
        </w:rPr>
        <w:t>Депсоцразвития</w:t>
      </w:r>
      <w:proofErr w:type="spellEnd"/>
      <w:r w:rsidRPr="007A798A">
        <w:rPr>
          <w:color w:val="auto"/>
          <w:sz w:val="28"/>
          <w:szCs w:val="28"/>
        </w:rPr>
        <w:t xml:space="preserve"> Югры, БУ «Ресурсный центр развития социального обслуживания» материалы, отчетную и иную информацию по инновационному направлению деятельности.</w:t>
      </w:r>
    </w:p>
    <w:p w14:paraId="5BE952A0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5.2.4. Организовывать и осуществлять выполнение возложенных на него задач и полномочий.</w:t>
      </w:r>
    </w:p>
    <w:p w14:paraId="21139FFD" w14:textId="77777777" w:rsidR="0020323B" w:rsidRDefault="0020323B" w:rsidP="0020323B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14:paraId="08ED7AEA" w14:textId="77777777" w:rsidR="0020323B" w:rsidRDefault="0020323B" w:rsidP="0020323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7A798A">
        <w:rPr>
          <w:b/>
          <w:bCs/>
          <w:color w:val="auto"/>
          <w:sz w:val="28"/>
          <w:szCs w:val="28"/>
        </w:rPr>
        <w:t>6. Целевые показатели оценки эффективности деятельности</w:t>
      </w:r>
      <w:r>
        <w:rPr>
          <w:color w:val="auto"/>
          <w:sz w:val="28"/>
          <w:szCs w:val="28"/>
        </w:rPr>
        <w:t xml:space="preserve"> </w:t>
      </w:r>
      <w:r w:rsidRPr="007A798A">
        <w:rPr>
          <w:b/>
          <w:bCs/>
          <w:color w:val="auto"/>
          <w:sz w:val="28"/>
          <w:szCs w:val="28"/>
        </w:rPr>
        <w:t>Ресурсного центра</w:t>
      </w:r>
    </w:p>
    <w:p w14:paraId="199119DC" w14:textId="77777777" w:rsidR="0020323B" w:rsidRPr="008E1DF1" w:rsidRDefault="0020323B" w:rsidP="0020323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6E99BEE6" w14:textId="77777777" w:rsidR="0020323B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 xml:space="preserve">6.1. Наличие доступной и открытой среды для получения информационной, методической, организационной поддержки поставщикам социальных услуг, социальным партнерам на территории автономного округа. </w:t>
      </w:r>
    </w:p>
    <w:p w14:paraId="1B3D5D51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6.2. Количество мероприятий, проводимых Ресурсным центром за отчетный период.</w:t>
      </w:r>
    </w:p>
    <w:p w14:paraId="1C31A54D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6.3. Количество организаций, получивших консультационно-методическую поддержку.</w:t>
      </w:r>
    </w:p>
    <w:p w14:paraId="379F2947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6.4. Количество публикаций о деятельности Ресурсного центра, размещенных в информационном пространстве, в том числе в СМИ.</w:t>
      </w:r>
    </w:p>
    <w:p w14:paraId="6FFF6C5F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 xml:space="preserve">6.5. Сформированность информационно-методической базы Ресурсного центра по направлению – </w:t>
      </w:r>
      <w:r>
        <w:rPr>
          <w:color w:val="auto"/>
          <w:sz w:val="28"/>
          <w:szCs w:val="28"/>
        </w:rPr>
        <w:t>о</w:t>
      </w:r>
      <w:r w:rsidRPr="006962E7">
        <w:rPr>
          <w:bCs/>
          <w:color w:val="000000" w:themeColor="text1"/>
          <w:sz w:val="28"/>
          <w:szCs w:val="28"/>
        </w:rPr>
        <w:t>рганизация ухода и дневной занятости граждан пожилого возраста и инвалидов в стационарных учреждениях социального обслуживания</w:t>
      </w:r>
      <w:r w:rsidRPr="007A798A">
        <w:rPr>
          <w:color w:val="auto"/>
          <w:sz w:val="28"/>
          <w:szCs w:val="28"/>
        </w:rPr>
        <w:t>.</w:t>
      </w:r>
    </w:p>
    <w:p w14:paraId="34ED61B6" w14:textId="77777777" w:rsidR="0020323B" w:rsidRPr="007A798A" w:rsidRDefault="0020323B" w:rsidP="0020323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A798A">
        <w:rPr>
          <w:color w:val="auto"/>
          <w:sz w:val="28"/>
          <w:szCs w:val="28"/>
        </w:rPr>
        <w:t>6.6. Количество социальных партнеров Ресурсного центра.</w:t>
      </w:r>
    </w:p>
    <w:p w14:paraId="11CA5DDC" w14:textId="77777777" w:rsidR="0020323B" w:rsidRDefault="0020323B" w:rsidP="0020323B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14:paraId="1B7F7320" w14:textId="77777777" w:rsidR="0020323B" w:rsidRPr="007A798A" w:rsidRDefault="0020323B" w:rsidP="0020323B">
      <w:pPr>
        <w:pStyle w:val="Default"/>
        <w:jc w:val="center"/>
        <w:rPr>
          <w:color w:val="auto"/>
          <w:sz w:val="28"/>
          <w:szCs w:val="28"/>
        </w:rPr>
      </w:pPr>
      <w:r w:rsidRPr="007A798A">
        <w:rPr>
          <w:b/>
          <w:bCs/>
          <w:color w:val="auto"/>
          <w:sz w:val="28"/>
          <w:szCs w:val="28"/>
        </w:rPr>
        <w:t>7. Заключительные положения</w:t>
      </w:r>
    </w:p>
    <w:p w14:paraId="037060EE" w14:textId="77777777" w:rsidR="0020323B" w:rsidRDefault="0020323B" w:rsidP="002032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798A">
        <w:rPr>
          <w:rFonts w:ascii="Times New Roman" w:hAnsi="Times New Roman" w:cs="Times New Roman"/>
          <w:sz w:val="28"/>
          <w:szCs w:val="28"/>
        </w:rPr>
        <w:t>7.1. Настоящее Положение может изменяться и дополняться в связи с совершенствованием форм и методов работы Ресурсного центра.</w:t>
      </w:r>
      <w:bookmarkEnd w:id="1"/>
    </w:p>
    <w:p w14:paraId="094336D2" w14:textId="77777777" w:rsidR="00257E7A" w:rsidRDefault="00257E7A" w:rsidP="00CB759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9ADE24" w14:textId="77777777" w:rsidR="00257E7A" w:rsidRDefault="00257E7A" w:rsidP="00CB759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4912B3" w14:textId="77777777" w:rsidR="00257E7A" w:rsidRDefault="00257E7A" w:rsidP="00CB759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4C667D" w14:textId="77777777" w:rsidR="00257E7A" w:rsidRDefault="00257E7A" w:rsidP="00CB759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04B501" w14:textId="77777777" w:rsidR="00400B40" w:rsidRDefault="00400B40" w:rsidP="00CB759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00B40" w:rsidSect="009312C4">
          <w:headerReference w:type="default" r:id="rId8"/>
          <w:pgSz w:w="11906" w:h="16838"/>
          <w:pgMar w:top="993" w:right="991" w:bottom="1134" w:left="1559" w:header="709" w:footer="709" w:gutter="0"/>
          <w:cols w:space="708"/>
          <w:titlePg/>
          <w:docGrid w:linePitch="360"/>
        </w:sectPr>
      </w:pPr>
    </w:p>
    <w:p w14:paraId="0AA0E146" w14:textId="77777777" w:rsidR="00257E7A" w:rsidRPr="00CF248B" w:rsidRDefault="00257E7A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Приложение №2</w:t>
      </w:r>
    </w:p>
    <w:p w14:paraId="58EF0249" w14:textId="7418FE20" w:rsidR="00257E7A" w:rsidRDefault="00257E7A" w:rsidP="00257E7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CF2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приказу от </w:t>
      </w:r>
      <w:r w:rsidR="009312C4">
        <w:rPr>
          <w:rFonts w:ascii="Times New Roman" w:hAnsi="Times New Roman" w:cs="Times New Roman"/>
          <w:color w:val="000000" w:themeColor="text1"/>
          <w:sz w:val="24"/>
          <w:szCs w:val="24"/>
        </w:rPr>
        <w:t>12.</w:t>
      </w:r>
      <w:r w:rsidR="00F314E6">
        <w:rPr>
          <w:rFonts w:ascii="Times New Roman" w:hAnsi="Times New Roman" w:cs="Times New Roman"/>
          <w:color w:val="000000" w:themeColor="text1"/>
          <w:sz w:val="24"/>
          <w:szCs w:val="24"/>
        </w:rPr>
        <w:t>01.202</w:t>
      </w:r>
      <w:r w:rsidR="009312C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F2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2C4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</w:p>
    <w:p w14:paraId="64378BC6" w14:textId="77777777" w:rsidR="002A1A88" w:rsidRDefault="002A1A88" w:rsidP="00257E7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FA224A" w14:textId="77777777" w:rsidR="009F15FB" w:rsidRDefault="002A37C5" w:rsidP="002A37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Схема </w:t>
      </w:r>
      <w:r w:rsidR="00295F8F" w:rsidRPr="00295F8F">
        <w:rPr>
          <w:rFonts w:ascii="Times New Roman" w:eastAsia="Calibri" w:hAnsi="Times New Roman" w:cs="Times New Roman"/>
          <w:sz w:val="28"/>
          <w:szCs w:val="28"/>
        </w:rPr>
        <w:t>взаимодействия</w:t>
      </w:r>
      <w:r w:rsidR="00295F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15FB">
        <w:rPr>
          <w:rFonts w:ascii="Times New Roman" w:eastAsia="Calibri" w:hAnsi="Times New Roman" w:cs="Times New Roman"/>
          <w:sz w:val="28"/>
          <w:szCs w:val="28"/>
        </w:rPr>
        <w:t>Ресурсного центра</w:t>
      </w:r>
      <w:r w:rsidR="00295F8F" w:rsidRPr="00295F8F">
        <w:rPr>
          <w:rFonts w:ascii="Times New Roman" w:eastAsia="Calibri" w:hAnsi="Times New Roman" w:cs="Times New Roman"/>
          <w:sz w:val="28"/>
          <w:szCs w:val="28"/>
        </w:rPr>
        <w:t xml:space="preserve"> БУ «</w:t>
      </w:r>
      <w:r w:rsidR="00295F8F">
        <w:rPr>
          <w:rFonts w:ascii="Times New Roman" w:eastAsia="Calibri" w:hAnsi="Times New Roman" w:cs="Times New Roman"/>
          <w:sz w:val="28"/>
          <w:szCs w:val="28"/>
        </w:rPr>
        <w:t>Нижневартовский</w:t>
      </w:r>
      <w:r w:rsidR="00295F8F" w:rsidRPr="00295F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15FB">
        <w:rPr>
          <w:rFonts w:ascii="Times New Roman" w:eastAsia="Calibri" w:hAnsi="Times New Roman" w:cs="Times New Roman"/>
          <w:sz w:val="28"/>
          <w:szCs w:val="28"/>
        </w:rPr>
        <w:t>пансионат круглосуточного ухода</w:t>
      </w:r>
      <w:r w:rsidR="00295F8F" w:rsidRPr="00295F8F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34025849" w14:textId="77777777" w:rsidR="00257E7A" w:rsidRDefault="00295F8F" w:rsidP="002A37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5F8F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022E33">
        <w:rPr>
          <w:rFonts w:ascii="Times New Roman" w:eastAsia="Calibri" w:hAnsi="Times New Roman" w:cs="Times New Roman"/>
          <w:sz w:val="28"/>
          <w:szCs w:val="28"/>
        </w:rPr>
        <w:t>государственными учреждениями и негосударственными</w:t>
      </w:r>
      <w:r w:rsidRPr="00295F8F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9F15FB">
        <w:rPr>
          <w:rFonts w:ascii="Times New Roman" w:eastAsia="Calibri" w:hAnsi="Times New Roman" w:cs="Times New Roman"/>
          <w:sz w:val="28"/>
          <w:szCs w:val="28"/>
        </w:rPr>
        <w:t xml:space="preserve">оставщиками социальных услуг </w:t>
      </w:r>
    </w:p>
    <w:p w14:paraId="5901B578" w14:textId="77777777" w:rsidR="0020323B" w:rsidRDefault="0020323B" w:rsidP="0020323B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sz w:val="28"/>
          <w:szCs w:val="28"/>
        </w:rPr>
        <w:t>о</w:t>
      </w:r>
      <w:r w:rsidRPr="006962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рганизаци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6962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ухода и дневной занятости граждан пожилого возраста и инвалидов </w:t>
      </w:r>
    </w:p>
    <w:p w14:paraId="319BAB57" w14:textId="77777777" w:rsidR="0020323B" w:rsidRDefault="0020323B" w:rsidP="002032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62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стационарных учреждениях социального обслуживания</w:t>
      </w:r>
    </w:p>
    <w:p w14:paraId="3C08EDEA" w14:textId="77777777" w:rsidR="00400B40" w:rsidRDefault="00400B40" w:rsidP="002A37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D9C0486" w14:textId="77777777" w:rsidR="00400B40" w:rsidRDefault="00012F7D" w:rsidP="002A37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A15173D">
          <v:roundrect id="_x0000_s1037" style="position:absolute;left:0;text-align:left;margin-left:599.85pt;margin-top:8.6pt;width:147pt;height:52.9pt;z-index:251670528" arcsize="10923f" fillcolor="#f79646 [3209]">
            <v:textbox style="mso-next-textbox:#_x0000_s1037">
              <w:txbxContent>
                <w:p w14:paraId="77C65C9A" w14:textId="77777777" w:rsidR="00012F7D" w:rsidRPr="0004209E" w:rsidRDefault="00012F7D" w:rsidP="00BC1F0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оставщики социальных услуг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629788C">
          <v:roundrect id="_x0000_s1036" style="position:absolute;left:0;text-align:left;margin-left:398.55pt;margin-top:8.6pt;width:147pt;height:52.9pt;z-index:251669504" arcsize="10923f" fillcolor="#fabf8f [1945]">
            <v:textbox style="mso-next-textbox:#_x0000_s1036">
              <w:txbxContent>
                <w:p w14:paraId="70380159" w14:textId="77777777" w:rsidR="00012F7D" w:rsidRPr="0004209E" w:rsidRDefault="00012F7D" w:rsidP="0004209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БУ «Нижневартовский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пансионат круглосуточного ухода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sz w:val="24"/>
          <w:szCs w:val="24"/>
        </w:rPr>
        <w:pict w14:anchorId="5002503A">
          <v:roundrect id="_x0000_s1029" style="position:absolute;left:0;text-align:left;margin-left:380.25pt;margin-top:1.85pt;width:183pt;height:246pt;z-index:251663360" arcsize="10923f" fillcolor="#fbd4b4 [1305]">
            <v:textbox style="mso-next-textbox:#_x0000_s1029">
              <w:txbxContent>
                <w:p w14:paraId="0F0A0DA8" w14:textId="77777777" w:rsidR="00012F7D" w:rsidRDefault="00012F7D"/>
                <w:p w14:paraId="0FBAA13A" w14:textId="77777777" w:rsidR="00012F7D" w:rsidRDefault="00012F7D"/>
                <w:p w14:paraId="05C7F495" w14:textId="77777777" w:rsidR="00012F7D" w:rsidRPr="0004209E" w:rsidRDefault="00012F7D" w:rsidP="00404494">
                  <w:pPr>
                    <w:pStyle w:val="a7"/>
                    <w:numPr>
                      <w:ilvl w:val="0"/>
                      <w:numId w:val="11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Предоставление публичного отчета на совете директоров (ежеквартально);</w:t>
                  </w:r>
                </w:p>
                <w:p w14:paraId="62FEA8AE" w14:textId="77777777" w:rsidR="00012F7D" w:rsidRPr="0004209E" w:rsidRDefault="00012F7D" w:rsidP="00404494">
                  <w:pPr>
                    <w:pStyle w:val="a7"/>
                    <w:numPr>
                      <w:ilvl w:val="0"/>
                      <w:numId w:val="11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Информирование о деятельности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Ресурсного центра</w:t>
                  </w: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транслирование опыта;</w:t>
                  </w:r>
                </w:p>
                <w:p w14:paraId="5E9A1006" w14:textId="77777777" w:rsidR="00012F7D" w:rsidRPr="00ED4804" w:rsidRDefault="00012F7D" w:rsidP="00404494">
                  <w:pPr>
                    <w:pStyle w:val="a7"/>
                    <w:numPr>
                      <w:ilvl w:val="0"/>
                      <w:numId w:val="11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Вовлечение в предоставление социальных услуг социальных </w:t>
                  </w:r>
                  <w:r w:rsidRPr="00ED48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партнеров;</w:t>
                  </w:r>
                </w:p>
                <w:p w14:paraId="576596D6" w14:textId="77777777" w:rsidR="00012F7D" w:rsidRPr="00ED4804" w:rsidRDefault="00012F7D" w:rsidP="00284E0A">
                  <w:pPr>
                    <w:pStyle w:val="a7"/>
                    <w:numPr>
                      <w:ilvl w:val="0"/>
                      <w:numId w:val="11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D48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Предоставление мониторинга (ежеквартально).</w:t>
                  </w:r>
                </w:p>
                <w:p w14:paraId="6F5875B8" w14:textId="77777777" w:rsidR="00012F7D" w:rsidRPr="0004209E" w:rsidRDefault="00012F7D" w:rsidP="00404494">
                  <w:pPr>
                    <w:pStyle w:val="a7"/>
                    <w:numPr>
                      <w:ilvl w:val="0"/>
                      <w:numId w:val="11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Разработка методических рекомендаций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sz w:val="24"/>
          <w:szCs w:val="24"/>
        </w:rPr>
        <w:pict w14:anchorId="03CC91D9">
          <v:roundrect id="_x0000_s1028" style="position:absolute;left:0;text-align:left;margin-left:582pt;margin-top:1.85pt;width:183pt;height:246pt;z-index:251661312" arcsize="10923f" fillcolor="#fde9d9 [665]">
            <v:textbox style="mso-next-textbox:#_x0000_s1028">
              <w:txbxContent>
                <w:p w14:paraId="7FEC7625" w14:textId="77777777" w:rsidR="00012F7D" w:rsidRDefault="00012F7D"/>
                <w:p w14:paraId="2D7D745C" w14:textId="77777777" w:rsidR="00012F7D" w:rsidRDefault="00012F7D"/>
                <w:p w14:paraId="40E5BE45" w14:textId="77777777" w:rsidR="00012F7D" w:rsidRPr="0004209E" w:rsidRDefault="00012F7D" w:rsidP="00C8582D">
                  <w:pPr>
                    <w:pStyle w:val="a7"/>
                    <w:numPr>
                      <w:ilvl w:val="0"/>
                      <w:numId w:val="10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Организация взаимодействия;</w:t>
                  </w:r>
                </w:p>
                <w:p w14:paraId="48C13688" w14:textId="77777777" w:rsidR="00012F7D" w:rsidRPr="00ED4804" w:rsidRDefault="00012F7D" w:rsidP="00C8582D">
                  <w:pPr>
                    <w:pStyle w:val="a7"/>
                    <w:numPr>
                      <w:ilvl w:val="0"/>
                      <w:numId w:val="10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D48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Координирование деятельности поставщиков социальных услуг;</w:t>
                  </w:r>
                </w:p>
                <w:p w14:paraId="3755D49A" w14:textId="77777777" w:rsidR="00012F7D" w:rsidRPr="00ED4804" w:rsidRDefault="00012F7D" w:rsidP="00C8582D">
                  <w:pPr>
                    <w:pStyle w:val="a7"/>
                    <w:numPr>
                      <w:ilvl w:val="0"/>
                      <w:numId w:val="10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D48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Методическое и информационное сопровождение поставщиков социальных услуг;</w:t>
                  </w:r>
                </w:p>
                <w:p w14:paraId="72C9DF93" w14:textId="77777777" w:rsidR="00012F7D" w:rsidRPr="0004209E" w:rsidRDefault="00012F7D" w:rsidP="00C8582D">
                  <w:pPr>
                    <w:pStyle w:val="a7"/>
                    <w:numPr>
                      <w:ilvl w:val="0"/>
                      <w:numId w:val="10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D48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Проведение мероприятий (семинары, круглые</w:t>
                  </w: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столы, </w:t>
                  </w:r>
                  <w:proofErr w:type="spellStart"/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стажировочные</w:t>
                  </w:r>
                  <w:proofErr w:type="spellEnd"/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площадки);</w:t>
                  </w:r>
                </w:p>
                <w:p w14:paraId="4592FD1E" w14:textId="77777777" w:rsidR="00012F7D" w:rsidRPr="0004209E" w:rsidRDefault="00012F7D" w:rsidP="00C8582D">
                  <w:pPr>
                    <w:pStyle w:val="a7"/>
                    <w:numPr>
                      <w:ilvl w:val="0"/>
                      <w:numId w:val="10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Предоставление отчетной информации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iCs/>
          <w:noProof/>
          <w:sz w:val="24"/>
          <w:szCs w:val="24"/>
        </w:rPr>
        <w:pict w14:anchorId="5A03DDF7">
          <v:roundrect id="_x0000_s1026" style="position:absolute;left:0;text-align:left;margin-left:-30.45pt;margin-top:1.85pt;width:183pt;height:249.75pt;z-index:251658240" arcsize="10923f" fillcolor="#f79646 [3209]">
            <v:textbox style="mso-next-textbox:#_x0000_s1026">
              <w:txbxContent>
                <w:p w14:paraId="6C41BB1F" w14:textId="77777777" w:rsidR="00012F7D" w:rsidRDefault="00012F7D"/>
                <w:p w14:paraId="30B48E05" w14:textId="77777777" w:rsidR="00012F7D" w:rsidRDefault="00012F7D"/>
                <w:p w14:paraId="19B9361A" w14:textId="77777777" w:rsidR="00012F7D" w:rsidRDefault="00012F7D"/>
                <w:p w14:paraId="715D4694" w14:textId="77777777" w:rsidR="00012F7D" w:rsidRDefault="00012F7D"/>
                <w:p w14:paraId="22699261" w14:textId="77777777" w:rsidR="00012F7D" w:rsidRDefault="00012F7D"/>
                <w:p w14:paraId="47215B65" w14:textId="77777777" w:rsidR="00012F7D" w:rsidRPr="0004209E" w:rsidRDefault="00012F7D">
                  <w:pPr>
                    <w:rPr>
                      <w:sz w:val="20"/>
                      <w:szCs w:val="20"/>
                    </w:rPr>
                  </w:pPr>
                </w:p>
                <w:p w14:paraId="65BC0875" w14:textId="77777777" w:rsidR="00012F7D" w:rsidRPr="0004209E" w:rsidRDefault="00012F7D" w:rsidP="00C8582D">
                  <w:pPr>
                    <w:pStyle w:val="a7"/>
                    <w:numPr>
                      <w:ilvl w:val="0"/>
                      <w:numId w:val="8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 за предоставлением социальных услуг;</w:t>
                  </w:r>
                </w:p>
                <w:p w14:paraId="799D5761" w14:textId="77777777" w:rsidR="00012F7D" w:rsidRPr="0004209E" w:rsidRDefault="00012F7D" w:rsidP="008A6F70">
                  <w:pPr>
                    <w:pStyle w:val="a7"/>
                    <w:numPr>
                      <w:ilvl w:val="0"/>
                      <w:numId w:val="8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Контроль за деятельностью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Ресурсного центра</w:t>
                  </w: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iCs/>
          <w:noProof/>
          <w:sz w:val="24"/>
          <w:szCs w:val="24"/>
        </w:rPr>
        <w:pict w14:anchorId="6167260B">
          <v:roundrect id="_x0000_s1027" style="position:absolute;left:0;text-align:left;margin-left:173.55pt;margin-top:1.85pt;width:183pt;height:249.75pt;z-index:251659264" arcsize="10923f" fillcolor="#fabf8f [1945]">
            <v:textbox style="mso-next-textbox:#_x0000_s1027">
              <w:txbxContent>
                <w:p w14:paraId="15BADCF2" w14:textId="77777777" w:rsidR="00012F7D" w:rsidRDefault="00012F7D"/>
                <w:p w14:paraId="3CBAF29A" w14:textId="77777777" w:rsidR="00012F7D" w:rsidRDefault="00012F7D"/>
                <w:p w14:paraId="6AF9CABF" w14:textId="77777777" w:rsidR="00012F7D" w:rsidRDefault="00012F7D"/>
                <w:p w14:paraId="0BE3E233" w14:textId="77777777" w:rsidR="00012F7D" w:rsidRPr="0004209E" w:rsidRDefault="00012F7D" w:rsidP="008A6F70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Методическое сопровождение деятельности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Ресурсного центра</w:t>
                  </w: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14:paraId="406965B7" w14:textId="77777777" w:rsidR="00012F7D" w:rsidRPr="0004209E" w:rsidRDefault="00012F7D" w:rsidP="008A6F70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Организация экспертизы программ</w:t>
                  </w:r>
                  <w:r w:rsidRPr="00ED48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проектов технологий (по запросу);</w:t>
                  </w:r>
                </w:p>
                <w:p w14:paraId="266FF73F" w14:textId="77777777" w:rsidR="00012F7D" w:rsidRPr="0004209E" w:rsidRDefault="00012F7D" w:rsidP="008A6F70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Транслирование и обобщение опыта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Ресурсного центра</w:t>
                  </w:r>
                  <w:r w:rsidRPr="00042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4D2B619E">
          <v:roundrect id="_x0000_s1035" style="position:absolute;left:0;text-align:left;margin-left:191.55pt;margin-top:13.85pt;width:147pt;height:55.5pt;z-index:251668480" arcsize="10923f" fillcolor="#fbd4b4 [1305]">
            <v:textbox style="mso-next-textbox:#_x0000_s1035">
              <w:txbxContent>
                <w:p w14:paraId="5F3CDC5D" w14:textId="77777777" w:rsidR="00012F7D" w:rsidRPr="0004209E" w:rsidRDefault="00012F7D" w:rsidP="00BC1F01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</w:rPr>
                    <w:t>БУ «Ресурсный центр развития социального обслуживания»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44CBA46">
          <v:roundrect id="_x0000_s1034" style="position:absolute;left:0;text-align:left;margin-left:-22.95pt;margin-top:8.6pt;width:168pt;height:133.5pt;z-index:251667456" arcsize="10923f" fillcolor="#fde9d9 [665]">
            <v:textbox style="mso-next-textbox:#_x0000_s1034">
              <w:txbxContent>
                <w:p w14:paraId="4ADE5F46" w14:textId="77777777" w:rsidR="00012F7D" w:rsidRPr="0004209E" w:rsidRDefault="00012F7D" w:rsidP="00BC1F01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</w:rPr>
                    <w:t>Департамент социального развития Ханты-Мансийского автономного округа – Югры,</w:t>
                  </w:r>
                </w:p>
                <w:p w14:paraId="4FF9E103" w14:textId="77777777" w:rsidR="00012F7D" w:rsidRPr="0004209E" w:rsidRDefault="00012F7D" w:rsidP="00BC1F01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04209E">
                    <w:rPr>
                      <w:rFonts w:ascii="Times New Roman" w:hAnsi="Times New Roman" w:cs="Times New Roman"/>
                      <w:sz w:val="20"/>
                    </w:rPr>
                    <w:t>Управление социальной защиты населения, опеки и попечительства по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br/>
                  </w:r>
                  <w:r w:rsidRPr="0004209E">
                    <w:rPr>
                      <w:rFonts w:ascii="Times New Roman" w:hAnsi="Times New Roman" w:cs="Times New Roman"/>
                      <w:sz w:val="20"/>
                    </w:rPr>
                    <w:t xml:space="preserve"> г.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r w:rsidRPr="0004209E">
                    <w:rPr>
                      <w:rFonts w:ascii="Times New Roman" w:hAnsi="Times New Roman" w:cs="Times New Roman"/>
                      <w:sz w:val="20"/>
                    </w:rPr>
                    <w:t>Нижневартовску и Нижневартовскому району</w:t>
                  </w:r>
                </w:p>
              </w:txbxContent>
            </v:textbox>
          </v:roundrect>
        </w:pict>
      </w:r>
    </w:p>
    <w:p w14:paraId="25664C58" w14:textId="77777777" w:rsidR="00400B40" w:rsidRDefault="00400B40" w:rsidP="002A37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08B8044" w14:textId="77777777" w:rsidR="00400B40" w:rsidRDefault="00400B40" w:rsidP="002A37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2C4A8A9" w14:textId="77777777" w:rsidR="00400B40" w:rsidRDefault="00400B40" w:rsidP="002A37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D87542E" w14:textId="77777777" w:rsidR="00400B40" w:rsidRDefault="00012F7D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pict w14:anchorId="5E92DB08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3" type="#_x0000_t13" style="position:absolute;left:0;text-align:left;margin-left:554.55pt;margin-top:4.95pt;width:36.75pt;height:16.5pt;z-index:251681792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</v:shape>
        </w:pict>
      </w:r>
      <w:r>
        <w:rPr>
          <w:rFonts w:ascii="Times New Roman" w:hAnsi="Times New Roman" w:cs="Times New Roman"/>
          <w:iCs/>
          <w:noProof/>
          <w:sz w:val="24"/>
          <w:szCs w:val="24"/>
        </w:rPr>
        <w:pict w14:anchorId="42E9A64F">
          <v:shape id="_x0000_s1052" type="#_x0000_t13" style="position:absolute;left:0;text-align:left;margin-left:349.05pt;margin-top:4.95pt;width:36.75pt;height:16.5pt;z-index:251680768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</v:shape>
        </w:pict>
      </w:r>
    </w:p>
    <w:p w14:paraId="3BB53B0F" w14:textId="77777777" w:rsidR="00257E7A" w:rsidRDefault="00257E7A" w:rsidP="00257E7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A779D4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5DF98983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491D5C14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06623DEA" w14:textId="77777777" w:rsidR="00400B40" w:rsidRDefault="00012F7D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pict w14:anchorId="189E0DD4"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56" type="#_x0000_t69" style="position:absolute;left:0;text-align:left;margin-left:136.05pt;margin-top:10.95pt;width:49.5pt;height:20.25pt;z-index:251682816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</v:shape>
        </w:pict>
      </w:r>
    </w:p>
    <w:p w14:paraId="01EDFAE6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21BF0892" w14:textId="77777777" w:rsidR="00400B40" w:rsidRDefault="00012F7D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pict w14:anchorId="02852B6D">
          <v:shape id="_x0000_s1051" type="#_x0000_t13" style="position:absolute;left:0;text-align:left;margin-left:549.6pt;margin-top:3.6pt;width:36.75pt;height:16.5pt;rotation:180;z-index:251679744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</v:shape>
        </w:pict>
      </w:r>
      <w:r>
        <w:rPr>
          <w:rFonts w:ascii="Times New Roman" w:hAnsi="Times New Roman" w:cs="Times New Roman"/>
          <w:iCs/>
          <w:noProof/>
          <w:sz w:val="24"/>
          <w:szCs w:val="24"/>
        </w:rPr>
        <w:pict w14:anchorId="49DFAAEC">
          <v:shape id="_x0000_s1048" type="#_x0000_t13" style="position:absolute;left:0;text-align:left;margin-left:349.05pt;margin-top:3.6pt;width:36.75pt;height:16.5pt;rotation:180;z-index:251676672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</v:shape>
        </w:pict>
      </w:r>
    </w:p>
    <w:p w14:paraId="38B899AA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1CEBEA53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21892448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2541A57D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62768340" w14:textId="77777777" w:rsidR="00404494" w:rsidRDefault="00404494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77961C18" w14:textId="77777777" w:rsidR="00400B40" w:rsidRDefault="00012F7D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pict w14:anchorId="24ACEDAA"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55" type="#_x0000_t104" style="position:absolute;left:0;text-align:left;margin-left:98.55pt;margin-top:7.85pt;width:376.5pt;height:36.75pt;z-index:251657215" adj="16178,19861,9832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</v:shape>
        </w:pict>
      </w:r>
    </w:p>
    <w:p w14:paraId="54C0A97F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7E3352D0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11FCE210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2D7933E4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1DC86E86" w14:textId="77777777" w:rsidR="00400B40" w:rsidRDefault="00400B40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69E297E8" w14:textId="77777777" w:rsidR="00012F7D" w:rsidRDefault="00012F7D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2D44C31A" w14:textId="519C07C3" w:rsidR="00257E7A" w:rsidRPr="00CF248B" w:rsidRDefault="00257E7A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Приложение №3</w:t>
      </w:r>
    </w:p>
    <w:p w14:paraId="41FD8DAB" w14:textId="3E1C2A60" w:rsidR="00257E7A" w:rsidRDefault="00257E7A" w:rsidP="00257E7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CF2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приказу от </w:t>
      </w:r>
      <w:r w:rsidR="009312C4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A1A88">
        <w:rPr>
          <w:rFonts w:ascii="Times New Roman" w:hAnsi="Times New Roman" w:cs="Times New Roman"/>
          <w:color w:val="000000" w:themeColor="text1"/>
          <w:sz w:val="24"/>
          <w:szCs w:val="24"/>
        </w:rPr>
        <w:t>.01.202</w:t>
      </w:r>
      <w:r w:rsidR="009312C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F2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9F1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2C4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</w:p>
    <w:p w14:paraId="3730AF11" w14:textId="77777777" w:rsidR="00257E7A" w:rsidRDefault="00257E7A" w:rsidP="00257E7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B8DFC3" w14:textId="77777777" w:rsidR="00E43FE3" w:rsidRDefault="00295F8F" w:rsidP="002A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1526">
        <w:rPr>
          <w:rFonts w:ascii="Times New Roman" w:eastAsia="Calibri" w:hAnsi="Times New Roman" w:cs="Times New Roman"/>
          <w:b/>
          <w:sz w:val="28"/>
          <w:szCs w:val="28"/>
        </w:rPr>
        <w:t xml:space="preserve">План мероприятий («дорожная карта») </w:t>
      </w:r>
      <w:r w:rsidR="009F15FB">
        <w:rPr>
          <w:rFonts w:ascii="Times New Roman" w:eastAsia="Calibri" w:hAnsi="Times New Roman" w:cs="Times New Roman"/>
          <w:b/>
          <w:sz w:val="28"/>
          <w:szCs w:val="28"/>
        </w:rPr>
        <w:t>Ресурсного центра</w:t>
      </w:r>
      <w:r w:rsidR="00E43FE3" w:rsidRPr="00E43FE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0C6D2BB6" w14:textId="77777777" w:rsidR="00295F8F" w:rsidRPr="007A1526" w:rsidRDefault="00E43FE3" w:rsidP="002A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D4804">
        <w:rPr>
          <w:rFonts w:ascii="Times New Roman" w:eastAsia="Calibri" w:hAnsi="Times New Roman" w:cs="Times New Roman"/>
          <w:b/>
          <w:sz w:val="28"/>
          <w:szCs w:val="28"/>
        </w:rPr>
        <w:t xml:space="preserve">БУ «Нижневартовский </w:t>
      </w:r>
      <w:r>
        <w:rPr>
          <w:rFonts w:ascii="Times New Roman" w:eastAsia="Calibri" w:hAnsi="Times New Roman" w:cs="Times New Roman"/>
          <w:b/>
          <w:sz w:val="28"/>
          <w:szCs w:val="28"/>
        </w:rPr>
        <w:t>пансионат круглосуточного ухода</w:t>
      </w:r>
      <w:r w:rsidRPr="00ED4804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53329FDC" w14:textId="77777777" w:rsidR="004F4FAE" w:rsidRPr="00AF4252" w:rsidRDefault="004F4FAE" w:rsidP="004F4F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7A1526">
        <w:rPr>
          <w:rFonts w:ascii="Times New Roman" w:eastAsia="Calibri" w:hAnsi="Times New Roman" w:cs="Times New Roman"/>
          <w:b/>
          <w:sz w:val="28"/>
          <w:szCs w:val="28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инновационному </w:t>
      </w:r>
      <w:r w:rsidRPr="005642EF">
        <w:rPr>
          <w:rFonts w:ascii="Times New Roman" w:eastAsia="Calibri" w:hAnsi="Times New Roman" w:cs="Times New Roman"/>
          <w:b/>
          <w:sz w:val="28"/>
          <w:szCs w:val="28"/>
        </w:rPr>
        <w:t xml:space="preserve">направлению </w:t>
      </w:r>
      <w:r w:rsidRPr="005642EF">
        <w:rPr>
          <w:rFonts w:ascii="Times New Roman" w:hAnsi="Times New Roman" w:cs="Times New Roman"/>
          <w:b/>
          <w:sz w:val="28"/>
          <w:szCs w:val="28"/>
        </w:rPr>
        <w:t>о</w:t>
      </w:r>
      <w:r w:rsidRPr="005642E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рганизация ухода и дневной занятости граждан пожилого возраста и инвалидов в </w:t>
      </w:r>
      <w:r w:rsidRPr="00AF42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стационарных учреждениях социального обслуживания</w:t>
      </w:r>
    </w:p>
    <w:p w14:paraId="582BA458" w14:textId="61FA7C56" w:rsidR="004F4FAE" w:rsidRPr="007A1526" w:rsidRDefault="004F4FAE" w:rsidP="004F4F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4252">
        <w:rPr>
          <w:rFonts w:ascii="Times New Roman" w:eastAsia="Calibri" w:hAnsi="Times New Roman" w:cs="Times New Roman"/>
          <w:b/>
          <w:sz w:val="28"/>
          <w:szCs w:val="28"/>
        </w:rPr>
        <w:t>на 202</w:t>
      </w:r>
      <w:r w:rsidR="009312C4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F4252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14:paraId="1D4CB39D" w14:textId="77777777" w:rsidR="00A82A52" w:rsidRDefault="00A82A52" w:rsidP="002A37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959"/>
        <w:gridCol w:w="4944"/>
        <w:gridCol w:w="1860"/>
        <w:gridCol w:w="3299"/>
        <w:gridCol w:w="4072"/>
      </w:tblGrid>
      <w:tr w:rsidR="002A1A88" w14:paraId="21A80E7C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935A3D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F9A596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95233A6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Сроки исполнения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943E12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Ответственные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1E1F6A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</w:t>
            </w:r>
          </w:p>
        </w:tc>
      </w:tr>
      <w:tr w:rsidR="002A1A88" w14:paraId="0E374CAC" w14:textId="77777777" w:rsidTr="00625457">
        <w:tc>
          <w:tcPr>
            <w:tcW w:w="1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70E1" w14:textId="77777777" w:rsidR="002A1A88" w:rsidRDefault="002A1A88" w:rsidP="002A1A88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Организационно-методическое направление</w:t>
            </w:r>
          </w:p>
        </w:tc>
      </w:tr>
      <w:tr w:rsidR="002A1A88" w14:paraId="21B016C3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94B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92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85E5" w14:textId="77777777" w:rsidR="002A1A88" w:rsidRDefault="00F41E3F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="002A1A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ктуализация документов, регламентирующих деятельность Ресурсного центра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8194" w14:textId="0B163D34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10.02.202</w:t>
            </w:r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C702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Директор, заместитель директора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7311" w14:textId="1E7D75CC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 деятел</w:t>
            </w:r>
            <w:r w:rsidR="00F314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ьности Ресурсного центра на 202</w:t>
            </w:r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2A1A88" w14:paraId="629BBFC3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0A88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92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FF7E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Изучение передового опыта по организации социального обслуживания граждан пожилого возраста и инвалидов в стационарной форме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3076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CE5F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Заведующий отделением информационно-аналитической работы, методист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F280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Внедрение эффективных форм работы с гражданами пожилого возраста и инвалидами</w:t>
            </w:r>
          </w:p>
        </w:tc>
      </w:tr>
      <w:tr w:rsidR="002A1A88" w14:paraId="40AEF473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7C93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92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D9FD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и реализация эффективных программ, технологий, проектов, используемых по направлению деятельности Ресурсного центра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766F" w14:textId="77777777" w:rsidR="002A1A88" w:rsidRDefault="002A1A88" w:rsidP="002A1A88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4AA8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Координатор деятельности Опорной площадки (БУ «Ресурсный центр развития социального обслуживания»),</w:t>
            </w:r>
          </w:p>
          <w:p w14:paraId="1632C9B4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заведующий отделением информационно-аналитической работы, методист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BA7C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Повышение качества предоставления социальных услуг в стационарной форме социального обслуживания</w:t>
            </w:r>
          </w:p>
        </w:tc>
      </w:tr>
      <w:tr w:rsidR="002A1A88" w14:paraId="381CF4C6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AB9C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right="318" w:hanging="92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2C41" w14:textId="0779EB5D" w:rsidR="002A1A88" w:rsidRDefault="002A1A88" w:rsidP="009239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Проведение </w:t>
            </w:r>
            <w:proofErr w:type="spellStart"/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стажировочной</w:t>
            </w:r>
            <w:proofErr w:type="spellEnd"/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площадки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</w:t>
            </w:r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Профессиональный</w:t>
            </w:r>
            <w:r w:rsidR="009239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уход</w:t>
            </w:r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 для работников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стационарных учреждений социального обслуживания </w:t>
            </w:r>
            <w:r w:rsidR="00694A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Ханты-Мансийского автономного округа – Югры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9661" w14:textId="005B27B7" w:rsidR="002A1A88" w:rsidRDefault="0037117A" w:rsidP="0069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Сентябрь</w:t>
            </w:r>
            <w:r w:rsidR="002A1A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 </w:t>
            </w:r>
            <w:r w:rsidR="002A1A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года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очно</w:t>
            </w:r>
            <w:r w:rsidR="002A1A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B5C4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Заместитель директора, заведующий отделением информационно-аналитической работы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18B1" w14:textId="47FF02B0" w:rsidR="002A1A88" w:rsidRDefault="0037117A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Повышение компетенций работников по вопросам профессионального ухода за гражданами пожилого возраста и инвалидами </w:t>
            </w:r>
          </w:p>
        </w:tc>
      </w:tr>
      <w:tr w:rsidR="002A1A88" w14:paraId="37B97F64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70A7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92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A27E" w14:textId="2E201CCB" w:rsidR="002A1A88" w:rsidRDefault="00863BB3" w:rsidP="003D3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Формирование </w:t>
            </w:r>
            <w:r w:rsidR="003D3D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сборника </w:t>
            </w:r>
            <w:r w:rsidR="002A1A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«Дневная занятость граждан</w:t>
            </w:r>
            <w:r w:rsidR="003D3D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пожилого возраста и </w:t>
            </w:r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инвалидов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A1A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стационарных учреждениях социального обслуживания»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7DDC" w14:textId="43A19BA5" w:rsidR="002A1A88" w:rsidRDefault="003D3DF6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Октябрь 202</w:t>
            </w:r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42B4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Заведующий отделением информационно-аналитической работы, методист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CECD" w14:textId="77777777" w:rsidR="002A1A88" w:rsidRDefault="003D3DF6" w:rsidP="003D3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Обобщение опыта, п</w:t>
            </w:r>
            <w:r w:rsidR="002A1A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овышение уровня информированности населения о предоставлении социальных услуг в стационарной форме социального обслуживания</w:t>
            </w:r>
          </w:p>
        </w:tc>
      </w:tr>
      <w:tr w:rsidR="002A1A88" w14:paraId="08D1EA04" w14:textId="77777777" w:rsidTr="00625457">
        <w:tc>
          <w:tcPr>
            <w:tcW w:w="1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EEE6" w14:textId="77777777" w:rsidR="002A1A88" w:rsidRDefault="002A1A88" w:rsidP="002A1A88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Информационно-прикладное направление</w:t>
            </w:r>
          </w:p>
        </w:tc>
      </w:tr>
      <w:tr w:rsidR="002A1A88" w14:paraId="308F686A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439D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10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C5A9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Оказание консультативной и методической помощи поставщикам социальных услуг по направлению деятельности Ресурсного центра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C653" w14:textId="77777777" w:rsidR="002A1A88" w:rsidRDefault="002A1A88" w:rsidP="002A1A88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4780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Заместитель директора, заведующий отделением информационно-аналитической работы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E253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Сопровождение поставщиков социальных услуг, предоставляющих социальные услуги в стационарной форме</w:t>
            </w:r>
          </w:p>
        </w:tc>
      </w:tr>
      <w:tr w:rsidR="0037117A" w14:paraId="2A0218E5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A42C" w14:textId="77777777" w:rsidR="0037117A" w:rsidRDefault="0037117A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10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258" w14:textId="6A840828" w:rsidR="0037117A" w:rsidRPr="003019EA" w:rsidRDefault="0037117A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Выпуск </w:t>
            </w:r>
            <w:r w:rsidR="00687E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электронного </w:t>
            </w:r>
            <w:r w:rsidR="00A33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информационного </w:t>
            </w:r>
            <w:r w:rsidR="003019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вестника «Путь к долголетию» </w:t>
            </w:r>
            <w:r w:rsidR="00687E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публикация на официальном сайте учреждения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E2F2" w14:textId="02B15D8A" w:rsidR="0037117A" w:rsidRDefault="00687E9F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реже 1 раза в квартал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5AF9" w14:textId="642B2A94" w:rsidR="0037117A" w:rsidRDefault="00687E9F" w:rsidP="00687E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7E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Заведующий отделением информационно-аналитической работы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методист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BC14" w14:textId="44AA3416" w:rsidR="0037117A" w:rsidRDefault="00687E9F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7E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Повышение уровня информированности населения о предоставлении социальных услуг в стационарн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ых</w:t>
            </w:r>
            <w:r w:rsidRPr="00687E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учреждениях</w:t>
            </w:r>
          </w:p>
        </w:tc>
      </w:tr>
      <w:tr w:rsidR="002A1A88" w14:paraId="23D0752A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7152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10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FCDA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Участие в мероприятиях, направленных на повышение профессионального уровня специалистов: информационно-дискуссионных площадках, круглых столах, семинарах, конференциях и т.д. в том числе посредством электронной обучающей площади «ПРО.Обучение»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1B86" w14:textId="77777777" w:rsidR="002A1A88" w:rsidRDefault="002A1A88" w:rsidP="002A1A88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C5D6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Заведующий отделением информационно-аналитической работы, методист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7AA2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Повышение профессиональных компетенций специалистов по направлению деятельности</w:t>
            </w:r>
          </w:p>
        </w:tc>
      </w:tr>
      <w:tr w:rsidR="002A1A88" w14:paraId="07FFD0A2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9DB5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10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ED3E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Ведение на официальном сайте учреждения раздела «Ресурсный центр»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17C0" w14:textId="77777777" w:rsidR="002A1A88" w:rsidRDefault="002A1A88" w:rsidP="002A1A88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EB61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Заведующий отделением информационно-аналитической работы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BEC8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Повышение уровня информированности населения о предоставлении социальных услуг в стационарной форме</w:t>
            </w:r>
          </w:p>
        </w:tc>
      </w:tr>
      <w:tr w:rsidR="002A1A88" w14:paraId="062E8C6F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7F62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10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DD12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Размещение информационных материалов в средствах массовой информации и сети Интернет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C8CA" w14:textId="77777777" w:rsidR="002A1A88" w:rsidRDefault="002A1A88" w:rsidP="002A1A88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D1A4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Заведующий отделением информационно-аналитической работы, методист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3567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Повышение уровня информированности населения о предоставлении социальных услуг в стационарной форме</w:t>
            </w:r>
          </w:p>
        </w:tc>
      </w:tr>
      <w:tr w:rsidR="002A1A88" w14:paraId="6F7EC9CA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33E6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10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D385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Публикация статей в научно-публицистических изданиях по направлению деятельности Ресурсного центра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94C5" w14:textId="77777777" w:rsidR="002A1A88" w:rsidRDefault="001D4399" w:rsidP="002A1A88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необходимости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225B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Координатор деятельности Опорной площадки (БУ «Ресурсный центр развития социального обслуживания»),</w:t>
            </w:r>
          </w:p>
          <w:p w14:paraId="326EE044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заместитель директора, заведующий отделением информационно-аналитической работы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570F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Повышение уровня информированности населения о предоставлении социальных услуг в стационарной форме,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транслирование положительного опыта</w:t>
            </w:r>
          </w:p>
        </w:tc>
      </w:tr>
      <w:tr w:rsidR="002A1A88" w14:paraId="019173AD" w14:textId="77777777" w:rsidTr="00625457">
        <w:tc>
          <w:tcPr>
            <w:tcW w:w="1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4770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 xml:space="preserve">III.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Аналитическое направление</w:t>
            </w:r>
          </w:p>
        </w:tc>
      </w:tr>
      <w:tr w:rsidR="002A1A88" w14:paraId="24CF2907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5B2F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10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01C7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ежеквартального мониторинга деятельности Ресурсного центра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FD39" w14:textId="77777777" w:rsidR="002A1A88" w:rsidRDefault="002A1A88" w:rsidP="001D43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Ежеквартально, до </w:t>
            </w:r>
            <w:r w:rsidR="001D43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числа </w:t>
            </w:r>
            <w:r w:rsidR="001D43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отчетного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месяца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2396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Заведующий отделением информационно-аналитической работы, методист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0DF3" w14:textId="77777777" w:rsidR="002A1A88" w:rsidRDefault="002A1A88" w:rsidP="001D43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Анализ информации о </w:t>
            </w:r>
            <w:r w:rsidR="001D43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внедрении элементов системы долговременного ухода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стационарной форме социального обслуживания</w:t>
            </w:r>
          </w:p>
        </w:tc>
      </w:tr>
      <w:tr w:rsidR="002A1A88" w14:paraId="602E3D98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ADDC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10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B33A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публичного отчета перед Советом директоров учреждений социального обслуживания, профессионального сообщества, в том числе в формате ВКС, по вопросам организации работы, координации деятельности государственных учреждений, негосударственных поставщиков социальных услуг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9DE6" w14:textId="77777777" w:rsidR="002A1A88" w:rsidRDefault="005E5211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необходимости</w:t>
            </w:r>
            <w:r w:rsidR="002A1A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54A0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учреждения, заместитель директора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5052" w14:textId="77777777" w:rsidR="002A1A88" w:rsidRDefault="002A1A88" w:rsidP="002A1A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Итоги реализации мероприятий по инновационному направлению</w:t>
            </w:r>
          </w:p>
        </w:tc>
      </w:tr>
      <w:tr w:rsidR="002A1A88" w14:paraId="18FC2168" w14:textId="77777777" w:rsidTr="006254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C7F5" w14:textId="77777777" w:rsidR="002A1A88" w:rsidRDefault="002A1A88" w:rsidP="002A1A88">
            <w:pPr>
              <w:pStyle w:val="a7"/>
              <w:numPr>
                <w:ilvl w:val="0"/>
                <w:numId w:val="15"/>
              </w:numPr>
              <w:spacing w:after="0" w:line="240" w:lineRule="auto"/>
              <w:ind w:hanging="10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F6BD" w14:textId="3468EB45" w:rsidR="002A1A88" w:rsidRDefault="002A1A88" w:rsidP="005E5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анализа и подготовка информации о выполнении плана мероприятий («дорожной карты») Ресурсного центра за 202</w:t>
            </w:r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B0B7" w14:textId="54C3C724" w:rsidR="002A1A88" w:rsidRDefault="002A1A88" w:rsidP="005E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Декабрь 202</w:t>
            </w:r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204B" w14:textId="77777777" w:rsidR="002A1A88" w:rsidRDefault="002A1A88" w:rsidP="002A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учреждения, заместитель директора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9F7B" w14:textId="093AF739" w:rsidR="002A1A88" w:rsidRDefault="002A1A88" w:rsidP="00625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 исполнения плана за 202</w:t>
            </w:r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6254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год, выработка предложений и рекомендаций по развитию деятельности Ресурсного центра, разработка и утверждение плана мероприятий Ресурсного центра на 202</w:t>
            </w:r>
            <w:r w:rsidR="00371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</w:tr>
    </w:tbl>
    <w:p w14:paraId="1B9A3FAA" w14:textId="294511EF" w:rsidR="00EC7EC7" w:rsidRDefault="00EC7EC7" w:rsidP="00257E7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DFDCC8" w14:textId="77777777" w:rsidR="00687E9F" w:rsidRDefault="00687E9F" w:rsidP="003711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61C4E2E9" w14:textId="77777777" w:rsidR="00687E9F" w:rsidRDefault="00687E9F" w:rsidP="003711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5242A737" w14:textId="77777777" w:rsidR="00687E9F" w:rsidRDefault="00687E9F" w:rsidP="003711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76EE4ED2" w14:textId="34EA97D8" w:rsidR="00687E9F" w:rsidRDefault="00687E9F" w:rsidP="003711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26CFF6E9" w14:textId="13402063" w:rsidR="00012F7D" w:rsidRDefault="00012F7D" w:rsidP="003711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1E274458" w14:textId="6375974B" w:rsidR="00012F7D" w:rsidRDefault="00012F7D" w:rsidP="003711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313A0259" w14:textId="77777777" w:rsidR="00012F7D" w:rsidRDefault="00012F7D" w:rsidP="003711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77D06748" w14:textId="6215BC86" w:rsidR="0037117A" w:rsidRPr="00CF248B" w:rsidRDefault="0037117A" w:rsidP="003711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Приложение № 4</w:t>
      </w:r>
    </w:p>
    <w:p w14:paraId="11172806" w14:textId="77777777" w:rsidR="0037117A" w:rsidRDefault="0037117A" w:rsidP="0037117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CF2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приказу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12.01.2026</w:t>
      </w:r>
      <w:r w:rsidRPr="00CF2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27</w:t>
      </w:r>
    </w:p>
    <w:p w14:paraId="59CDB652" w14:textId="2F52CEF1" w:rsidR="0037117A" w:rsidRDefault="0037117A" w:rsidP="00257E7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00A0A4" w14:textId="3A260039" w:rsidR="00C25D70" w:rsidRPr="009E6AA3" w:rsidRDefault="00C25D70" w:rsidP="00C25D7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8"/>
        </w:rPr>
      </w:pPr>
      <w:r w:rsidRPr="009E6AA3">
        <w:rPr>
          <w:rFonts w:ascii="Times New Roman" w:hAnsi="Times New Roman" w:cs="Times New Roman"/>
          <w:b/>
          <w:i/>
          <w:sz w:val="20"/>
          <w:szCs w:val="28"/>
        </w:rPr>
        <w:t>Предоставляется ежеквартально</w:t>
      </w:r>
    </w:p>
    <w:p w14:paraId="6E1FBA86" w14:textId="57604814" w:rsidR="00C25D70" w:rsidRPr="009E6AA3" w:rsidRDefault="00C25D70" w:rsidP="00C25D7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8"/>
        </w:rPr>
      </w:pPr>
      <w:r w:rsidRPr="009E6AA3">
        <w:rPr>
          <w:rFonts w:ascii="Times New Roman" w:hAnsi="Times New Roman" w:cs="Times New Roman"/>
          <w:b/>
          <w:i/>
          <w:sz w:val="20"/>
          <w:szCs w:val="28"/>
        </w:rPr>
        <w:t>(до 25 .03.202</w:t>
      </w:r>
      <w:r w:rsidR="0096685E">
        <w:rPr>
          <w:rFonts w:ascii="Times New Roman" w:hAnsi="Times New Roman" w:cs="Times New Roman"/>
          <w:b/>
          <w:i/>
          <w:sz w:val="20"/>
          <w:szCs w:val="28"/>
        </w:rPr>
        <w:t>6</w:t>
      </w:r>
      <w:r w:rsidRPr="009E6AA3">
        <w:rPr>
          <w:rFonts w:ascii="Times New Roman" w:hAnsi="Times New Roman" w:cs="Times New Roman"/>
          <w:b/>
          <w:i/>
          <w:sz w:val="20"/>
          <w:szCs w:val="28"/>
        </w:rPr>
        <w:t>, 25.06.202</w:t>
      </w:r>
      <w:r w:rsidR="0096685E">
        <w:rPr>
          <w:rFonts w:ascii="Times New Roman" w:hAnsi="Times New Roman" w:cs="Times New Roman"/>
          <w:b/>
          <w:i/>
          <w:sz w:val="20"/>
          <w:szCs w:val="28"/>
        </w:rPr>
        <w:t>6</w:t>
      </w:r>
      <w:r w:rsidRPr="009E6AA3">
        <w:rPr>
          <w:rFonts w:ascii="Times New Roman" w:hAnsi="Times New Roman" w:cs="Times New Roman"/>
          <w:b/>
          <w:i/>
          <w:sz w:val="20"/>
          <w:szCs w:val="28"/>
        </w:rPr>
        <w:t>, 25.09.202</w:t>
      </w:r>
      <w:r w:rsidR="0096685E">
        <w:rPr>
          <w:rFonts w:ascii="Times New Roman" w:hAnsi="Times New Roman" w:cs="Times New Roman"/>
          <w:b/>
          <w:i/>
          <w:sz w:val="20"/>
          <w:szCs w:val="28"/>
        </w:rPr>
        <w:t>6</w:t>
      </w:r>
      <w:r w:rsidRPr="009E6AA3">
        <w:rPr>
          <w:rFonts w:ascii="Times New Roman" w:hAnsi="Times New Roman" w:cs="Times New Roman"/>
          <w:b/>
          <w:i/>
          <w:sz w:val="20"/>
          <w:szCs w:val="28"/>
        </w:rPr>
        <w:t>, 1</w:t>
      </w:r>
      <w:r w:rsidR="0096685E">
        <w:rPr>
          <w:rFonts w:ascii="Times New Roman" w:hAnsi="Times New Roman" w:cs="Times New Roman"/>
          <w:b/>
          <w:i/>
          <w:sz w:val="20"/>
          <w:szCs w:val="28"/>
        </w:rPr>
        <w:t>8</w:t>
      </w:r>
      <w:r w:rsidRPr="009E6AA3">
        <w:rPr>
          <w:rFonts w:ascii="Times New Roman" w:hAnsi="Times New Roman" w:cs="Times New Roman"/>
          <w:b/>
          <w:i/>
          <w:sz w:val="20"/>
          <w:szCs w:val="28"/>
        </w:rPr>
        <w:t>.12.202</w:t>
      </w:r>
      <w:r w:rsidR="0096685E">
        <w:rPr>
          <w:rFonts w:ascii="Times New Roman" w:hAnsi="Times New Roman" w:cs="Times New Roman"/>
          <w:b/>
          <w:i/>
          <w:sz w:val="20"/>
          <w:szCs w:val="28"/>
        </w:rPr>
        <w:t>6</w:t>
      </w:r>
      <w:r w:rsidRPr="009E6AA3">
        <w:rPr>
          <w:rFonts w:ascii="Times New Roman" w:hAnsi="Times New Roman" w:cs="Times New Roman"/>
          <w:b/>
          <w:i/>
          <w:sz w:val="20"/>
          <w:szCs w:val="28"/>
        </w:rPr>
        <w:t>)</w:t>
      </w:r>
    </w:p>
    <w:p w14:paraId="524385C3" w14:textId="77777777" w:rsidR="00C25D70" w:rsidRPr="009E6AA3" w:rsidRDefault="00C25D70" w:rsidP="00C25D7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8"/>
        </w:rPr>
      </w:pPr>
      <w:r w:rsidRPr="009E6AA3">
        <w:rPr>
          <w:rFonts w:ascii="Times New Roman" w:hAnsi="Times New Roman" w:cs="Times New Roman"/>
          <w:b/>
          <w:i/>
          <w:sz w:val="20"/>
          <w:szCs w:val="28"/>
        </w:rPr>
        <w:t xml:space="preserve">на </w:t>
      </w:r>
      <w:proofErr w:type="spellStart"/>
      <w:proofErr w:type="gramStart"/>
      <w:r w:rsidRPr="009E6AA3">
        <w:rPr>
          <w:rFonts w:ascii="Times New Roman" w:hAnsi="Times New Roman" w:cs="Times New Roman"/>
          <w:b/>
          <w:i/>
          <w:sz w:val="20"/>
          <w:szCs w:val="28"/>
        </w:rPr>
        <w:t>эл.почту</w:t>
      </w:r>
      <w:proofErr w:type="spellEnd"/>
      <w:proofErr w:type="gramEnd"/>
      <w:r w:rsidRPr="009E6AA3">
        <w:rPr>
          <w:rFonts w:ascii="Times New Roman" w:hAnsi="Times New Roman" w:cs="Times New Roman"/>
          <w:b/>
          <w:i/>
          <w:sz w:val="20"/>
          <w:szCs w:val="28"/>
        </w:rPr>
        <w:t xml:space="preserve"> </w:t>
      </w:r>
      <w:hyperlink r:id="rId9" w:history="1">
        <w:r w:rsidRPr="009E6AA3">
          <w:rPr>
            <w:rStyle w:val="ad"/>
            <w:rFonts w:ascii="Times New Roman" w:hAnsi="Times New Roman" w:cs="Times New Roman"/>
            <w:b/>
            <w:i/>
            <w:sz w:val="20"/>
            <w:szCs w:val="28"/>
            <w:lang w:val="en-US"/>
          </w:rPr>
          <w:t>AgamirzoevaRL</w:t>
        </w:r>
        <w:r w:rsidRPr="009E6AA3">
          <w:rPr>
            <w:rStyle w:val="ad"/>
            <w:rFonts w:ascii="Times New Roman" w:hAnsi="Times New Roman" w:cs="Times New Roman"/>
            <w:b/>
            <w:i/>
            <w:sz w:val="20"/>
            <w:szCs w:val="28"/>
          </w:rPr>
          <w:t>@</w:t>
        </w:r>
        <w:r w:rsidRPr="009E6AA3">
          <w:rPr>
            <w:rStyle w:val="ad"/>
            <w:rFonts w:ascii="Times New Roman" w:hAnsi="Times New Roman" w:cs="Times New Roman"/>
            <w:b/>
            <w:i/>
            <w:sz w:val="20"/>
            <w:szCs w:val="28"/>
            <w:lang w:val="en-US"/>
          </w:rPr>
          <w:t>admhmao</w:t>
        </w:r>
        <w:r w:rsidRPr="009E6AA3">
          <w:rPr>
            <w:rStyle w:val="ad"/>
            <w:rFonts w:ascii="Times New Roman" w:hAnsi="Times New Roman" w:cs="Times New Roman"/>
            <w:b/>
            <w:i/>
            <w:sz w:val="20"/>
            <w:szCs w:val="28"/>
          </w:rPr>
          <w:t>.</w:t>
        </w:r>
        <w:proofErr w:type="spellStart"/>
        <w:r w:rsidRPr="009E6AA3">
          <w:rPr>
            <w:rStyle w:val="ad"/>
            <w:rFonts w:ascii="Times New Roman" w:hAnsi="Times New Roman" w:cs="Times New Roman"/>
            <w:b/>
            <w:i/>
            <w:sz w:val="20"/>
            <w:szCs w:val="28"/>
            <w:lang w:val="en-US"/>
          </w:rPr>
          <w:t>ru</w:t>
        </w:r>
        <w:proofErr w:type="spellEnd"/>
      </w:hyperlink>
      <w:r w:rsidRPr="009E6AA3">
        <w:rPr>
          <w:rFonts w:ascii="Times New Roman" w:hAnsi="Times New Roman" w:cs="Times New Roman"/>
          <w:b/>
          <w:i/>
          <w:sz w:val="20"/>
          <w:szCs w:val="28"/>
        </w:rPr>
        <w:t xml:space="preserve"> </w:t>
      </w:r>
    </w:p>
    <w:p w14:paraId="036F7704" w14:textId="77777777" w:rsidR="00C25D70" w:rsidRPr="009E6AA3" w:rsidRDefault="00C25D70" w:rsidP="00C25D7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8"/>
        </w:rPr>
      </w:pPr>
      <w:r w:rsidRPr="009E6AA3">
        <w:rPr>
          <w:rFonts w:ascii="Times New Roman" w:hAnsi="Times New Roman" w:cs="Times New Roman"/>
          <w:b/>
          <w:i/>
          <w:sz w:val="20"/>
          <w:szCs w:val="28"/>
        </w:rPr>
        <w:t>(информация с нарастающим итогом)</w:t>
      </w:r>
    </w:p>
    <w:p w14:paraId="66357A84" w14:textId="77777777" w:rsidR="00C25D70" w:rsidRPr="009E6AA3" w:rsidRDefault="00C25D70" w:rsidP="00C25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05673D" w14:textId="34060EAE" w:rsidR="00C25D70" w:rsidRDefault="00012F7D" w:rsidP="00C25D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AA3">
        <w:rPr>
          <w:rFonts w:ascii="Times New Roman" w:hAnsi="Times New Roman" w:cs="Times New Roman"/>
          <w:b/>
          <w:sz w:val="24"/>
          <w:szCs w:val="24"/>
        </w:rPr>
        <w:t xml:space="preserve">Мониторинг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C25D70" w:rsidRPr="009E6AA3">
        <w:rPr>
          <w:rFonts w:ascii="Times New Roman" w:hAnsi="Times New Roman" w:cs="Times New Roman"/>
          <w:b/>
          <w:sz w:val="24"/>
          <w:szCs w:val="24"/>
        </w:rPr>
        <w:t xml:space="preserve">Организация ухода и дневной занятости граждан пожилого возраста и инвалидов </w:t>
      </w:r>
    </w:p>
    <w:p w14:paraId="108CF251" w14:textId="3A3CE1C3" w:rsidR="00C25D70" w:rsidRDefault="00C25D70" w:rsidP="00C25D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AA3">
        <w:rPr>
          <w:rFonts w:ascii="Times New Roman" w:hAnsi="Times New Roman" w:cs="Times New Roman"/>
          <w:b/>
          <w:sz w:val="24"/>
          <w:szCs w:val="24"/>
        </w:rPr>
        <w:t>в стационарных учреждениях социального обслуживания»</w:t>
      </w:r>
    </w:p>
    <w:p w14:paraId="0A38BEF5" w14:textId="3559346C" w:rsidR="00C25D70" w:rsidRPr="009E6AA3" w:rsidRDefault="00C25D70" w:rsidP="00C25D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AA3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</w:t>
      </w:r>
      <w:r w:rsidRPr="009E6AA3"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3E0272F4" w14:textId="25E60A7C" w:rsidR="00C25D70" w:rsidRDefault="00C25D70" w:rsidP="00C25D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AA3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14:paraId="7F00CC16" w14:textId="4A011095" w:rsidR="00C25D70" w:rsidRPr="009E6AA3" w:rsidRDefault="00C25D70" w:rsidP="00C25D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«___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</w:t>
      </w:r>
      <w:r w:rsidRPr="009E6AA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E6AA3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41C89042" w14:textId="2E7BB67C" w:rsidR="00075D4D" w:rsidRDefault="00075D4D" w:rsidP="00075D4D">
      <w:pPr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5B149175" w14:textId="4561F08C" w:rsidR="003470C2" w:rsidRPr="003470C2" w:rsidRDefault="003470C2" w:rsidP="003470C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470C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3470C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</w:t>
      </w:r>
      <w:r w:rsidRPr="003470C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3470C2">
        <w:rPr>
          <w:rFonts w:ascii="Times New Roman" w:hAnsi="Times New Roman" w:cs="Times New Roman"/>
          <w:b/>
          <w:bCs/>
          <w:iCs/>
          <w:sz w:val="24"/>
          <w:szCs w:val="24"/>
        </w:rPr>
        <w:t>Общая статистическая информация</w:t>
      </w:r>
    </w:p>
    <w:p w14:paraId="595612C9" w14:textId="77777777" w:rsidR="003470C2" w:rsidRPr="003470C2" w:rsidRDefault="003470C2" w:rsidP="003470C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c"/>
        <w:tblW w:w="5069" w:type="pct"/>
        <w:tblLook w:val="04A0" w:firstRow="1" w:lastRow="0" w:firstColumn="1" w:lastColumn="0" w:noHBand="0" w:noVBand="1"/>
      </w:tblPr>
      <w:tblGrid>
        <w:gridCol w:w="1087"/>
        <w:gridCol w:w="6068"/>
        <w:gridCol w:w="5051"/>
        <w:gridCol w:w="2927"/>
      </w:tblGrid>
      <w:tr w:rsidR="0096685E" w:rsidRPr="00292C61" w14:paraId="3D11C816" w14:textId="77777777" w:rsidTr="003470C2">
        <w:tc>
          <w:tcPr>
            <w:tcW w:w="359" w:type="pct"/>
          </w:tcPr>
          <w:p w14:paraId="0AAA23EF" w14:textId="77035104" w:rsidR="0096685E" w:rsidRPr="00292C61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92C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2005" w:type="pct"/>
          </w:tcPr>
          <w:p w14:paraId="3C3145A4" w14:textId="55480142" w:rsidR="0096685E" w:rsidRPr="00292C61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92C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Показатель </w:t>
            </w:r>
          </w:p>
        </w:tc>
        <w:tc>
          <w:tcPr>
            <w:tcW w:w="1669" w:type="pct"/>
          </w:tcPr>
          <w:p w14:paraId="494978CC" w14:textId="46653617" w:rsidR="0096685E" w:rsidRPr="00292C61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92C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Значение </w:t>
            </w:r>
          </w:p>
        </w:tc>
        <w:tc>
          <w:tcPr>
            <w:tcW w:w="967" w:type="pct"/>
          </w:tcPr>
          <w:p w14:paraId="22AC0A3F" w14:textId="33D8E686" w:rsidR="0096685E" w:rsidRPr="00292C61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92C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96685E" w14:paraId="552DB56E" w14:textId="2018C927" w:rsidTr="003470C2">
        <w:tc>
          <w:tcPr>
            <w:tcW w:w="359" w:type="pct"/>
          </w:tcPr>
          <w:p w14:paraId="657402D6" w14:textId="00550F81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1.1.</w:t>
            </w:r>
          </w:p>
        </w:tc>
        <w:tc>
          <w:tcPr>
            <w:tcW w:w="2005" w:type="pct"/>
          </w:tcPr>
          <w:p w14:paraId="2E9DC594" w14:textId="2EA1E0A8" w:rsidR="0096685E" w:rsidRDefault="0096685E" w:rsidP="0096685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обслуженных граждан </w:t>
            </w:r>
          </w:p>
        </w:tc>
        <w:tc>
          <w:tcPr>
            <w:tcW w:w="1669" w:type="pct"/>
          </w:tcPr>
          <w:p w14:paraId="35782F2D" w14:textId="77777777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67" w:type="pct"/>
          </w:tcPr>
          <w:p w14:paraId="5EB6A617" w14:textId="5BF61338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нарастающим итогом)</w:t>
            </w:r>
          </w:p>
        </w:tc>
      </w:tr>
      <w:tr w:rsidR="0096685E" w14:paraId="098ED96B" w14:textId="2CC2C90C" w:rsidTr="003470C2">
        <w:tc>
          <w:tcPr>
            <w:tcW w:w="359" w:type="pct"/>
          </w:tcPr>
          <w:p w14:paraId="1B0D9E75" w14:textId="302F3B7E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1.2.</w:t>
            </w:r>
          </w:p>
        </w:tc>
        <w:tc>
          <w:tcPr>
            <w:tcW w:w="2005" w:type="pct"/>
          </w:tcPr>
          <w:p w14:paraId="7484BE60" w14:textId="1267A6A5" w:rsidR="0096685E" w:rsidRDefault="0096685E" w:rsidP="0096685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граждан пожилого возраста и инвалидов, признанных недееспособными и/или ограниченно дееспособными гражданами</w:t>
            </w:r>
          </w:p>
        </w:tc>
        <w:tc>
          <w:tcPr>
            <w:tcW w:w="1669" w:type="pct"/>
          </w:tcPr>
          <w:p w14:paraId="4111CE96" w14:textId="77777777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67" w:type="pct"/>
          </w:tcPr>
          <w:p w14:paraId="632F1A38" w14:textId="55D1268B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нарастающим итогом)</w:t>
            </w:r>
          </w:p>
        </w:tc>
      </w:tr>
      <w:tr w:rsidR="0096685E" w14:paraId="0E935C95" w14:textId="064E55FB" w:rsidTr="003470C2">
        <w:tc>
          <w:tcPr>
            <w:tcW w:w="359" w:type="pct"/>
          </w:tcPr>
          <w:p w14:paraId="6BB7BA4F" w14:textId="37749F78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1.3.</w:t>
            </w:r>
          </w:p>
        </w:tc>
        <w:tc>
          <w:tcPr>
            <w:tcW w:w="2005" w:type="pct"/>
          </w:tcPr>
          <w:p w14:paraId="02736443" w14:textId="17B27D40" w:rsidR="0096685E" w:rsidRDefault="0096685E" w:rsidP="00966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граждан с инвалидностью</w:t>
            </w:r>
          </w:p>
        </w:tc>
        <w:tc>
          <w:tcPr>
            <w:tcW w:w="1669" w:type="pct"/>
          </w:tcPr>
          <w:p w14:paraId="0932AFE7" w14:textId="77777777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67" w:type="pct"/>
          </w:tcPr>
          <w:p w14:paraId="7892D46E" w14:textId="53C092D0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нарастающим итогом)</w:t>
            </w:r>
          </w:p>
        </w:tc>
      </w:tr>
      <w:tr w:rsidR="0096685E" w14:paraId="75AD08B4" w14:textId="25728A62" w:rsidTr="003470C2">
        <w:tc>
          <w:tcPr>
            <w:tcW w:w="359" w:type="pct"/>
          </w:tcPr>
          <w:p w14:paraId="0A8162F6" w14:textId="2351460C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1.4.</w:t>
            </w:r>
          </w:p>
        </w:tc>
        <w:tc>
          <w:tcPr>
            <w:tcW w:w="2005" w:type="pct"/>
          </w:tcPr>
          <w:p w14:paraId="20BE3795" w14:textId="5F87F6A6" w:rsidR="0096685E" w:rsidRDefault="0096685E" w:rsidP="00966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нуждающихся в профессиональном (долговременном) уходе</w:t>
            </w:r>
          </w:p>
        </w:tc>
        <w:tc>
          <w:tcPr>
            <w:tcW w:w="1669" w:type="pct"/>
          </w:tcPr>
          <w:p w14:paraId="5AAFF9E1" w14:textId="77777777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67" w:type="pct"/>
          </w:tcPr>
          <w:p w14:paraId="2C12144A" w14:textId="1DCD1A1E" w:rsidR="0096685E" w:rsidRDefault="0096685E" w:rsidP="009668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нарастающим итогом)</w:t>
            </w:r>
          </w:p>
        </w:tc>
      </w:tr>
    </w:tbl>
    <w:p w14:paraId="078A81F4" w14:textId="77777777" w:rsidR="003470C2" w:rsidRDefault="003470C2" w:rsidP="00953A6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2" w:name="_Hlk219371995"/>
    </w:p>
    <w:bookmarkEnd w:id="2"/>
    <w:p w14:paraId="47E9A1D4" w14:textId="68F21E7A" w:rsidR="003470C2" w:rsidRPr="003470C2" w:rsidRDefault="003470C2" w:rsidP="003470C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470C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3470C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</w:t>
      </w:r>
      <w:r w:rsidRPr="003470C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3470C2">
        <w:rPr>
          <w:rFonts w:ascii="Times New Roman" w:hAnsi="Times New Roman" w:cs="Times New Roman"/>
          <w:b/>
          <w:bCs/>
          <w:iCs/>
          <w:sz w:val="24"/>
          <w:szCs w:val="24"/>
        </w:rPr>
        <w:t>Информация об эффективных практиках организации ухода, активности и занятости</w:t>
      </w:r>
    </w:p>
    <w:p w14:paraId="1D829500" w14:textId="77777777" w:rsidR="003470C2" w:rsidRDefault="003470C2" w:rsidP="003470C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Style w:val="ac"/>
        <w:tblW w:w="5069" w:type="pct"/>
        <w:tblLook w:val="04A0" w:firstRow="1" w:lastRow="0" w:firstColumn="1" w:lastColumn="0" w:noHBand="0" w:noVBand="1"/>
      </w:tblPr>
      <w:tblGrid>
        <w:gridCol w:w="1086"/>
        <w:gridCol w:w="6068"/>
        <w:gridCol w:w="1499"/>
        <w:gridCol w:w="2960"/>
        <w:gridCol w:w="3520"/>
      </w:tblGrid>
      <w:tr w:rsidR="003470C2" w14:paraId="7954348B" w14:textId="77777777" w:rsidTr="005D5AD4">
        <w:tc>
          <w:tcPr>
            <w:tcW w:w="359" w:type="pct"/>
          </w:tcPr>
          <w:p w14:paraId="67A8290F" w14:textId="77777777" w:rsidR="003470C2" w:rsidRPr="0096685E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6685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2005" w:type="pct"/>
          </w:tcPr>
          <w:p w14:paraId="393BFFDD" w14:textId="77777777" w:rsidR="003470C2" w:rsidRPr="0096685E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495" w:type="pct"/>
          </w:tcPr>
          <w:p w14:paraId="4DD38BD7" w14:textId="77777777" w:rsidR="003470C2" w:rsidRPr="006E58BE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E58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Количество практик</w:t>
            </w:r>
          </w:p>
        </w:tc>
        <w:tc>
          <w:tcPr>
            <w:tcW w:w="978" w:type="pct"/>
          </w:tcPr>
          <w:p w14:paraId="47A886AE" w14:textId="77777777" w:rsidR="003470C2" w:rsidRPr="006E58BE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E58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практик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 краткое описание</w:t>
            </w:r>
          </w:p>
        </w:tc>
        <w:tc>
          <w:tcPr>
            <w:tcW w:w="1163" w:type="pct"/>
          </w:tcPr>
          <w:p w14:paraId="2743974E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E58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граждан, </w:t>
            </w:r>
            <w:r w:rsidRPr="006E58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охваченных мероприятиями практики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71059DC" w14:textId="77777777" w:rsidR="003470C2" w:rsidRPr="006E58BE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(по каждой практике)</w:t>
            </w:r>
          </w:p>
        </w:tc>
      </w:tr>
      <w:tr w:rsidR="003470C2" w14:paraId="70040C72" w14:textId="77777777" w:rsidTr="005D5AD4">
        <w:tc>
          <w:tcPr>
            <w:tcW w:w="359" w:type="pct"/>
          </w:tcPr>
          <w:p w14:paraId="2E70C0B8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2.1.</w:t>
            </w:r>
          </w:p>
        </w:tc>
        <w:tc>
          <w:tcPr>
            <w:tcW w:w="2005" w:type="pct"/>
          </w:tcPr>
          <w:p w14:paraId="369E0F03" w14:textId="77777777" w:rsidR="003470C2" w:rsidRDefault="003470C2" w:rsidP="005D5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2C61">
              <w:rPr>
                <w:rFonts w:ascii="Times New Roman" w:hAnsi="Times New Roman" w:cs="Times New Roman"/>
                <w:sz w:val="24"/>
                <w:szCs w:val="24"/>
              </w:rPr>
              <w:t>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 w:rsidRPr="00292C61">
              <w:rPr>
                <w:rFonts w:ascii="Times New Roman" w:hAnsi="Times New Roman" w:cs="Times New Roman"/>
                <w:sz w:val="24"/>
                <w:szCs w:val="24"/>
              </w:rPr>
              <w:t>по поддержанию и развитию дневной занятости</w:t>
            </w:r>
          </w:p>
        </w:tc>
        <w:tc>
          <w:tcPr>
            <w:tcW w:w="495" w:type="pct"/>
          </w:tcPr>
          <w:p w14:paraId="68B2BA75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78" w:type="pct"/>
          </w:tcPr>
          <w:p w14:paraId="2BA80893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3" w:type="pct"/>
          </w:tcPr>
          <w:p w14:paraId="685DC2B8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470C2" w14:paraId="72A9BBEB" w14:textId="77777777" w:rsidTr="005D5AD4">
        <w:tc>
          <w:tcPr>
            <w:tcW w:w="359" w:type="pct"/>
          </w:tcPr>
          <w:p w14:paraId="665E5810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2.2.</w:t>
            </w:r>
          </w:p>
        </w:tc>
        <w:tc>
          <w:tcPr>
            <w:tcW w:w="2005" w:type="pct"/>
          </w:tcPr>
          <w:p w14:paraId="4C655852" w14:textId="77777777" w:rsidR="003470C2" w:rsidRDefault="003470C2" w:rsidP="005D5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2C61">
              <w:rPr>
                <w:rFonts w:ascii="Times New Roman" w:hAnsi="Times New Roman" w:cs="Times New Roman"/>
                <w:sz w:val="24"/>
                <w:szCs w:val="24"/>
              </w:rPr>
              <w:t>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2C61">
              <w:rPr>
                <w:rFonts w:ascii="Times New Roman" w:hAnsi="Times New Roman" w:cs="Times New Roman"/>
                <w:sz w:val="24"/>
                <w:szCs w:val="24"/>
              </w:rPr>
              <w:t xml:space="preserve"> по поддержанию и развитию социальной </w:t>
            </w:r>
            <w:r w:rsidRPr="00292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активности, включая связи с близкими родственниками и друзьями</w:t>
            </w:r>
          </w:p>
        </w:tc>
        <w:tc>
          <w:tcPr>
            <w:tcW w:w="495" w:type="pct"/>
          </w:tcPr>
          <w:p w14:paraId="66FA1AF4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78" w:type="pct"/>
          </w:tcPr>
          <w:p w14:paraId="23E8E253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3" w:type="pct"/>
          </w:tcPr>
          <w:p w14:paraId="383F6245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470C2" w14:paraId="746AA2D7" w14:textId="77777777" w:rsidTr="005D5AD4">
        <w:tc>
          <w:tcPr>
            <w:tcW w:w="359" w:type="pct"/>
          </w:tcPr>
          <w:p w14:paraId="749B11D1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2.3.</w:t>
            </w:r>
          </w:p>
        </w:tc>
        <w:tc>
          <w:tcPr>
            <w:tcW w:w="2005" w:type="pct"/>
          </w:tcPr>
          <w:p w14:paraId="7C076B0B" w14:textId="77777777" w:rsidR="003470C2" w:rsidRDefault="003470C2" w:rsidP="005D5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2C61">
              <w:rPr>
                <w:rFonts w:ascii="Times New Roman" w:hAnsi="Times New Roman" w:cs="Times New Roman"/>
                <w:sz w:val="24"/>
                <w:szCs w:val="24"/>
              </w:rPr>
              <w:t>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2C61">
              <w:rPr>
                <w:rFonts w:ascii="Times New Roman" w:hAnsi="Times New Roman" w:cs="Times New Roman"/>
                <w:sz w:val="24"/>
                <w:szCs w:val="24"/>
              </w:rPr>
              <w:t xml:space="preserve"> по поддержанию и развитию физической активности, включая прогулки</w:t>
            </w:r>
          </w:p>
        </w:tc>
        <w:tc>
          <w:tcPr>
            <w:tcW w:w="495" w:type="pct"/>
          </w:tcPr>
          <w:p w14:paraId="43A28965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78" w:type="pct"/>
          </w:tcPr>
          <w:p w14:paraId="4D7DC008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3" w:type="pct"/>
          </w:tcPr>
          <w:p w14:paraId="6C3CD2AA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470C2" w14:paraId="6D796146" w14:textId="77777777" w:rsidTr="005D5AD4">
        <w:tc>
          <w:tcPr>
            <w:tcW w:w="359" w:type="pct"/>
          </w:tcPr>
          <w:p w14:paraId="39F5FF47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2.4.</w:t>
            </w:r>
          </w:p>
        </w:tc>
        <w:tc>
          <w:tcPr>
            <w:tcW w:w="2005" w:type="pct"/>
          </w:tcPr>
          <w:p w14:paraId="2D4F134C" w14:textId="77777777" w:rsidR="003470C2" w:rsidRDefault="003470C2" w:rsidP="005D5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E58BE">
              <w:rPr>
                <w:rFonts w:ascii="Times New Roman" w:hAnsi="Times New Roman" w:cs="Times New Roman"/>
                <w:sz w:val="24"/>
                <w:szCs w:val="24"/>
              </w:rPr>
              <w:t>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E58BE">
              <w:rPr>
                <w:rFonts w:ascii="Times New Roman" w:hAnsi="Times New Roman" w:cs="Times New Roman"/>
                <w:sz w:val="24"/>
                <w:szCs w:val="24"/>
              </w:rPr>
              <w:t xml:space="preserve"> по поддержанию и развитию бытовой активности, навыков самостоятельного удовлетворения основных жизненных потребностей, жизни вне организации социального обслуживания</w:t>
            </w:r>
          </w:p>
        </w:tc>
        <w:tc>
          <w:tcPr>
            <w:tcW w:w="495" w:type="pct"/>
          </w:tcPr>
          <w:p w14:paraId="4DA40F8B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78" w:type="pct"/>
          </w:tcPr>
          <w:p w14:paraId="29F52588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3" w:type="pct"/>
          </w:tcPr>
          <w:p w14:paraId="3CADAAAC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470C2" w14:paraId="7A8D902F" w14:textId="77777777" w:rsidTr="005D5AD4">
        <w:tc>
          <w:tcPr>
            <w:tcW w:w="359" w:type="pct"/>
          </w:tcPr>
          <w:p w14:paraId="64959DA2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2.5.</w:t>
            </w:r>
          </w:p>
        </w:tc>
        <w:tc>
          <w:tcPr>
            <w:tcW w:w="2005" w:type="pct"/>
          </w:tcPr>
          <w:p w14:paraId="5ACD3C92" w14:textId="77777777" w:rsidR="003470C2" w:rsidRDefault="003470C2" w:rsidP="005D5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E58BE">
              <w:rPr>
                <w:rFonts w:ascii="Times New Roman" w:hAnsi="Times New Roman" w:cs="Times New Roman"/>
                <w:sz w:val="24"/>
                <w:szCs w:val="24"/>
              </w:rPr>
              <w:t>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E58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6E58BE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E58BE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E58BE">
              <w:rPr>
                <w:rFonts w:ascii="Times New Roman" w:hAnsi="Times New Roman" w:cs="Times New Roman"/>
                <w:sz w:val="24"/>
                <w:szCs w:val="24"/>
              </w:rPr>
              <w:t xml:space="preserve"> когнитивных функций, включая профилактику когнитивных расстройств</w:t>
            </w:r>
          </w:p>
        </w:tc>
        <w:tc>
          <w:tcPr>
            <w:tcW w:w="495" w:type="pct"/>
          </w:tcPr>
          <w:p w14:paraId="0E999C63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78" w:type="pct"/>
          </w:tcPr>
          <w:p w14:paraId="3611324B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3" w:type="pct"/>
          </w:tcPr>
          <w:p w14:paraId="4CC34727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72B6F609" w14:textId="77777777" w:rsidR="003470C2" w:rsidRDefault="003470C2" w:rsidP="003470C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37E3204" w14:textId="19663553" w:rsidR="003470C2" w:rsidRDefault="003470C2" w:rsidP="003470C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953A61">
        <w:rPr>
          <w:rFonts w:ascii="Times New Roman" w:hAnsi="Times New Roman" w:cs="Times New Roman"/>
          <w:b/>
          <w:bCs/>
          <w:iCs/>
          <w:sz w:val="24"/>
          <w:szCs w:val="24"/>
        </w:rPr>
        <w:t>Информация для электронного информационного вестника «Путь к долголетию»</w:t>
      </w:r>
    </w:p>
    <w:p w14:paraId="2B544CDF" w14:textId="77777777" w:rsidR="003470C2" w:rsidRPr="003470C2" w:rsidRDefault="003470C2" w:rsidP="003470C2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53A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tbl>
      <w:tblPr>
        <w:tblStyle w:val="ac"/>
        <w:tblW w:w="5069" w:type="pct"/>
        <w:tblLook w:val="04A0" w:firstRow="1" w:lastRow="0" w:firstColumn="1" w:lastColumn="0" w:noHBand="0" w:noVBand="1"/>
      </w:tblPr>
      <w:tblGrid>
        <w:gridCol w:w="1087"/>
        <w:gridCol w:w="5115"/>
        <w:gridCol w:w="8931"/>
      </w:tblGrid>
      <w:tr w:rsidR="003470C2" w:rsidRPr="00953A61" w14:paraId="646EA27D" w14:textId="77777777" w:rsidTr="005D5AD4">
        <w:tc>
          <w:tcPr>
            <w:tcW w:w="359" w:type="pct"/>
          </w:tcPr>
          <w:p w14:paraId="5C15DC6E" w14:textId="77777777" w:rsidR="003470C2" w:rsidRPr="00953A61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53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III</w:t>
            </w:r>
          </w:p>
        </w:tc>
        <w:tc>
          <w:tcPr>
            <w:tcW w:w="4641" w:type="pct"/>
            <w:gridSpan w:val="2"/>
          </w:tcPr>
          <w:p w14:paraId="4DB6447F" w14:textId="77777777" w:rsidR="003470C2" w:rsidRPr="00953A61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3" w:name="_Hlk219371881"/>
            <w:r w:rsidRPr="00953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Информация для электронного информационного вестника «Путь к долголетию» *</w:t>
            </w:r>
            <w:bookmarkEnd w:id="3"/>
          </w:p>
        </w:tc>
      </w:tr>
      <w:tr w:rsidR="003470C2" w:rsidRPr="0096685E" w14:paraId="1C20D46D" w14:textId="77777777" w:rsidTr="005D5AD4">
        <w:tc>
          <w:tcPr>
            <w:tcW w:w="359" w:type="pct"/>
          </w:tcPr>
          <w:p w14:paraId="035C73E6" w14:textId="77777777" w:rsidR="003470C2" w:rsidRPr="0096685E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6685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1690" w:type="pct"/>
          </w:tcPr>
          <w:p w14:paraId="0CD6F3E8" w14:textId="77777777" w:rsidR="003470C2" w:rsidRPr="0096685E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2951" w:type="pct"/>
          </w:tcPr>
          <w:p w14:paraId="2D57CB59" w14:textId="77777777" w:rsidR="003470C2" w:rsidRPr="0096685E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6685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Информация</w:t>
            </w:r>
          </w:p>
        </w:tc>
      </w:tr>
      <w:tr w:rsidR="003470C2" w14:paraId="34A5EEE4" w14:textId="77777777" w:rsidTr="005D5AD4">
        <w:tc>
          <w:tcPr>
            <w:tcW w:w="359" w:type="pct"/>
          </w:tcPr>
          <w:p w14:paraId="32820AD4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3.1.</w:t>
            </w:r>
          </w:p>
        </w:tc>
        <w:tc>
          <w:tcPr>
            <w:tcW w:w="1690" w:type="pct"/>
          </w:tcPr>
          <w:p w14:paraId="41E62774" w14:textId="77777777" w:rsidR="003470C2" w:rsidRDefault="003470C2" w:rsidP="005D5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информационной статьи*</w:t>
            </w:r>
          </w:p>
        </w:tc>
        <w:tc>
          <w:tcPr>
            <w:tcW w:w="2951" w:type="pct"/>
          </w:tcPr>
          <w:p w14:paraId="35846F13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470C2" w14:paraId="694DD945" w14:textId="77777777" w:rsidTr="005D5AD4">
        <w:tc>
          <w:tcPr>
            <w:tcW w:w="359" w:type="pct"/>
          </w:tcPr>
          <w:p w14:paraId="5CCA6323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3.2.</w:t>
            </w:r>
          </w:p>
        </w:tc>
        <w:tc>
          <w:tcPr>
            <w:tcW w:w="1690" w:type="pct"/>
          </w:tcPr>
          <w:p w14:paraId="5B4A2C66" w14:textId="77777777" w:rsidR="003470C2" w:rsidRDefault="003470C2" w:rsidP="005D5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статьи**</w:t>
            </w:r>
          </w:p>
        </w:tc>
        <w:tc>
          <w:tcPr>
            <w:tcW w:w="2951" w:type="pct"/>
          </w:tcPr>
          <w:p w14:paraId="47963A78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470C2" w14:paraId="19ACE8A8" w14:textId="77777777" w:rsidTr="005D5AD4">
        <w:tc>
          <w:tcPr>
            <w:tcW w:w="359" w:type="pct"/>
          </w:tcPr>
          <w:p w14:paraId="6A951770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3.3.</w:t>
            </w:r>
          </w:p>
        </w:tc>
        <w:tc>
          <w:tcPr>
            <w:tcW w:w="1690" w:type="pct"/>
          </w:tcPr>
          <w:p w14:paraId="74B108B0" w14:textId="77777777" w:rsidR="003470C2" w:rsidRDefault="003470C2" w:rsidP="005D5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фотоматериалы (не менее 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шт.)*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2951" w:type="pct"/>
          </w:tcPr>
          <w:p w14:paraId="46A74272" w14:textId="77777777" w:rsidR="003470C2" w:rsidRDefault="003470C2" w:rsidP="005D5A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2AA002DC" w14:textId="77777777" w:rsidR="003470C2" w:rsidRDefault="003470C2" w:rsidP="003470C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B516446" w14:textId="579A7CD9" w:rsidR="003470C2" w:rsidRDefault="003470C2" w:rsidP="003470C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*Электронный информационный вестник «Путь к долголетию» представляет собой периодическое электронное издание, содержащее новостную информацию о деятельности стационарных учреждений социального обслуживания в части организации ухода, поддержке и развитию активности и дневной занятости граждан пожилого возраста и инвалидов. Новостная статья может содержать информацию об эффективных практиках работы, инновационных разработках, о применении нового современного оборудования для профессионального ухода, о </w:t>
      </w:r>
      <w:r w:rsidRPr="00953A61">
        <w:rPr>
          <w:rFonts w:ascii="Times New Roman" w:hAnsi="Times New Roman" w:cs="Times New Roman"/>
          <w:iCs/>
          <w:sz w:val="24"/>
          <w:szCs w:val="24"/>
        </w:rPr>
        <w:t>результатах проведенных мероприятий,</w:t>
      </w:r>
      <w:r>
        <w:rPr>
          <w:rFonts w:ascii="Times New Roman" w:hAnsi="Times New Roman" w:cs="Times New Roman"/>
          <w:iCs/>
          <w:sz w:val="24"/>
          <w:szCs w:val="24"/>
        </w:rPr>
        <w:t xml:space="preserve"> о достижениях получателей социальных услуг.</w:t>
      </w:r>
    </w:p>
    <w:p w14:paraId="1C809A56" w14:textId="3B1045B5" w:rsidR="003470C2" w:rsidRDefault="003470C2" w:rsidP="003470C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**</w:t>
      </w:r>
      <w:r w:rsidRPr="003470C2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Электронный информационный вестник «Путь к долголетию» будет ежеквартально направляться в БУ «Ресурсный центр развития социального обслуживания» для размещения на </w:t>
      </w:r>
      <w:r w:rsidRPr="003470C2">
        <w:rPr>
          <w:rFonts w:ascii="Times New Roman" w:hAnsi="Times New Roman" w:cs="Times New Roman"/>
          <w:iCs/>
          <w:sz w:val="24"/>
          <w:szCs w:val="24"/>
        </w:rPr>
        <w:t>региональн</w:t>
      </w:r>
      <w:r>
        <w:rPr>
          <w:rFonts w:ascii="Times New Roman" w:hAnsi="Times New Roman" w:cs="Times New Roman"/>
          <w:iCs/>
          <w:sz w:val="24"/>
          <w:szCs w:val="24"/>
        </w:rPr>
        <w:t>ой</w:t>
      </w:r>
      <w:r w:rsidRPr="003470C2">
        <w:rPr>
          <w:rFonts w:ascii="Times New Roman" w:hAnsi="Times New Roman" w:cs="Times New Roman"/>
          <w:iCs/>
          <w:sz w:val="24"/>
          <w:szCs w:val="24"/>
        </w:rPr>
        <w:t xml:space="preserve"> онлайн-площадк</w:t>
      </w:r>
      <w:r>
        <w:rPr>
          <w:rFonts w:ascii="Times New Roman" w:hAnsi="Times New Roman" w:cs="Times New Roman"/>
          <w:iCs/>
          <w:sz w:val="24"/>
          <w:szCs w:val="24"/>
        </w:rPr>
        <w:t>е «СОЦИОпрофи86»</w:t>
      </w:r>
      <w:r>
        <w:rPr>
          <w:rFonts w:ascii="Times New Roman" w:hAnsi="Times New Roman" w:cs="Times New Roman"/>
          <w:iCs/>
          <w:sz w:val="24"/>
          <w:szCs w:val="24"/>
        </w:rPr>
        <w:t>, а также п</w:t>
      </w:r>
      <w:r>
        <w:rPr>
          <w:rFonts w:ascii="Times New Roman" w:hAnsi="Times New Roman" w:cs="Times New Roman"/>
          <w:iCs/>
          <w:sz w:val="24"/>
          <w:szCs w:val="24"/>
        </w:rPr>
        <w:t>убликоваться на официальном сайте БУ «Нижневартовский пансионат круглосуточного ухода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»,.</w:t>
      </w:r>
      <w:proofErr w:type="gramEnd"/>
    </w:p>
    <w:p w14:paraId="0CADA4F8" w14:textId="77777777" w:rsidR="003470C2" w:rsidRDefault="003470C2" w:rsidP="003470C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***</w:t>
      </w:r>
      <w:r w:rsidRPr="003470C2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БУ «Нижневартовский пансионат круглосуточного ухода» оставляет за собой право на</w:t>
      </w:r>
      <w:r w:rsidRPr="001042F2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редактирование </w:t>
      </w:r>
      <w:r w:rsidRPr="001042F2">
        <w:rPr>
          <w:rFonts w:ascii="Times New Roman" w:hAnsi="Times New Roman" w:cs="Times New Roman"/>
          <w:iCs/>
          <w:sz w:val="24"/>
          <w:szCs w:val="24"/>
        </w:rPr>
        <w:t>размещаем</w:t>
      </w:r>
      <w:r>
        <w:rPr>
          <w:rFonts w:ascii="Times New Roman" w:hAnsi="Times New Roman" w:cs="Times New Roman"/>
          <w:iCs/>
          <w:sz w:val="24"/>
          <w:szCs w:val="24"/>
        </w:rPr>
        <w:t>ой</w:t>
      </w:r>
      <w:r w:rsidRPr="001042F2">
        <w:rPr>
          <w:rFonts w:ascii="Times New Roman" w:hAnsi="Times New Roman" w:cs="Times New Roman"/>
          <w:iCs/>
          <w:sz w:val="24"/>
          <w:szCs w:val="24"/>
        </w:rPr>
        <w:t xml:space="preserve"> новостн</w:t>
      </w:r>
      <w:r>
        <w:rPr>
          <w:rFonts w:ascii="Times New Roman" w:hAnsi="Times New Roman" w:cs="Times New Roman"/>
          <w:iCs/>
          <w:sz w:val="24"/>
          <w:szCs w:val="24"/>
        </w:rPr>
        <w:t>ой</w:t>
      </w:r>
      <w:r w:rsidRPr="001042F2">
        <w:rPr>
          <w:rFonts w:ascii="Times New Roman" w:hAnsi="Times New Roman" w:cs="Times New Roman"/>
          <w:iCs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iCs/>
          <w:sz w:val="24"/>
          <w:szCs w:val="24"/>
        </w:rPr>
        <w:t>и</w:t>
      </w:r>
    </w:p>
    <w:p w14:paraId="0C9BDFDE" w14:textId="77777777" w:rsidR="003470C2" w:rsidRDefault="003470C2" w:rsidP="003470C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7892F08" w14:textId="3D053A57" w:rsidR="003470C2" w:rsidRPr="003470C2" w:rsidRDefault="003470C2" w:rsidP="003470C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  <w:sectPr w:rsidR="003470C2" w:rsidRPr="003470C2" w:rsidSect="00012F7D">
          <w:pgSz w:w="16838" w:h="11906" w:orient="landscape"/>
          <w:pgMar w:top="1134" w:right="993" w:bottom="1276" w:left="1134" w:header="709" w:footer="709" w:gutter="0"/>
          <w:cols w:space="708"/>
          <w:titlePg/>
          <w:docGrid w:linePitch="360"/>
        </w:sectPr>
      </w:pPr>
    </w:p>
    <w:p w14:paraId="34DE0A51" w14:textId="34CC1119" w:rsidR="00257E7A" w:rsidRPr="00CF248B" w:rsidRDefault="00257E7A" w:rsidP="00257E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Приложение №</w:t>
      </w:r>
      <w:r w:rsidR="009312C4">
        <w:rPr>
          <w:rFonts w:ascii="Times New Roman" w:hAnsi="Times New Roman" w:cs="Times New Roman"/>
          <w:iCs/>
          <w:sz w:val="24"/>
          <w:szCs w:val="24"/>
        </w:rPr>
        <w:t xml:space="preserve"> 5</w:t>
      </w:r>
    </w:p>
    <w:p w14:paraId="453E990C" w14:textId="79A5026D" w:rsidR="00257E7A" w:rsidRDefault="00257E7A" w:rsidP="00257E7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CF2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приказу от </w:t>
      </w:r>
      <w:r w:rsidR="009312C4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A1A88">
        <w:rPr>
          <w:rFonts w:ascii="Times New Roman" w:hAnsi="Times New Roman" w:cs="Times New Roman"/>
          <w:color w:val="000000" w:themeColor="text1"/>
          <w:sz w:val="24"/>
          <w:szCs w:val="24"/>
        </w:rPr>
        <w:t>.01.202</w:t>
      </w:r>
      <w:r w:rsidR="0062545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F2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2C4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</w:p>
    <w:p w14:paraId="0D82301D" w14:textId="77777777" w:rsidR="002A37C5" w:rsidRDefault="002A37C5" w:rsidP="00257E7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7C7857" w14:textId="77777777" w:rsidR="00257E7A" w:rsidRPr="006739B0" w:rsidRDefault="002A37C5" w:rsidP="002A37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739B0">
        <w:rPr>
          <w:rFonts w:ascii="Times New Roman" w:eastAsia="Calibri" w:hAnsi="Times New Roman" w:cs="Times New Roman"/>
          <w:b/>
          <w:sz w:val="28"/>
          <w:szCs w:val="28"/>
        </w:rPr>
        <w:t xml:space="preserve">Реестр специалистов учреждения, осуществляющих деятельность </w:t>
      </w:r>
      <w:r w:rsidR="00B76367">
        <w:rPr>
          <w:rFonts w:ascii="Times New Roman" w:eastAsia="Calibri" w:hAnsi="Times New Roman" w:cs="Times New Roman"/>
          <w:b/>
          <w:sz w:val="28"/>
          <w:szCs w:val="28"/>
        </w:rPr>
        <w:t>Ресурсного центра</w:t>
      </w:r>
    </w:p>
    <w:p w14:paraId="0021771A" w14:textId="77777777" w:rsidR="00487911" w:rsidRDefault="00487911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972"/>
        <w:gridCol w:w="5516"/>
        <w:gridCol w:w="2799"/>
      </w:tblGrid>
      <w:tr w:rsidR="00487911" w:rsidRPr="006739B0" w14:paraId="0D4C108A" w14:textId="77777777" w:rsidTr="006739B0">
        <w:trPr>
          <w:jc w:val="center"/>
        </w:trPr>
        <w:tc>
          <w:tcPr>
            <w:tcW w:w="523" w:type="pct"/>
          </w:tcPr>
          <w:p w14:paraId="1EE2DD97" w14:textId="77777777" w:rsidR="00487911" w:rsidRPr="006739B0" w:rsidRDefault="00487911" w:rsidP="002A3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№ п/п</w:t>
            </w:r>
          </w:p>
        </w:tc>
        <w:tc>
          <w:tcPr>
            <w:tcW w:w="2970" w:type="pct"/>
          </w:tcPr>
          <w:p w14:paraId="005BA5BB" w14:textId="77777777" w:rsidR="00487911" w:rsidRPr="006739B0" w:rsidRDefault="00487911" w:rsidP="002A3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Должность</w:t>
            </w:r>
          </w:p>
        </w:tc>
        <w:tc>
          <w:tcPr>
            <w:tcW w:w="1507" w:type="pct"/>
          </w:tcPr>
          <w:p w14:paraId="56F19774" w14:textId="77777777" w:rsidR="00487911" w:rsidRPr="006739B0" w:rsidRDefault="00487911" w:rsidP="002A3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ФИО</w:t>
            </w:r>
          </w:p>
        </w:tc>
      </w:tr>
      <w:tr w:rsidR="00487911" w:rsidRPr="006739B0" w14:paraId="3CC5DBF7" w14:textId="77777777" w:rsidTr="006739B0">
        <w:trPr>
          <w:jc w:val="center"/>
        </w:trPr>
        <w:tc>
          <w:tcPr>
            <w:tcW w:w="523" w:type="pct"/>
          </w:tcPr>
          <w:p w14:paraId="3A23465D" w14:textId="77777777" w:rsidR="00487911" w:rsidRPr="006739B0" w:rsidRDefault="00487911" w:rsidP="002A3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1</w:t>
            </w:r>
          </w:p>
        </w:tc>
        <w:tc>
          <w:tcPr>
            <w:tcW w:w="2970" w:type="pct"/>
          </w:tcPr>
          <w:p w14:paraId="764F3B84" w14:textId="77777777" w:rsidR="00487911" w:rsidRPr="006739B0" w:rsidRDefault="00487911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Директор</w:t>
            </w:r>
          </w:p>
        </w:tc>
        <w:tc>
          <w:tcPr>
            <w:tcW w:w="1507" w:type="pct"/>
          </w:tcPr>
          <w:p w14:paraId="58AB4012" w14:textId="77777777" w:rsidR="00487911" w:rsidRPr="006739B0" w:rsidRDefault="00487911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Прокопьева С.Г.</w:t>
            </w:r>
          </w:p>
        </w:tc>
      </w:tr>
      <w:tr w:rsidR="00487911" w:rsidRPr="006739B0" w14:paraId="0A5A2DA5" w14:textId="77777777" w:rsidTr="006739B0">
        <w:trPr>
          <w:jc w:val="center"/>
        </w:trPr>
        <w:tc>
          <w:tcPr>
            <w:tcW w:w="523" w:type="pct"/>
          </w:tcPr>
          <w:p w14:paraId="0D945C04" w14:textId="77777777" w:rsidR="00487911" w:rsidRPr="006739B0" w:rsidRDefault="00487911" w:rsidP="002A3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2</w:t>
            </w:r>
          </w:p>
        </w:tc>
        <w:tc>
          <w:tcPr>
            <w:tcW w:w="2970" w:type="pct"/>
          </w:tcPr>
          <w:p w14:paraId="0F9AAB4C" w14:textId="77777777" w:rsidR="00487911" w:rsidRPr="006739B0" w:rsidRDefault="00487911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Заместитель директора</w:t>
            </w:r>
          </w:p>
        </w:tc>
        <w:tc>
          <w:tcPr>
            <w:tcW w:w="1507" w:type="pct"/>
          </w:tcPr>
          <w:p w14:paraId="3BAA2BAC" w14:textId="77777777" w:rsidR="00487911" w:rsidRPr="006739B0" w:rsidRDefault="00487911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proofErr w:type="spellStart"/>
            <w:r w:rsidRPr="006739B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Шагимуратова</w:t>
            </w:r>
            <w:proofErr w:type="spellEnd"/>
            <w:r w:rsidRPr="006739B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Э.Т.</w:t>
            </w:r>
          </w:p>
        </w:tc>
      </w:tr>
      <w:tr w:rsidR="00487911" w:rsidRPr="006739B0" w14:paraId="2315DB61" w14:textId="77777777" w:rsidTr="006739B0">
        <w:trPr>
          <w:jc w:val="center"/>
        </w:trPr>
        <w:tc>
          <w:tcPr>
            <w:tcW w:w="523" w:type="pct"/>
          </w:tcPr>
          <w:p w14:paraId="4095C358" w14:textId="77777777" w:rsidR="00487911" w:rsidRPr="006739B0" w:rsidRDefault="00487911" w:rsidP="002A3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3</w:t>
            </w:r>
          </w:p>
        </w:tc>
        <w:tc>
          <w:tcPr>
            <w:tcW w:w="2970" w:type="pct"/>
          </w:tcPr>
          <w:p w14:paraId="4C73EDD8" w14:textId="7D59D5B7" w:rsidR="00487911" w:rsidRPr="006739B0" w:rsidRDefault="00487911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Заведующий отделением </w:t>
            </w:r>
          </w:p>
        </w:tc>
        <w:tc>
          <w:tcPr>
            <w:tcW w:w="1507" w:type="pct"/>
          </w:tcPr>
          <w:p w14:paraId="1678605F" w14:textId="77777777" w:rsidR="00487911" w:rsidRPr="006739B0" w:rsidRDefault="00487911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Агамирзоева Р.Л.</w:t>
            </w:r>
          </w:p>
        </w:tc>
      </w:tr>
      <w:tr w:rsidR="009312C4" w:rsidRPr="006739B0" w14:paraId="4A3ABBC0" w14:textId="77777777" w:rsidTr="006739B0">
        <w:trPr>
          <w:jc w:val="center"/>
        </w:trPr>
        <w:tc>
          <w:tcPr>
            <w:tcW w:w="523" w:type="pct"/>
          </w:tcPr>
          <w:p w14:paraId="29C31616" w14:textId="3AAA9FD0" w:rsidR="009312C4" w:rsidRPr="006739B0" w:rsidRDefault="0037117A" w:rsidP="002A3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4</w:t>
            </w:r>
          </w:p>
        </w:tc>
        <w:tc>
          <w:tcPr>
            <w:tcW w:w="2970" w:type="pct"/>
          </w:tcPr>
          <w:p w14:paraId="3C3322B5" w14:textId="54773C86" w:rsidR="009312C4" w:rsidRPr="006739B0" w:rsidRDefault="0037117A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Заведующий отделением </w:t>
            </w:r>
          </w:p>
        </w:tc>
        <w:tc>
          <w:tcPr>
            <w:tcW w:w="1507" w:type="pct"/>
          </w:tcPr>
          <w:p w14:paraId="10C755FE" w14:textId="7F925686" w:rsidR="009312C4" w:rsidRPr="006739B0" w:rsidRDefault="0037117A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Богданович Е.А.</w:t>
            </w:r>
          </w:p>
        </w:tc>
      </w:tr>
      <w:tr w:rsidR="0037117A" w:rsidRPr="006739B0" w14:paraId="7323ECAF" w14:textId="77777777" w:rsidTr="006739B0">
        <w:trPr>
          <w:jc w:val="center"/>
        </w:trPr>
        <w:tc>
          <w:tcPr>
            <w:tcW w:w="523" w:type="pct"/>
          </w:tcPr>
          <w:p w14:paraId="0EC2B95B" w14:textId="3EC1BB24" w:rsidR="0037117A" w:rsidRPr="006739B0" w:rsidRDefault="0037117A" w:rsidP="002A3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5</w:t>
            </w:r>
          </w:p>
        </w:tc>
        <w:tc>
          <w:tcPr>
            <w:tcW w:w="2970" w:type="pct"/>
          </w:tcPr>
          <w:p w14:paraId="5F4D8324" w14:textId="3A98624D" w:rsidR="0037117A" w:rsidRPr="006739B0" w:rsidRDefault="0037117A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Старший медицинский брат </w:t>
            </w:r>
          </w:p>
        </w:tc>
        <w:tc>
          <w:tcPr>
            <w:tcW w:w="1507" w:type="pct"/>
          </w:tcPr>
          <w:p w14:paraId="3BACE6ED" w14:textId="49FA6BAE" w:rsidR="0037117A" w:rsidRPr="006739B0" w:rsidRDefault="0037117A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Сенников П.В.</w:t>
            </w:r>
          </w:p>
        </w:tc>
      </w:tr>
      <w:tr w:rsidR="00487911" w:rsidRPr="006739B0" w14:paraId="3171C756" w14:textId="77777777" w:rsidTr="006739B0">
        <w:trPr>
          <w:jc w:val="center"/>
        </w:trPr>
        <w:tc>
          <w:tcPr>
            <w:tcW w:w="523" w:type="pct"/>
          </w:tcPr>
          <w:p w14:paraId="188DDAED" w14:textId="7618BA18" w:rsidR="00487911" w:rsidRPr="006739B0" w:rsidRDefault="0037117A" w:rsidP="002A3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6</w:t>
            </w:r>
          </w:p>
        </w:tc>
        <w:tc>
          <w:tcPr>
            <w:tcW w:w="2970" w:type="pct"/>
          </w:tcPr>
          <w:p w14:paraId="151482E7" w14:textId="77777777" w:rsidR="00487911" w:rsidRPr="006739B0" w:rsidRDefault="00487911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6739B0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Методист</w:t>
            </w:r>
          </w:p>
        </w:tc>
        <w:tc>
          <w:tcPr>
            <w:tcW w:w="1507" w:type="pct"/>
          </w:tcPr>
          <w:p w14:paraId="4EEE925D" w14:textId="599B6CD2" w:rsidR="00487911" w:rsidRPr="006739B0" w:rsidRDefault="009312C4" w:rsidP="004879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Ситдикова</w:t>
            </w:r>
            <w:proofErr w:type="spellEnd"/>
            <w:r w:rsidR="0037117A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Е.В.</w:t>
            </w:r>
          </w:p>
        </w:tc>
      </w:tr>
    </w:tbl>
    <w:p w14:paraId="74F90801" w14:textId="77777777" w:rsidR="00487911" w:rsidRDefault="00487911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B4FF6F" w14:textId="77777777" w:rsidR="00487911" w:rsidRDefault="00487911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B7FC8D" w14:textId="77777777" w:rsidR="00487911" w:rsidRDefault="00487911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605BAD" w14:textId="77777777" w:rsidR="00487911" w:rsidRDefault="00487911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A9ED5D" w14:textId="77777777" w:rsidR="00487911" w:rsidRDefault="00487911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03E9BF" w14:textId="77777777" w:rsidR="00487911" w:rsidRDefault="00487911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2AF982" w14:textId="77777777" w:rsidR="00487911" w:rsidRDefault="00487911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B2E81D" w14:textId="77777777" w:rsidR="00487911" w:rsidRDefault="00487911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7F6BFD" w14:textId="77777777" w:rsidR="00487911" w:rsidRDefault="00487911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5E9F60" w14:textId="77777777" w:rsidR="00487911" w:rsidRDefault="00487911" w:rsidP="002A37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87911" w:rsidSect="00FC21B6">
      <w:pgSz w:w="11906" w:h="16838"/>
      <w:pgMar w:top="993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06283" w14:textId="77777777" w:rsidR="00E404D6" w:rsidRDefault="00E404D6" w:rsidP="00025F04">
      <w:pPr>
        <w:spacing w:after="0" w:line="240" w:lineRule="auto"/>
      </w:pPr>
      <w:r>
        <w:separator/>
      </w:r>
    </w:p>
  </w:endnote>
  <w:endnote w:type="continuationSeparator" w:id="0">
    <w:p w14:paraId="4B6EFB0C" w14:textId="77777777" w:rsidR="00E404D6" w:rsidRDefault="00E404D6" w:rsidP="00025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0071E" w14:textId="77777777" w:rsidR="00E404D6" w:rsidRDefault="00E404D6" w:rsidP="00025F04">
      <w:pPr>
        <w:spacing w:after="0" w:line="240" w:lineRule="auto"/>
      </w:pPr>
      <w:r>
        <w:separator/>
      </w:r>
    </w:p>
  </w:footnote>
  <w:footnote w:type="continuationSeparator" w:id="0">
    <w:p w14:paraId="38C8D977" w14:textId="77777777" w:rsidR="00E404D6" w:rsidRDefault="00E404D6" w:rsidP="00025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63004225"/>
      <w:docPartObj>
        <w:docPartGallery w:val="Page Numbers (Top of Page)"/>
        <w:docPartUnique/>
      </w:docPartObj>
    </w:sdtPr>
    <w:sdtContent>
      <w:p w14:paraId="65DBC51C" w14:textId="77777777" w:rsidR="00012F7D" w:rsidRDefault="00012F7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25ABC6" w14:textId="77777777" w:rsidR="00012F7D" w:rsidRDefault="00012F7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A0E0C"/>
    <w:multiLevelType w:val="multilevel"/>
    <w:tmpl w:val="044C2D3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835800"/>
    <w:multiLevelType w:val="hybridMultilevel"/>
    <w:tmpl w:val="6B4A6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95443"/>
    <w:multiLevelType w:val="hybridMultilevel"/>
    <w:tmpl w:val="0430E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22EBB"/>
    <w:multiLevelType w:val="multilevel"/>
    <w:tmpl w:val="044C2D3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A7614F"/>
    <w:multiLevelType w:val="hybridMultilevel"/>
    <w:tmpl w:val="08EEF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5612"/>
    <w:multiLevelType w:val="multilevel"/>
    <w:tmpl w:val="7EC6088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D84599B"/>
    <w:multiLevelType w:val="hybridMultilevel"/>
    <w:tmpl w:val="C90ED5E8"/>
    <w:lvl w:ilvl="0" w:tplc="19F422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B1659"/>
    <w:multiLevelType w:val="hybridMultilevel"/>
    <w:tmpl w:val="D62AC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F6C7A"/>
    <w:multiLevelType w:val="hybridMultilevel"/>
    <w:tmpl w:val="BB02EC9A"/>
    <w:lvl w:ilvl="0" w:tplc="EE70FF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C246C1C"/>
    <w:multiLevelType w:val="hybridMultilevel"/>
    <w:tmpl w:val="2416D6B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6F973FFF"/>
    <w:multiLevelType w:val="multilevel"/>
    <w:tmpl w:val="D4DCAEA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 w15:restartNumberingAfterBreak="0">
    <w:nsid w:val="74996150"/>
    <w:multiLevelType w:val="hybridMultilevel"/>
    <w:tmpl w:val="F654B118"/>
    <w:lvl w:ilvl="0" w:tplc="28DA8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B6F15"/>
    <w:multiLevelType w:val="multilevel"/>
    <w:tmpl w:val="D4DCAEA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 w:numId="11">
    <w:abstractNumId w:val="1"/>
  </w:num>
  <w:num w:numId="12">
    <w:abstractNumId w:val="6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59F"/>
    <w:rsid w:val="00000548"/>
    <w:rsid w:val="00000684"/>
    <w:rsid w:val="00000919"/>
    <w:rsid w:val="00001123"/>
    <w:rsid w:val="000011D7"/>
    <w:rsid w:val="0000133C"/>
    <w:rsid w:val="00001A33"/>
    <w:rsid w:val="0000234D"/>
    <w:rsid w:val="0000267A"/>
    <w:rsid w:val="00002CB8"/>
    <w:rsid w:val="00002D15"/>
    <w:rsid w:val="00003208"/>
    <w:rsid w:val="00003220"/>
    <w:rsid w:val="000036C8"/>
    <w:rsid w:val="0000387F"/>
    <w:rsid w:val="000039C0"/>
    <w:rsid w:val="00003FC6"/>
    <w:rsid w:val="0000411E"/>
    <w:rsid w:val="000049CD"/>
    <w:rsid w:val="00004B20"/>
    <w:rsid w:val="00004F78"/>
    <w:rsid w:val="000052A7"/>
    <w:rsid w:val="00005512"/>
    <w:rsid w:val="0000552E"/>
    <w:rsid w:val="0000592F"/>
    <w:rsid w:val="000065CD"/>
    <w:rsid w:val="00006B35"/>
    <w:rsid w:val="00006B3D"/>
    <w:rsid w:val="00006F08"/>
    <w:rsid w:val="00006F41"/>
    <w:rsid w:val="00007176"/>
    <w:rsid w:val="00007180"/>
    <w:rsid w:val="00007230"/>
    <w:rsid w:val="000076EC"/>
    <w:rsid w:val="000076F8"/>
    <w:rsid w:val="00010628"/>
    <w:rsid w:val="0001094C"/>
    <w:rsid w:val="000109D8"/>
    <w:rsid w:val="00010A77"/>
    <w:rsid w:val="00010C58"/>
    <w:rsid w:val="00011024"/>
    <w:rsid w:val="000110D7"/>
    <w:rsid w:val="00011A20"/>
    <w:rsid w:val="00012018"/>
    <w:rsid w:val="000127F5"/>
    <w:rsid w:val="00012A05"/>
    <w:rsid w:val="00012A38"/>
    <w:rsid w:val="00012AD1"/>
    <w:rsid w:val="00012D5D"/>
    <w:rsid w:val="00012E3E"/>
    <w:rsid w:val="00012F7D"/>
    <w:rsid w:val="0001360E"/>
    <w:rsid w:val="00013AAC"/>
    <w:rsid w:val="00014B5A"/>
    <w:rsid w:val="00014B75"/>
    <w:rsid w:val="00014B91"/>
    <w:rsid w:val="00014DEE"/>
    <w:rsid w:val="00015668"/>
    <w:rsid w:val="000158D6"/>
    <w:rsid w:val="00015D42"/>
    <w:rsid w:val="00015F25"/>
    <w:rsid w:val="0001695C"/>
    <w:rsid w:val="00016A6E"/>
    <w:rsid w:val="00016CB0"/>
    <w:rsid w:val="00016DDF"/>
    <w:rsid w:val="00016F7E"/>
    <w:rsid w:val="00017103"/>
    <w:rsid w:val="00017341"/>
    <w:rsid w:val="00017C93"/>
    <w:rsid w:val="000207F1"/>
    <w:rsid w:val="00021597"/>
    <w:rsid w:val="0002180C"/>
    <w:rsid w:val="00021914"/>
    <w:rsid w:val="00021C9F"/>
    <w:rsid w:val="00021EE5"/>
    <w:rsid w:val="000223FD"/>
    <w:rsid w:val="000224DF"/>
    <w:rsid w:val="0002299F"/>
    <w:rsid w:val="00022E33"/>
    <w:rsid w:val="00022F59"/>
    <w:rsid w:val="00023236"/>
    <w:rsid w:val="000233A5"/>
    <w:rsid w:val="000238FB"/>
    <w:rsid w:val="00024238"/>
    <w:rsid w:val="0002427E"/>
    <w:rsid w:val="00024568"/>
    <w:rsid w:val="00024586"/>
    <w:rsid w:val="00024733"/>
    <w:rsid w:val="00024DFB"/>
    <w:rsid w:val="00025256"/>
    <w:rsid w:val="0002530D"/>
    <w:rsid w:val="00025555"/>
    <w:rsid w:val="000256BD"/>
    <w:rsid w:val="00025F04"/>
    <w:rsid w:val="00025F21"/>
    <w:rsid w:val="00025F9A"/>
    <w:rsid w:val="00026001"/>
    <w:rsid w:val="0002618B"/>
    <w:rsid w:val="000264D5"/>
    <w:rsid w:val="00026710"/>
    <w:rsid w:val="0002689C"/>
    <w:rsid w:val="00026A4C"/>
    <w:rsid w:val="00027195"/>
    <w:rsid w:val="000272AD"/>
    <w:rsid w:val="000275A1"/>
    <w:rsid w:val="000277C7"/>
    <w:rsid w:val="000277F0"/>
    <w:rsid w:val="00027F05"/>
    <w:rsid w:val="0003030D"/>
    <w:rsid w:val="00030613"/>
    <w:rsid w:val="0003090A"/>
    <w:rsid w:val="00030D5C"/>
    <w:rsid w:val="00030E36"/>
    <w:rsid w:val="0003118D"/>
    <w:rsid w:val="00031305"/>
    <w:rsid w:val="000316B8"/>
    <w:rsid w:val="00031A64"/>
    <w:rsid w:val="00031C50"/>
    <w:rsid w:val="00031C63"/>
    <w:rsid w:val="00031CA1"/>
    <w:rsid w:val="00031EE1"/>
    <w:rsid w:val="000321F8"/>
    <w:rsid w:val="000325FC"/>
    <w:rsid w:val="000326F5"/>
    <w:rsid w:val="00032AC4"/>
    <w:rsid w:val="00033433"/>
    <w:rsid w:val="00033553"/>
    <w:rsid w:val="000335BE"/>
    <w:rsid w:val="0003363D"/>
    <w:rsid w:val="00033AC9"/>
    <w:rsid w:val="00033B70"/>
    <w:rsid w:val="00033D41"/>
    <w:rsid w:val="00034019"/>
    <w:rsid w:val="0003406C"/>
    <w:rsid w:val="00034087"/>
    <w:rsid w:val="00034406"/>
    <w:rsid w:val="00034466"/>
    <w:rsid w:val="00035532"/>
    <w:rsid w:val="00035564"/>
    <w:rsid w:val="00035578"/>
    <w:rsid w:val="00035647"/>
    <w:rsid w:val="000356B2"/>
    <w:rsid w:val="000358F0"/>
    <w:rsid w:val="00035941"/>
    <w:rsid w:val="00035A9F"/>
    <w:rsid w:val="000368EA"/>
    <w:rsid w:val="00036F43"/>
    <w:rsid w:val="00037095"/>
    <w:rsid w:val="00037365"/>
    <w:rsid w:val="000379F8"/>
    <w:rsid w:val="00037B19"/>
    <w:rsid w:val="00037FF7"/>
    <w:rsid w:val="00040002"/>
    <w:rsid w:val="00040040"/>
    <w:rsid w:val="000402F2"/>
    <w:rsid w:val="000406B5"/>
    <w:rsid w:val="00040AC5"/>
    <w:rsid w:val="00040BD0"/>
    <w:rsid w:val="00040E00"/>
    <w:rsid w:val="00041225"/>
    <w:rsid w:val="000412E9"/>
    <w:rsid w:val="00041685"/>
    <w:rsid w:val="00041697"/>
    <w:rsid w:val="0004207D"/>
    <w:rsid w:val="0004209E"/>
    <w:rsid w:val="000420C8"/>
    <w:rsid w:val="0004227E"/>
    <w:rsid w:val="0004279A"/>
    <w:rsid w:val="0004381B"/>
    <w:rsid w:val="0004396F"/>
    <w:rsid w:val="00043E42"/>
    <w:rsid w:val="00044792"/>
    <w:rsid w:val="000449A9"/>
    <w:rsid w:val="00044E38"/>
    <w:rsid w:val="00044E62"/>
    <w:rsid w:val="000450F4"/>
    <w:rsid w:val="0004557A"/>
    <w:rsid w:val="0004559F"/>
    <w:rsid w:val="00045AB8"/>
    <w:rsid w:val="00045BAF"/>
    <w:rsid w:val="00045C00"/>
    <w:rsid w:val="00045D26"/>
    <w:rsid w:val="00046029"/>
    <w:rsid w:val="000462B7"/>
    <w:rsid w:val="00046570"/>
    <w:rsid w:val="00046A47"/>
    <w:rsid w:val="00046F1F"/>
    <w:rsid w:val="0004731E"/>
    <w:rsid w:val="000474AF"/>
    <w:rsid w:val="00047623"/>
    <w:rsid w:val="00047C34"/>
    <w:rsid w:val="00047CE3"/>
    <w:rsid w:val="000503B1"/>
    <w:rsid w:val="0005055A"/>
    <w:rsid w:val="000505BA"/>
    <w:rsid w:val="00050C0F"/>
    <w:rsid w:val="00050E88"/>
    <w:rsid w:val="00051107"/>
    <w:rsid w:val="000514DB"/>
    <w:rsid w:val="00051778"/>
    <w:rsid w:val="00051A46"/>
    <w:rsid w:val="00051F02"/>
    <w:rsid w:val="0005208D"/>
    <w:rsid w:val="00052496"/>
    <w:rsid w:val="00052783"/>
    <w:rsid w:val="00052DD5"/>
    <w:rsid w:val="00053808"/>
    <w:rsid w:val="000539B0"/>
    <w:rsid w:val="00053BE8"/>
    <w:rsid w:val="00054470"/>
    <w:rsid w:val="00054AA0"/>
    <w:rsid w:val="000554EE"/>
    <w:rsid w:val="0005556E"/>
    <w:rsid w:val="00055855"/>
    <w:rsid w:val="0005588D"/>
    <w:rsid w:val="00055BD0"/>
    <w:rsid w:val="00055E4F"/>
    <w:rsid w:val="00055FA8"/>
    <w:rsid w:val="00056021"/>
    <w:rsid w:val="00056D1E"/>
    <w:rsid w:val="00056DA2"/>
    <w:rsid w:val="00057110"/>
    <w:rsid w:val="000574FC"/>
    <w:rsid w:val="00057561"/>
    <w:rsid w:val="000577A6"/>
    <w:rsid w:val="00060553"/>
    <w:rsid w:val="000605BE"/>
    <w:rsid w:val="000610F8"/>
    <w:rsid w:val="00061246"/>
    <w:rsid w:val="000622B5"/>
    <w:rsid w:val="0006251F"/>
    <w:rsid w:val="000626A1"/>
    <w:rsid w:val="00062CB9"/>
    <w:rsid w:val="00062D52"/>
    <w:rsid w:val="00063438"/>
    <w:rsid w:val="000636E6"/>
    <w:rsid w:val="00063919"/>
    <w:rsid w:val="00063A55"/>
    <w:rsid w:val="00063E21"/>
    <w:rsid w:val="00064093"/>
    <w:rsid w:val="00064435"/>
    <w:rsid w:val="000648AE"/>
    <w:rsid w:val="000649C6"/>
    <w:rsid w:val="00064BCF"/>
    <w:rsid w:val="00065200"/>
    <w:rsid w:val="00065309"/>
    <w:rsid w:val="00065675"/>
    <w:rsid w:val="000657A9"/>
    <w:rsid w:val="000658B7"/>
    <w:rsid w:val="00065B08"/>
    <w:rsid w:val="0006644B"/>
    <w:rsid w:val="00066479"/>
    <w:rsid w:val="0006671C"/>
    <w:rsid w:val="00066C1E"/>
    <w:rsid w:val="00066E94"/>
    <w:rsid w:val="00066F38"/>
    <w:rsid w:val="00066FCF"/>
    <w:rsid w:val="00067AAA"/>
    <w:rsid w:val="00067B82"/>
    <w:rsid w:val="00067F0E"/>
    <w:rsid w:val="00070296"/>
    <w:rsid w:val="00070559"/>
    <w:rsid w:val="00070744"/>
    <w:rsid w:val="00070B40"/>
    <w:rsid w:val="00070E49"/>
    <w:rsid w:val="00070E6C"/>
    <w:rsid w:val="00071022"/>
    <w:rsid w:val="0007112C"/>
    <w:rsid w:val="000711D3"/>
    <w:rsid w:val="000720DC"/>
    <w:rsid w:val="0007255B"/>
    <w:rsid w:val="00072AD6"/>
    <w:rsid w:val="00072F71"/>
    <w:rsid w:val="00073065"/>
    <w:rsid w:val="0007430C"/>
    <w:rsid w:val="00074545"/>
    <w:rsid w:val="00074702"/>
    <w:rsid w:val="00074748"/>
    <w:rsid w:val="0007499C"/>
    <w:rsid w:val="00074C0B"/>
    <w:rsid w:val="0007505A"/>
    <w:rsid w:val="00075389"/>
    <w:rsid w:val="000755A4"/>
    <w:rsid w:val="00075D48"/>
    <w:rsid w:val="00075D4D"/>
    <w:rsid w:val="00075D94"/>
    <w:rsid w:val="000762C5"/>
    <w:rsid w:val="00076A5C"/>
    <w:rsid w:val="00077000"/>
    <w:rsid w:val="00077160"/>
    <w:rsid w:val="00077252"/>
    <w:rsid w:val="00077728"/>
    <w:rsid w:val="00077838"/>
    <w:rsid w:val="00077905"/>
    <w:rsid w:val="0007791E"/>
    <w:rsid w:val="000779CC"/>
    <w:rsid w:val="000779F3"/>
    <w:rsid w:val="00077AFD"/>
    <w:rsid w:val="00077C34"/>
    <w:rsid w:val="00077DA6"/>
    <w:rsid w:val="00081389"/>
    <w:rsid w:val="00081934"/>
    <w:rsid w:val="00081EB6"/>
    <w:rsid w:val="00081F89"/>
    <w:rsid w:val="000820E6"/>
    <w:rsid w:val="0008249B"/>
    <w:rsid w:val="0008272D"/>
    <w:rsid w:val="00082A02"/>
    <w:rsid w:val="00082B4D"/>
    <w:rsid w:val="00082C78"/>
    <w:rsid w:val="00082D2F"/>
    <w:rsid w:val="000830A6"/>
    <w:rsid w:val="00083254"/>
    <w:rsid w:val="0008350B"/>
    <w:rsid w:val="000835DF"/>
    <w:rsid w:val="0008395B"/>
    <w:rsid w:val="0008414E"/>
    <w:rsid w:val="00084338"/>
    <w:rsid w:val="00084485"/>
    <w:rsid w:val="0008463F"/>
    <w:rsid w:val="00084F4B"/>
    <w:rsid w:val="00085459"/>
    <w:rsid w:val="000857DE"/>
    <w:rsid w:val="0008582B"/>
    <w:rsid w:val="000858D2"/>
    <w:rsid w:val="00085915"/>
    <w:rsid w:val="00085CC0"/>
    <w:rsid w:val="00086332"/>
    <w:rsid w:val="00087794"/>
    <w:rsid w:val="00090A09"/>
    <w:rsid w:val="000915A3"/>
    <w:rsid w:val="0009164C"/>
    <w:rsid w:val="00091BA9"/>
    <w:rsid w:val="0009238D"/>
    <w:rsid w:val="0009245C"/>
    <w:rsid w:val="00092B4C"/>
    <w:rsid w:val="00092CD6"/>
    <w:rsid w:val="0009362F"/>
    <w:rsid w:val="00093701"/>
    <w:rsid w:val="00093EC7"/>
    <w:rsid w:val="00094265"/>
    <w:rsid w:val="000947F4"/>
    <w:rsid w:val="00094A0B"/>
    <w:rsid w:val="00094C7C"/>
    <w:rsid w:val="000950A9"/>
    <w:rsid w:val="0009515B"/>
    <w:rsid w:val="00095212"/>
    <w:rsid w:val="00095484"/>
    <w:rsid w:val="0009550B"/>
    <w:rsid w:val="000956AB"/>
    <w:rsid w:val="00095787"/>
    <w:rsid w:val="000959DC"/>
    <w:rsid w:val="00095B96"/>
    <w:rsid w:val="000968FC"/>
    <w:rsid w:val="00096949"/>
    <w:rsid w:val="00096951"/>
    <w:rsid w:val="00096BDF"/>
    <w:rsid w:val="000971A5"/>
    <w:rsid w:val="00097D4F"/>
    <w:rsid w:val="00097D53"/>
    <w:rsid w:val="00097F90"/>
    <w:rsid w:val="000A0331"/>
    <w:rsid w:val="000A0369"/>
    <w:rsid w:val="000A048A"/>
    <w:rsid w:val="000A07BF"/>
    <w:rsid w:val="000A07C3"/>
    <w:rsid w:val="000A0895"/>
    <w:rsid w:val="000A138E"/>
    <w:rsid w:val="000A14B3"/>
    <w:rsid w:val="000A1877"/>
    <w:rsid w:val="000A1995"/>
    <w:rsid w:val="000A2006"/>
    <w:rsid w:val="000A211A"/>
    <w:rsid w:val="000A21DD"/>
    <w:rsid w:val="000A253A"/>
    <w:rsid w:val="000A2676"/>
    <w:rsid w:val="000A27BB"/>
    <w:rsid w:val="000A28E1"/>
    <w:rsid w:val="000A2A8E"/>
    <w:rsid w:val="000A2BB0"/>
    <w:rsid w:val="000A2E1B"/>
    <w:rsid w:val="000A30B9"/>
    <w:rsid w:val="000A3107"/>
    <w:rsid w:val="000A3D8E"/>
    <w:rsid w:val="000A40A8"/>
    <w:rsid w:val="000A4630"/>
    <w:rsid w:val="000A48BB"/>
    <w:rsid w:val="000A491E"/>
    <w:rsid w:val="000A4DD2"/>
    <w:rsid w:val="000A54DC"/>
    <w:rsid w:val="000A5F4C"/>
    <w:rsid w:val="000A662A"/>
    <w:rsid w:val="000A691E"/>
    <w:rsid w:val="000A6ADE"/>
    <w:rsid w:val="000A70E1"/>
    <w:rsid w:val="000A7246"/>
    <w:rsid w:val="000A74F8"/>
    <w:rsid w:val="000A759C"/>
    <w:rsid w:val="000A7898"/>
    <w:rsid w:val="000B01C6"/>
    <w:rsid w:val="000B0544"/>
    <w:rsid w:val="000B071E"/>
    <w:rsid w:val="000B0BBF"/>
    <w:rsid w:val="000B1456"/>
    <w:rsid w:val="000B1593"/>
    <w:rsid w:val="000B1643"/>
    <w:rsid w:val="000B1D40"/>
    <w:rsid w:val="000B1D82"/>
    <w:rsid w:val="000B1E20"/>
    <w:rsid w:val="000B1FD6"/>
    <w:rsid w:val="000B24C9"/>
    <w:rsid w:val="000B2895"/>
    <w:rsid w:val="000B2E91"/>
    <w:rsid w:val="000B3381"/>
    <w:rsid w:val="000B3F8D"/>
    <w:rsid w:val="000B4D69"/>
    <w:rsid w:val="000B60A0"/>
    <w:rsid w:val="000B60AB"/>
    <w:rsid w:val="000B647A"/>
    <w:rsid w:val="000B6A11"/>
    <w:rsid w:val="000B6D8A"/>
    <w:rsid w:val="000B7372"/>
    <w:rsid w:val="000B73FA"/>
    <w:rsid w:val="000B755A"/>
    <w:rsid w:val="000C004D"/>
    <w:rsid w:val="000C0487"/>
    <w:rsid w:val="000C07C0"/>
    <w:rsid w:val="000C1AC7"/>
    <w:rsid w:val="000C1E5B"/>
    <w:rsid w:val="000C1EE9"/>
    <w:rsid w:val="000C2004"/>
    <w:rsid w:val="000C2371"/>
    <w:rsid w:val="000C2965"/>
    <w:rsid w:val="000C3578"/>
    <w:rsid w:val="000C4674"/>
    <w:rsid w:val="000C46D8"/>
    <w:rsid w:val="000C4AD1"/>
    <w:rsid w:val="000C4C21"/>
    <w:rsid w:val="000C5777"/>
    <w:rsid w:val="000C58A1"/>
    <w:rsid w:val="000C597C"/>
    <w:rsid w:val="000C5CE3"/>
    <w:rsid w:val="000C60C3"/>
    <w:rsid w:val="000C6566"/>
    <w:rsid w:val="000C6897"/>
    <w:rsid w:val="000C6918"/>
    <w:rsid w:val="000C6C21"/>
    <w:rsid w:val="000C6E02"/>
    <w:rsid w:val="000C7784"/>
    <w:rsid w:val="000C77FA"/>
    <w:rsid w:val="000C7B38"/>
    <w:rsid w:val="000D0925"/>
    <w:rsid w:val="000D0D4E"/>
    <w:rsid w:val="000D11AF"/>
    <w:rsid w:val="000D18D9"/>
    <w:rsid w:val="000D1AFE"/>
    <w:rsid w:val="000D1F27"/>
    <w:rsid w:val="000D1FD2"/>
    <w:rsid w:val="000D2073"/>
    <w:rsid w:val="000D285A"/>
    <w:rsid w:val="000D29A4"/>
    <w:rsid w:val="000D2E0D"/>
    <w:rsid w:val="000D335A"/>
    <w:rsid w:val="000D3673"/>
    <w:rsid w:val="000D36B1"/>
    <w:rsid w:val="000D38E8"/>
    <w:rsid w:val="000D3AE6"/>
    <w:rsid w:val="000D3DCE"/>
    <w:rsid w:val="000D4311"/>
    <w:rsid w:val="000D4A5A"/>
    <w:rsid w:val="000D5A31"/>
    <w:rsid w:val="000D5E6A"/>
    <w:rsid w:val="000D5F02"/>
    <w:rsid w:val="000D638B"/>
    <w:rsid w:val="000D63E9"/>
    <w:rsid w:val="000D646D"/>
    <w:rsid w:val="000D699C"/>
    <w:rsid w:val="000D6AAB"/>
    <w:rsid w:val="000D6E8B"/>
    <w:rsid w:val="000D74FF"/>
    <w:rsid w:val="000D7543"/>
    <w:rsid w:val="000D787F"/>
    <w:rsid w:val="000D7BE1"/>
    <w:rsid w:val="000D7C63"/>
    <w:rsid w:val="000E0645"/>
    <w:rsid w:val="000E0674"/>
    <w:rsid w:val="000E072D"/>
    <w:rsid w:val="000E08D3"/>
    <w:rsid w:val="000E17AE"/>
    <w:rsid w:val="000E19C3"/>
    <w:rsid w:val="000E1A79"/>
    <w:rsid w:val="000E1BE5"/>
    <w:rsid w:val="000E1E1C"/>
    <w:rsid w:val="000E1F94"/>
    <w:rsid w:val="000E2BEA"/>
    <w:rsid w:val="000E3723"/>
    <w:rsid w:val="000E3780"/>
    <w:rsid w:val="000E38B8"/>
    <w:rsid w:val="000E3C82"/>
    <w:rsid w:val="000E3D9B"/>
    <w:rsid w:val="000E413B"/>
    <w:rsid w:val="000E51CC"/>
    <w:rsid w:val="000E59CC"/>
    <w:rsid w:val="000E5C84"/>
    <w:rsid w:val="000E6071"/>
    <w:rsid w:val="000E60BC"/>
    <w:rsid w:val="000E6550"/>
    <w:rsid w:val="000E6748"/>
    <w:rsid w:val="000E7063"/>
    <w:rsid w:val="000E727C"/>
    <w:rsid w:val="000E73B5"/>
    <w:rsid w:val="000E7580"/>
    <w:rsid w:val="000E7706"/>
    <w:rsid w:val="000E79D2"/>
    <w:rsid w:val="000F074F"/>
    <w:rsid w:val="000F0900"/>
    <w:rsid w:val="000F0AF3"/>
    <w:rsid w:val="000F0F14"/>
    <w:rsid w:val="000F0F45"/>
    <w:rsid w:val="000F2206"/>
    <w:rsid w:val="000F23D9"/>
    <w:rsid w:val="000F2401"/>
    <w:rsid w:val="000F2A54"/>
    <w:rsid w:val="000F2DC5"/>
    <w:rsid w:val="000F31E2"/>
    <w:rsid w:val="000F31E4"/>
    <w:rsid w:val="000F3AA1"/>
    <w:rsid w:val="000F3FAF"/>
    <w:rsid w:val="000F420C"/>
    <w:rsid w:val="000F4359"/>
    <w:rsid w:val="000F4493"/>
    <w:rsid w:val="000F46DD"/>
    <w:rsid w:val="000F4A7C"/>
    <w:rsid w:val="000F4FF4"/>
    <w:rsid w:val="000F5263"/>
    <w:rsid w:val="000F5BD3"/>
    <w:rsid w:val="000F5CED"/>
    <w:rsid w:val="000F5F88"/>
    <w:rsid w:val="000F62EA"/>
    <w:rsid w:val="000F7063"/>
    <w:rsid w:val="000F713B"/>
    <w:rsid w:val="000F73DC"/>
    <w:rsid w:val="000F7408"/>
    <w:rsid w:val="000F758D"/>
    <w:rsid w:val="000F759E"/>
    <w:rsid w:val="000F79FD"/>
    <w:rsid w:val="000F7F68"/>
    <w:rsid w:val="000F7F8C"/>
    <w:rsid w:val="00100409"/>
    <w:rsid w:val="00100824"/>
    <w:rsid w:val="00100CAC"/>
    <w:rsid w:val="00100D9A"/>
    <w:rsid w:val="00101C02"/>
    <w:rsid w:val="00102E05"/>
    <w:rsid w:val="00103790"/>
    <w:rsid w:val="0010383F"/>
    <w:rsid w:val="001042F2"/>
    <w:rsid w:val="001044C6"/>
    <w:rsid w:val="00104B7A"/>
    <w:rsid w:val="00104EAC"/>
    <w:rsid w:val="0010502F"/>
    <w:rsid w:val="00105341"/>
    <w:rsid w:val="001060C0"/>
    <w:rsid w:val="0010620F"/>
    <w:rsid w:val="0010630F"/>
    <w:rsid w:val="001067E5"/>
    <w:rsid w:val="00106958"/>
    <w:rsid w:val="00106A18"/>
    <w:rsid w:val="00106D38"/>
    <w:rsid w:val="001070B0"/>
    <w:rsid w:val="00107215"/>
    <w:rsid w:val="00107255"/>
    <w:rsid w:val="001078E4"/>
    <w:rsid w:val="00107AD7"/>
    <w:rsid w:val="00107D6F"/>
    <w:rsid w:val="00107F08"/>
    <w:rsid w:val="0011014C"/>
    <w:rsid w:val="001101D9"/>
    <w:rsid w:val="00110408"/>
    <w:rsid w:val="001104C4"/>
    <w:rsid w:val="001104E1"/>
    <w:rsid w:val="0011075E"/>
    <w:rsid w:val="001108C2"/>
    <w:rsid w:val="00110ABA"/>
    <w:rsid w:val="00110DF7"/>
    <w:rsid w:val="00110ED7"/>
    <w:rsid w:val="00110F49"/>
    <w:rsid w:val="00111BFE"/>
    <w:rsid w:val="00111C14"/>
    <w:rsid w:val="0011264D"/>
    <w:rsid w:val="001129BD"/>
    <w:rsid w:val="00112C12"/>
    <w:rsid w:val="00112C23"/>
    <w:rsid w:val="00112CA6"/>
    <w:rsid w:val="00112DBB"/>
    <w:rsid w:val="00112ED8"/>
    <w:rsid w:val="00112FEB"/>
    <w:rsid w:val="0011359B"/>
    <w:rsid w:val="001135A3"/>
    <w:rsid w:val="001135DA"/>
    <w:rsid w:val="00113E01"/>
    <w:rsid w:val="00113E8D"/>
    <w:rsid w:val="0011475A"/>
    <w:rsid w:val="00114D1D"/>
    <w:rsid w:val="00114DA1"/>
    <w:rsid w:val="00114F5A"/>
    <w:rsid w:val="00115323"/>
    <w:rsid w:val="00115524"/>
    <w:rsid w:val="001155AA"/>
    <w:rsid w:val="00115A61"/>
    <w:rsid w:val="00115B35"/>
    <w:rsid w:val="001163D4"/>
    <w:rsid w:val="00116A99"/>
    <w:rsid w:val="00116B88"/>
    <w:rsid w:val="00116CBC"/>
    <w:rsid w:val="00116D2A"/>
    <w:rsid w:val="001176D0"/>
    <w:rsid w:val="00117ADA"/>
    <w:rsid w:val="00117B9F"/>
    <w:rsid w:val="00117CD1"/>
    <w:rsid w:val="001208B6"/>
    <w:rsid w:val="00120C54"/>
    <w:rsid w:val="00120E09"/>
    <w:rsid w:val="0012165A"/>
    <w:rsid w:val="0012169C"/>
    <w:rsid w:val="00121C3D"/>
    <w:rsid w:val="0012262F"/>
    <w:rsid w:val="0012314B"/>
    <w:rsid w:val="00123B30"/>
    <w:rsid w:val="00124312"/>
    <w:rsid w:val="001249A6"/>
    <w:rsid w:val="00124AB7"/>
    <w:rsid w:val="00124F6C"/>
    <w:rsid w:val="00126150"/>
    <w:rsid w:val="00126156"/>
    <w:rsid w:val="0012702A"/>
    <w:rsid w:val="00127481"/>
    <w:rsid w:val="001276A9"/>
    <w:rsid w:val="001277E0"/>
    <w:rsid w:val="00127A7C"/>
    <w:rsid w:val="00127B2D"/>
    <w:rsid w:val="00130133"/>
    <w:rsid w:val="00130152"/>
    <w:rsid w:val="00130295"/>
    <w:rsid w:val="00130521"/>
    <w:rsid w:val="00130F99"/>
    <w:rsid w:val="001313CD"/>
    <w:rsid w:val="0013190B"/>
    <w:rsid w:val="00132959"/>
    <w:rsid w:val="00132BDD"/>
    <w:rsid w:val="00132E83"/>
    <w:rsid w:val="001330AA"/>
    <w:rsid w:val="001333ED"/>
    <w:rsid w:val="001337F7"/>
    <w:rsid w:val="0013386E"/>
    <w:rsid w:val="00133C5F"/>
    <w:rsid w:val="00133F5E"/>
    <w:rsid w:val="00134047"/>
    <w:rsid w:val="001341F9"/>
    <w:rsid w:val="00134429"/>
    <w:rsid w:val="001349AD"/>
    <w:rsid w:val="00134DD4"/>
    <w:rsid w:val="0013557A"/>
    <w:rsid w:val="0013560D"/>
    <w:rsid w:val="00135A9F"/>
    <w:rsid w:val="00135B94"/>
    <w:rsid w:val="00135E7A"/>
    <w:rsid w:val="00136116"/>
    <w:rsid w:val="00136761"/>
    <w:rsid w:val="0013680F"/>
    <w:rsid w:val="00136BC9"/>
    <w:rsid w:val="00136C53"/>
    <w:rsid w:val="0013713D"/>
    <w:rsid w:val="00137AFD"/>
    <w:rsid w:val="00137B7F"/>
    <w:rsid w:val="00137C78"/>
    <w:rsid w:val="00137D7A"/>
    <w:rsid w:val="001400E1"/>
    <w:rsid w:val="0014037A"/>
    <w:rsid w:val="00140836"/>
    <w:rsid w:val="001409AF"/>
    <w:rsid w:val="00140AE9"/>
    <w:rsid w:val="00141125"/>
    <w:rsid w:val="00141268"/>
    <w:rsid w:val="00141333"/>
    <w:rsid w:val="0014150A"/>
    <w:rsid w:val="00141A74"/>
    <w:rsid w:val="00141B28"/>
    <w:rsid w:val="00141D79"/>
    <w:rsid w:val="00141E91"/>
    <w:rsid w:val="00142086"/>
    <w:rsid w:val="001426A2"/>
    <w:rsid w:val="00142841"/>
    <w:rsid w:val="00142E3F"/>
    <w:rsid w:val="00143354"/>
    <w:rsid w:val="001438C1"/>
    <w:rsid w:val="00143B1E"/>
    <w:rsid w:val="00143DEA"/>
    <w:rsid w:val="00144AD3"/>
    <w:rsid w:val="001452A6"/>
    <w:rsid w:val="0014547D"/>
    <w:rsid w:val="001455F7"/>
    <w:rsid w:val="00145958"/>
    <w:rsid w:val="00145F53"/>
    <w:rsid w:val="001461A5"/>
    <w:rsid w:val="001461D8"/>
    <w:rsid w:val="001461EA"/>
    <w:rsid w:val="001462B1"/>
    <w:rsid w:val="00146634"/>
    <w:rsid w:val="00146EA9"/>
    <w:rsid w:val="00146F26"/>
    <w:rsid w:val="00147BF3"/>
    <w:rsid w:val="0015015A"/>
    <w:rsid w:val="00150239"/>
    <w:rsid w:val="00150532"/>
    <w:rsid w:val="00151482"/>
    <w:rsid w:val="001514A4"/>
    <w:rsid w:val="00151710"/>
    <w:rsid w:val="00151D39"/>
    <w:rsid w:val="001524FC"/>
    <w:rsid w:val="0015252C"/>
    <w:rsid w:val="00152AC4"/>
    <w:rsid w:val="00152B3D"/>
    <w:rsid w:val="00153204"/>
    <w:rsid w:val="00153920"/>
    <w:rsid w:val="00153A2F"/>
    <w:rsid w:val="00153C1C"/>
    <w:rsid w:val="00153D67"/>
    <w:rsid w:val="00153EC4"/>
    <w:rsid w:val="0015484A"/>
    <w:rsid w:val="001548E1"/>
    <w:rsid w:val="00154DC2"/>
    <w:rsid w:val="00155292"/>
    <w:rsid w:val="0015535B"/>
    <w:rsid w:val="001556C1"/>
    <w:rsid w:val="001561B7"/>
    <w:rsid w:val="00156373"/>
    <w:rsid w:val="0015641C"/>
    <w:rsid w:val="00157037"/>
    <w:rsid w:val="001575BC"/>
    <w:rsid w:val="00157810"/>
    <w:rsid w:val="00157B42"/>
    <w:rsid w:val="00157B75"/>
    <w:rsid w:val="00157CCB"/>
    <w:rsid w:val="00160322"/>
    <w:rsid w:val="001607FE"/>
    <w:rsid w:val="00160A64"/>
    <w:rsid w:val="00160EB7"/>
    <w:rsid w:val="001614AC"/>
    <w:rsid w:val="001616EE"/>
    <w:rsid w:val="001618F3"/>
    <w:rsid w:val="00161AAD"/>
    <w:rsid w:val="00162415"/>
    <w:rsid w:val="0016245E"/>
    <w:rsid w:val="001626BE"/>
    <w:rsid w:val="001628D2"/>
    <w:rsid w:val="00162BE1"/>
    <w:rsid w:val="00162CF8"/>
    <w:rsid w:val="00162DB9"/>
    <w:rsid w:val="0016330E"/>
    <w:rsid w:val="001637A9"/>
    <w:rsid w:val="00164B2A"/>
    <w:rsid w:val="00164D53"/>
    <w:rsid w:val="00165741"/>
    <w:rsid w:val="00165BBC"/>
    <w:rsid w:val="00166581"/>
    <w:rsid w:val="001669AF"/>
    <w:rsid w:val="00166A6B"/>
    <w:rsid w:val="00166A96"/>
    <w:rsid w:val="00167051"/>
    <w:rsid w:val="001676AB"/>
    <w:rsid w:val="00167B54"/>
    <w:rsid w:val="00170748"/>
    <w:rsid w:val="001708DE"/>
    <w:rsid w:val="00170F6F"/>
    <w:rsid w:val="0017110D"/>
    <w:rsid w:val="00171230"/>
    <w:rsid w:val="00171A8F"/>
    <w:rsid w:val="0017229A"/>
    <w:rsid w:val="00172500"/>
    <w:rsid w:val="00172570"/>
    <w:rsid w:val="001725C4"/>
    <w:rsid w:val="001725EE"/>
    <w:rsid w:val="00172E9A"/>
    <w:rsid w:val="00173176"/>
    <w:rsid w:val="0017358B"/>
    <w:rsid w:val="001739C7"/>
    <w:rsid w:val="00173A01"/>
    <w:rsid w:val="001741B8"/>
    <w:rsid w:val="00174D29"/>
    <w:rsid w:val="0017586E"/>
    <w:rsid w:val="00175A3C"/>
    <w:rsid w:val="00175B15"/>
    <w:rsid w:val="00175F3E"/>
    <w:rsid w:val="00176A9D"/>
    <w:rsid w:val="00180011"/>
    <w:rsid w:val="00180AA1"/>
    <w:rsid w:val="00181063"/>
    <w:rsid w:val="00181672"/>
    <w:rsid w:val="00181FE2"/>
    <w:rsid w:val="0018213D"/>
    <w:rsid w:val="00182940"/>
    <w:rsid w:val="00182BC1"/>
    <w:rsid w:val="00182F57"/>
    <w:rsid w:val="00183251"/>
    <w:rsid w:val="00183518"/>
    <w:rsid w:val="001835F8"/>
    <w:rsid w:val="00183899"/>
    <w:rsid w:val="0018393F"/>
    <w:rsid w:val="00183969"/>
    <w:rsid w:val="00183A55"/>
    <w:rsid w:val="0018404C"/>
    <w:rsid w:val="00184575"/>
    <w:rsid w:val="0018481F"/>
    <w:rsid w:val="00184878"/>
    <w:rsid w:val="001848A3"/>
    <w:rsid w:val="00184E96"/>
    <w:rsid w:val="001851A7"/>
    <w:rsid w:val="00185461"/>
    <w:rsid w:val="00185A7D"/>
    <w:rsid w:val="00185FA4"/>
    <w:rsid w:val="00186003"/>
    <w:rsid w:val="0018601C"/>
    <w:rsid w:val="001861DE"/>
    <w:rsid w:val="00186923"/>
    <w:rsid w:val="00186A7C"/>
    <w:rsid w:val="00186B8D"/>
    <w:rsid w:val="00186C00"/>
    <w:rsid w:val="001870D9"/>
    <w:rsid w:val="00187106"/>
    <w:rsid w:val="00187216"/>
    <w:rsid w:val="0018759B"/>
    <w:rsid w:val="001877AB"/>
    <w:rsid w:val="00187904"/>
    <w:rsid w:val="00187AB7"/>
    <w:rsid w:val="00187AE0"/>
    <w:rsid w:val="001904CA"/>
    <w:rsid w:val="001906C3"/>
    <w:rsid w:val="00190D2D"/>
    <w:rsid w:val="00190D4F"/>
    <w:rsid w:val="00190E58"/>
    <w:rsid w:val="00191009"/>
    <w:rsid w:val="00191702"/>
    <w:rsid w:val="00191918"/>
    <w:rsid w:val="00191A33"/>
    <w:rsid w:val="00191CDD"/>
    <w:rsid w:val="00192970"/>
    <w:rsid w:val="001934DA"/>
    <w:rsid w:val="00193BFD"/>
    <w:rsid w:val="00194792"/>
    <w:rsid w:val="00194A97"/>
    <w:rsid w:val="00194B66"/>
    <w:rsid w:val="001951C3"/>
    <w:rsid w:val="00195237"/>
    <w:rsid w:val="0019565E"/>
    <w:rsid w:val="00195DB9"/>
    <w:rsid w:val="00195E51"/>
    <w:rsid w:val="001964D6"/>
    <w:rsid w:val="00196AB8"/>
    <w:rsid w:val="0019705F"/>
    <w:rsid w:val="00197579"/>
    <w:rsid w:val="00197612"/>
    <w:rsid w:val="0019769C"/>
    <w:rsid w:val="00197B2C"/>
    <w:rsid w:val="001A043D"/>
    <w:rsid w:val="001A048B"/>
    <w:rsid w:val="001A0D45"/>
    <w:rsid w:val="001A0D55"/>
    <w:rsid w:val="001A1007"/>
    <w:rsid w:val="001A1495"/>
    <w:rsid w:val="001A15D7"/>
    <w:rsid w:val="001A19BD"/>
    <w:rsid w:val="001A200D"/>
    <w:rsid w:val="001A2115"/>
    <w:rsid w:val="001A266D"/>
    <w:rsid w:val="001A28F5"/>
    <w:rsid w:val="001A2979"/>
    <w:rsid w:val="001A2EF8"/>
    <w:rsid w:val="001A3B4B"/>
    <w:rsid w:val="001A43FE"/>
    <w:rsid w:val="001A4514"/>
    <w:rsid w:val="001A46E3"/>
    <w:rsid w:val="001A4B44"/>
    <w:rsid w:val="001A4FF9"/>
    <w:rsid w:val="001A5611"/>
    <w:rsid w:val="001A58F7"/>
    <w:rsid w:val="001A61F7"/>
    <w:rsid w:val="001A69AA"/>
    <w:rsid w:val="001A6D3C"/>
    <w:rsid w:val="001A7835"/>
    <w:rsid w:val="001A78D1"/>
    <w:rsid w:val="001A7BE1"/>
    <w:rsid w:val="001A7F64"/>
    <w:rsid w:val="001B0205"/>
    <w:rsid w:val="001B0381"/>
    <w:rsid w:val="001B0B0B"/>
    <w:rsid w:val="001B1087"/>
    <w:rsid w:val="001B11F3"/>
    <w:rsid w:val="001B121A"/>
    <w:rsid w:val="001B13F3"/>
    <w:rsid w:val="001B18BF"/>
    <w:rsid w:val="001B1AFB"/>
    <w:rsid w:val="001B1C33"/>
    <w:rsid w:val="001B1E91"/>
    <w:rsid w:val="001B214F"/>
    <w:rsid w:val="001B22D4"/>
    <w:rsid w:val="001B25B2"/>
    <w:rsid w:val="001B2A7E"/>
    <w:rsid w:val="001B3113"/>
    <w:rsid w:val="001B333C"/>
    <w:rsid w:val="001B3D80"/>
    <w:rsid w:val="001B4C0A"/>
    <w:rsid w:val="001B4EA9"/>
    <w:rsid w:val="001B53B3"/>
    <w:rsid w:val="001B54C5"/>
    <w:rsid w:val="001B5501"/>
    <w:rsid w:val="001B5706"/>
    <w:rsid w:val="001B57EA"/>
    <w:rsid w:val="001B66C3"/>
    <w:rsid w:val="001B6A70"/>
    <w:rsid w:val="001B6BE7"/>
    <w:rsid w:val="001B6C78"/>
    <w:rsid w:val="001B6E95"/>
    <w:rsid w:val="001B72EC"/>
    <w:rsid w:val="001B7C6E"/>
    <w:rsid w:val="001C031C"/>
    <w:rsid w:val="001C047D"/>
    <w:rsid w:val="001C04CF"/>
    <w:rsid w:val="001C04FE"/>
    <w:rsid w:val="001C0558"/>
    <w:rsid w:val="001C065B"/>
    <w:rsid w:val="001C079F"/>
    <w:rsid w:val="001C088A"/>
    <w:rsid w:val="001C08F4"/>
    <w:rsid w:val="001C10C1"/>
    <w:rsid w:val="001C12A3"/>
    <w:rsid w:val="001C1409"/>
    <w:rsid w:val="001C15D2"/>
    <w:rsid w:val="001C1880"/>
    <w:rsid w:val="001C19CF"/>
    <w:rsid w:val="001C1A38"/>
    <w:rsid w:val="001C1ABE"/>
    <w:rsid w:val="001C1BD8"/>
    <w:rsid w:val="001C1E49"/>
    <w:rsid w:val="001C248F"/>
    <w:rsid w:val="001C2566"/>
    <w:rsid w:val="001C3598"/>
    <w:rsid w:val="001C3B45"/>
    <w:rsid w:val="001C3BD5"/>
    <w:rsid w:val="001C4389"/>
    <w:rsid w:val="001C48A0"/>
    <w:rsid w:val="001C48E7"/>
    <w:rsid w:val="001C4ABC"/>
    <w:rsid w:val="001C4B1C"/>
    <w:rsid w:val="001C5347"/>
    <w:rsid w:val="001C5E12"/>
    <w:rsid w:val="001C5E7F"/>
    <w:rsid w:val="001C6742"/>
    <w:rsid w:val="001C69E3"/>
    <w:rsid w:val="001C6A10"/>
    <w:rsid w:val="001C6E5F"/>
    <w:rsid w:val="001C7118"/>
    <w:rsid w:val="001C74E6"/>
    <w:rsid w:val="001D088E"/>
    <w:rsid w:val="001D0A66"/>
    <w:rsid w:val="001D0AEB"/>
    <w:rsid w:val="001D0E92"/>
    <w:rsid w:val="001D0F99"/>
    <w:rsid w:val="001D1055"/>
    <w:rsid w:val="001D1135"/>
    <w:rsid w:val="001D16E8"/>
    <w:rsid w:val="001D1843"/>
    <w:rsid w:val="001D184B"/>
    <w:rsid w:val="001D1E6A"/>
    <w:rsid w:val="001D1FC0"/>
    <w:rsid w:val="001D206A"/>
    <w:rsid w:val="001D21B1"/>
    <w:rsid w:val="001D2213"/>
    <w:rsid w:val="001D22B1"/>
    <w:rsid w:val="001D285E"/>
    <w:rsid w:val="001D299A"/>
    <w:rsid w:val="001D29BE"/>
    <w:rsid w:val="001D2F9C"/>
    <w:rsid w:val="001D2FD7"/>
    <w:rsid w:val="001D3634"/>
    <w:rsid w:val="001D420B"/>
    <w:rsid w:val="001D435F"/>
    <w:rsid w:val="001D4399"/>
    <w:rsid w:val="001D4BF9"/>
    <w:rsid w:val="001D4DF0"/>
    <w:rsid w:val="001D4E49"/>
    <w:rsid w:val="001D52C4"/>
    <w:rsid w:val="001D5439"/>
    <w:rsid w:val="001D5659"/>
    <w:rsid w:val="001D5975"/>
    <w:rsid w:val="001D5AB2"/>
    <w:rsid w:val="001D5AD7"/>
    <w:rsid w:val="001D5C97"/>
    <w:rsid w:val="001D6047"/>
    <w:rsid w:val="001D622B"/>
    <w:rsid w:val="001D6570"/>
    <w:rsid w:val="001D6AD2"/>
    <w:rsid w:val="001D6C54"/>
    <w:rsid w:val="001D773F"/>
    <w:rsid w:val="001D7F07"/>
    <w:rsid w:val="001E1183"/>
    <w:rsid w:val="001E16B3"/>
    <w:rsid w:val="001E1B69"/>
    <w:rsid w:val="001E1C2C"/>
    <w:rsid w:val="001E1DE1"/>
    <w:rsid w:val="001E1E2C"/>
    <w:rsid w:val="001E286C"/>
    <w:rsid w:val="001E2AAE"/>
    <w:rsid w:val="001E2F52"/>
    <w:rsid w:val="001E2FC6"/>
    <w:rsid w:val="001E3428"/>
    <w:rsid w:val="001E3466"/>
    <w:rsid w:val="001E3ED4"/>
    <w:rsid w:val="001E4148"/>
    <w:rsid w:val="001E4D85"/>
    <w:rsid w:val="001E5151"/>
    <w:rsid w:val="001E53BF"/>
    <w:rsid w:val="001E5FAF"/>
    <w:rsid w:val="001E5FEB"/>
    <w:rsid w:val="001E61EF"/>
    <w:rsid w:val="001E6B53"/>
    <w:rsid w:val="001E6BE5"/>
    <w:rsid w:val="001E6C1F"/>
    <w:rsid w:val="001E7247"/>
    <w:rsid w:val="001E734F"/>
    <w:rsid w:val="001E7939"/>
    <w:rsid w:val="001E7FCD"/>
    <w:rsid w:val="001F02FB"/>
    <w:rsid w:val="001F0A04"/>
    <w:rsid w:val="001F0FAC"/>
    <w:rsid w:val="001F10B6"/>
    <w:rsid w:val="001F111A"/>
    <w:rsid w:val="001F1AD0"/>
    <w:rsid w:val="001F2143"/>
    <w:rsid w:val="001F244F"/>
    <w:rsid w:val="001F266E"/>
    <w:rsid w:val="001F35F1"/>
    <w:rsid w:val="001F3803"/>
    <w:rsid w:val="001F3AD4"/>
    <w:rsid w:val="001F3AE7"/>
    <w:rsid w:val="001F3CED"/>
    <w:rsid w:val="001F3F90"/>
    <w:rsid w:val="001F4DCF"/>
    <w:rsid w:val="001F4DFD"/>
    <w:rsid w:val="001F5655"/>
    <w:rsid w:val="001F570E"/>
    <w:rsid w:val="001F59F3"/>
    <w:rsid w:val="001F5E3D"/>
    <w:rsid w:val="001F5EFA"/>
    <w:rsid w:val="001F6619"/>
    <w:rsid w:val="001F67F9"/>
    <w:rsid w:val="001F68C2"/>
    <w:rsid w:val="001F741F"/>
    <w:rsid w:val="001F75A8"/>
    <w:rsid w:val="001F7619"/>
    <w:rsid w:val="001F7F01"/>
    <w:rsid w:val="002003ED"/>
    <w:rsid w:val="002006B3"/>
    <w:rsid w:val="002008B5"/>
    <w:rsid w:val="00200909"/>
    <w:rsid w:val="00200D6C"/>
    <w:rsid w:val="002011DB"/>
    <w:rsid w:val="002014E0"/>
    <w:rsid w:val="002019D1"/>
    <w:rsid w:val="00201ADA"/>
    <w:rsid w:val="002022B7"/>
    <w:rsid w:val="002027F3"/>
    <w:rsid w:val="0020296F"/>
    <w:rsid w:val="00202B41"/>
    <w:rsid w:val="00202BC2"/>
    <w:rsid w:val="00202E11"/>
    <w:rsid w:val="00202F9C"/>
    <w:rsid w:val="0020323B"/>
    <w:rsid w:val="00203955"/>
    <w:rsid w:val="002039B0"/>
    <w:rsid w:val="00203B00"/>
    <w:rsid w:val="00203B33"/>
    <w:rsid w:val="00203D42"/>
    <w:rsid w:val="002040F4"/>
    <w:rsid w:val="002047A9"/>
    <w:rsid w:val="0020513D"/>
    <w:rsid w:val="0020545E"/>
    <w:rsid w:val="002054B7"/>
    <w:rsid w:val="00205DF9"/>
    <w:rsid w:val="00206118"/>
    <w:rsid w:val="00206475"/>
    <w:rsid w:val="002064AA"/>
    <w:rsid w:val="00206C6D"/>
    <w:rsid w:val="00206EC4"/>
    <w:rsid w:val="00206F42"/>
    <w:rsid w:val="00207189"/>
    <w:rsid w:val="0020754A"/>
    <w:rsid w:val="0020778B"/>
    <w:rsid w:val="002079B0"/>
    <w:rsid w:val="00207B70"/>
    <w:rsid w:val="002104CB"/>
    <w:rsid w:val="00210693"/>
    <w:rsid w:val="00210739"/>
    <w:rsid w:val="00210F27"/>
    <w:rsid w:val="002111CF"/>
    <w:rsid w:val="00211796"/>
    <w:rsid w:val="00211AF9"/>
    <w:rsid w:val="0021228A"/>
    <w:rsid w:val="002124A0"/>
    <w:rsid w:val="00212A7F"/>
    <w:rsid w:val="00212C8B"/>
    <w:rsid w:val="00212E00"/>
    <w:rsid w:val="00212EBD"/>
    <w:rsid w:val="00212F1A"/>
    <w:rsid w:val="00213517"/>
    <w:rsid w:val="00213727"/>
    <w:rsid w:val="00213839"/>
    <w:rsid w:val="00213901"/>
    <w:rsid w:val="0021392D"/>
    <w:rsid w:val="00213AF7"/>
    <w:rsid w:val="00213D77"/>
    <w:rsid w:val="0021416F"/>
    <w:rsid w:val="00214214"/>
    <w:rsid w:val="0021468F"/>
    <w:rsid w:val="00214AB2"/>
    <w:rsid w:val="0021534F"/>
    <w:rsid w:val="00215C17"/>
    <w:rsid w:val="00215C78"/>
    <w:rsid w:val="00215E09"/>
    <w:rsid w:val="00215EAB"/>
    <w:rsid w:val="00215EED"/>
    <w:rsid w:val="00216246"/>
    <w:rsid w:val="002163A5"/>
    <w:rsid w:val="00216802"/>
    <w:rsid w:val="0021681F"/>
    <w:rsid w:val="002168CF"/>
    <w:rsid w:val="00216EC1"/>
    <w:rsid w:val="00216FD2"/>
    <w:rsid w:val="00217917"/>
    <w:rsid w:val="00217D8A"/>
    <w:rsid w:val="00217DBE"/>
    <w:rsid w:val="00220072"/>
    <w:rsid w:val="002203CE"/>
    <w:rsid w:val="00220646"/>
    <w:rsid w:val="00220815"/>
    <w:rsid w:val="00220E10"/>
    <w:rsid w:val="00220E5A"/>
    <w:rsid w:val="00220F91"/>
    <w:rsid w:val="0022104E"/>
    <w:rsid w:val="002218C6"/>
    <w:rsid w:val="0022196B"/>
    <w:rsid w:val="00221EBB"/>
    <w:rsid w:val="00221FC7"/>
    <w:rsid w:val="00222075"/>
    <w:rsid w:val="0022220F"/>
    <w:rsid w:val="002222D5"/>
    <w:rsid w:val="00222C3A"/>
    <w:rsid w:val="00222CD5"/>
    <w:rsid w:val="002231E2"/>
    <w:rsid w:val="0022357A"/>
    <w:rsid w:val="002235D9"/>
    <w:rsid w:val="00223791"/>
    <w:rsid w:val="00223830"/>
    <w:rsid w:val="00223C99"/>
    <w:rsid w:val="002247AD"/>
    <w:rsid w:val="00224AB8"/>
    <w:rsid w:val="00224BD3"/>
    <w:rsid w:val="00224C10"/>
    <w:rsid w:val="00224F75"/>
    <w:rsid w:val="00225016"/>
    <w:rsid w:val="002255BC"/>
    <w:rsid w:val="00225786"/>
    <w:rsid w:val="0022588C"/>
    <w:rsid w:val="00226287"/>
    <w:rsid w:val="0022630C"/>
    <w:rsid w:val="00226372"/>
    <w:rsid w:val="002264BF"/>
    <w:rsid w:val="00226721"/>
    <w:rsid w:val="002269D4"/>
    <w:rsid w:val="00226A16"/>
    <w:rsid w:val="00226D35"/>
    <w:rsid w:val="00226D6D"/>
    <w:rsid w:val="00226EA1"/>
    <w:rsid w:val="00227013"/>
    <w:rsid w:val="00227323"/>
    <w:rsid w:val="00227590"/>
    <w:rsid w:val="00227B62"/>
    <w:rsid w:val="00230A60"/>
    <w:rsid w:val="002322C6"/>
    <w:rsid w:val="0023256D"/>
    <w:rsid w:val="0023379B"/>
    <w:rsid w:val="00233E09"/>
    <w:rsid w:val="00233E36"/>
    <w:rsid w:val="0023457E"/>
    <w:rsid w:val="0023493A"/>
    <w:rsid w:val="00234E4F"/>
    <w:rsid w:val="00234F16"/>
    <w:rsid w:val="00235719"/>
    <w:rsid w:val="00235776"/>
    <w:rsid w:val="00235991"/>
    <w:rsid w:val="00235E6D"/>
    <w:rsid w:val="0023684C"/>
    <w:rsid w:val="00236921"/>
    <w:rsid w:val="00236D64"/>
    <w:rsid w:val="00236FD4"/>
    <w:rsid w:val="00237163"/>
    <w:rsid w:val="00237271"/>
    <w:rsid w:val="002372F1"/>
    <w:rsid w:val="00237393"/>
    <w:rsid w:val="00237801"/>
    <w:rsid w:val="002379BE"/>
    <w:rsid w:val="00237C68"/>
    <w:rsid w:val="00240420"/>
    <w:rsid w:val="00240BC8"/>
    <w:rsid w:val="00240D55"/>
    <w:rsid w:val="00240FBD"/>
    <w:rsid w:val="0024100D"/>
    <w:rsid w:val="0024140E"/>
    <w:rsid w:val="002415EF"/>
    <w:rsid w:val="00242001"/>
    <w:rsid w:val="0024218A"/>
    <w:rsid w:val="00242663"/>
    <w:rsid w:val="002426AB"/>
    <w:rsid w:val="0024297C"/>
    <w:rsid w:val="00242D2F"/>
    <w:rsid w:val="00243144"/>
    <w:rsid w:val="00243323"/>
    <w:rsid w:val="00243F7A"/>
    <w:rsid w:val="002448DC"/>
    <w:rsid w:val="002448E3"/>
    <w:rsid w:val="00244CAA"/>
    <w:rsid w:val="00244FDE"/>
    <w:rsid w:val="00245015"/>
    <w:rsid w:val="00245118"/>
    <w:rsid w:val="00245E27"/>
    <w:rsid w:val="0024611E"/>
    <w:rsid w:val="002462D1"/>
    <w:rsid w:val="00246393"/>
    <w:rsid w:val="00246435"/>
    <w:rsid w:val="00246DBF"/>
    <w:rsid w:val="0024728A"/>
    <w:rsid w:val="0024743B"/>
    <w:rsid w:val="002474F2"/>
    <w:rsid w:val="0024778D"/>
    <w:rsid w:val="002478E1"/>
    <w:rsid w:val="00247A34"/>
    <w:rsid w:val="00247D22"/>
    <w:rsid w:val="0025019F"/>
    <w:rsid w:val="002501D1"/>
    <w:rsid w:val="002509FF"/>
    <w:rsid w:val="00250A43"/>
    <w:rsid w:val="00250C94"/>
    <w:rsid w:val="00250EDB"/>
    <w:rsid w:val="002517E1"/>
    <w:rsid w:val="002517EF"/>
    <w:rsid w:val="00251C36"/>
    <w:rsid w:val="00251CD2"/>
    <w:rsid w:val="00252024"/>
    <w:rsid w:val="00252487"/>
    <w:rsid w:val="00252D6D"/>
    <w:rsid w:val="00252F97"/>
    <w:rsid w:val="002530CC"/>
    <w:rsid w:val="00253DDE"/>
    <w:rsid w:val="002545AA"/>
    <w:rsid w:val="002545FE"/>
    <w:rsid w:val="00254F2F"/>
    <w:rsid w:val="002553DC"/>
    <w:rsid w:val="002555FA"/>
    <w:rsid w:val="002556E1"/>
    <w:rsid w:val="00255DED"/>
    <w:rsid w:val="00256078"/>
    <w:rsid w:val="002561E0"/>
    <w:rsid w:val="00256937"/>
    <w:rsid w:val="00256C4A"/>
    <w:rsid w:val="00256D6F"/>
    <w:rsid w:val="00256EC0"/>
    <w:rsid w:val="0025724F"/>
    <w:rsid w:val="00257359"/>
    <w:rsid w:val="00257D52"/>
    <w:rsid w:val="00257E5D"/>
    <w:rsid w:val="00257E7A"/>
    <w:rsid w:val="00260142"/>
    <w:rsid w:val="002601C6"/>
    <w:rsid w:val="002605E1"/>
    <w:rsid w:val="0026093A"/>
    <w:rsid w:val="00260CFA"/>
    <w:rsid w:val="00260F85"/>
    <w:rsid w:val="00261826"/>
    <w:rsid w:val="002622F3"/>
    <w:rsid w:val="00262DA9"/>
    <w:rsid w:val="00262E17"/>
    <w:rsid w:val="00263828"/>
    <w:rsid w:val="002638D9"/>
    <w:rsid w:val="00263B01"/>
    <w:rsid w:val="0026519C"/>
    <w:rsid w:val="00265610"/>
    <w:rsid w:val="00265D5B"/>
    <w:rsid w:val="002660CD"/>
    <w:rsid w:val="002667D0"/>
    <w:rsid w:val="00266AEE"/>
    <w:rsid w:val="002672F8"/>
    <w:rsid w:val="00267991"/>
    <w:rsid w:val="002702BE"/>
    <w:rsid w:val="002704C7"/>
    <w:rsid w:val="0027069D"/>
    <w:rsid w:val="00270869"/>
    <w:rsid w:val="00270F99"/>
    <w:rsid w:val="00271101"/>
    <w:rsid w:val="00271371"/>
    <w:rsid w:val="00271587"/>
    <w:rsid w:val="00271728"/>
    <w:rsid w:val="0027191C"/>
    <w:rsid w:val="00271BC3"/>
    <w:rsid w:val="00272F10"/>
    <w:rsid w:val="00272FFE"/>
    <w:rsid w:val="002735A1"/>
    <w:rsid w:val="002737C9"/>
    <w:rsid w:val="00273B3A"/>
    <w:rsid w:val="00273C8D"/>
    <w:rsid w:val="00273D9E"/>
    <w:rsid w:val="00273EA2"/>
    <w:rsid w:val="00274839"/>
    <w:rsid w:val="00274E73"/>
    <w:rsid w:val="00275012"/>
    <w:rsid w:val="00275366"/>
    <w:rsid w:val="00275970"/>
    <w:rsid w:val="0027598E"/>
    <w:rsid w:val="00276171"/>
    <w:rsid w:val="0027621B"/>
    <w:rsid w:val="002765B1"/>
    <w:rsid w:val="00276770"/>
    <w:rsid w:val="0027699C"/>
    <w:rsid w:val="002769AF"/>
    <w:rsid w:val="00276C02"/>
    <w:rsid w:val="0027737D"/>
    <w:rsid w:val="002773B2"/>
    <w:rsid w:val="00277A6D"/>
    <w:rsid w:val="00277C39"/>
    <w:rsid w:val="002800CB"/>
    <w:rsid w:val="002802BD"/>
    <w:rsid w:val="00280BDC"/>
    <w:rsid w:val="00280D4E"/>
    <w:rsid w:val="0028125E"/>
    <w:rsid w:val="00281317"/>
    <w:rsid w:val="0028196E"/>
    <w:rsid w:val="002821CE"/>
    <w:rsid w:val="0028224A"/>
    <w:rsid w:val="002822B0"/>
    <w:rsid w:val="00282984"/>
    <w:rsid w:val="00284471"/>
    <w:rsid w:val="0028461C"/>
    <w:rsid w:val="002846B3"/>
    <w:rsid w:val="00284E0A"/>
    <w:rsid w:val="002850FD"/>
    <w:rsid w:val="00285933"/>
    <w:rsid w:val="00285982"/>
    <w:rsid w:val="00285C05"/>
    <w:rsid w:val="00285F67"/>
    <w:rsid w:val="00286153"/>
    <w:rsid w:val="00286582"/>
    <w:rsid w:val="002867E7"/>
    <w:rsid w:val="0028699A"/>
    <w:rsid w:val="00286AD9"/>
    <w:rsid w:val="00287074"/>
    <w:rsid w:val="0028732D"/>
    <w:rsid w:val="002875B9"/>
    <w:rsid w:val="00287AD6"/>
    <w:rsid w:val="00287BE0"/>
    <w:rsid w:val="002900D1"/>
    <w:rsid w:val="00290247"/>
    <w:rsid w:val="002904E2"/>
    <w:rsid w:val="00290836"/>
    <w:rsid w:val="00290B37"/>
    <w:rsid w:val="00290B8D"/>
    <w:rsid w:val="00290D15"/>
    <w:rsid w:val="00290E0C"/>
    <w:rsid w:val="00290F77"/>
    <w:rsid w:val="00290FDF"/>
    <w:rsid w:val="0029100C"/>
    <w:rsid w:val="00291514"/>
    <w:rsid w:val="00291B5B"/>
    <w:rsid w:val="00291EB5"/>
    <w:rsid w:val="00291ED5"/>
    <w:rsid w:val="0029239C"/>
    <w:rsid w:val="0029255B"/>
    <w:rsid w:val="00292B7F"/>
    <w:rsid w:val="00292BA3"/>
    <w:rsid w:val="00292C61"/>
    <w:rsid w:val="00292E51"/>
    <w:rsid w:val="00293073"/>
    <w:rsid w:val="00293714"/>
    <w:rsid w:val="00293C8B"/>
    <w:rsid w:val="00293CBD"/>
    <w:rsid w:val="002943AE"/>
    <w:rsid w:val="002944F6"/>
    <w:rsid w:val="00294817"/>
    <w:rsid w:val="00294931"/>
    <w:rsid w:val="00294C5D"/>
    <w:rsid w:val="00295146"/>
    <w:rsid w:val="002954A6"/>
    <w:rsid w:val="0029551E"/>
    <w:rsid w:val="002958F2"/>
    <w:rsid w:val="00295E2D"/>
    <w:rsid w:val="00295F8F"/>
    <w:rsid w:val="0029609C"/>
    <w:rsid w:val="002960F0"/>
    <w:rsid w:val="00296AE0"/>
    <w:rsid w:val="00296E01"/>
    <w:rsid w:val="00297632"/>
    <w:rsid w:val="00297E93"/>
    <w:rsid w:val="00297FA2"/>
    <w:rsid w:val="002A091C"/>
    <w:rsid w:val="002A0A51"/>
    <w:rsid w:val="002A10B9"/>
    <w:rsid w:val="002A10F3"/>
    <w:rsid w:val="002A11B0"/>
    <w:rsid w:val="002A17AC"/>
    <w:rsid w:val="002A17B4"/>
    <w:rsid w:val="002A1A88"/>
    <w:rsid w:val="002A1B6C"/>
    <w:rsid w:val="002A1E16"/>
    <w:rsid w:val="002A218D"/>
    <w:rsid w:val="002A242D"/>
    <w:rsid w:val="002A2498"/>
    <w:rsid w:val="002A2B7F"/>
    <w:rsid w:val="002A2BA4"/>
    <w:rsid w:val="002A2CB2"/>
    <w:rsid w:val="002A312B"/>
    <w:rsid w:val="002A35F4"/>
    <w:rsid w:val="002A36CB"/>
    <w:rsid w:val="002A37C5"/>
    <w:rsid w:val="002A435C"/>
    <w:rsid w:val="002A447E"/>
    <w:rsid w:val="002A50D4"/>
    <w:rsid w:val="002A51DC"/>
    <w:rsid w:val="002A53C8"/>
    <w:rsid w:val="002A5B35"/>
    <w:rsid w:val="002A5BED"/>
    <w:rsid w:val="002A5C34"/>
    <w:rsid w:val="002A6318"/>
    <w:rsid w:val="002A6837"/>
    <w:rsid w:val="002A704D"/>
    <w:rsid w:val="002A70F7"/>
    <w:rsid w:val="002A714B"/>
    <w:rsid w:val="002A7383"/>
    <w:rsid w:val="002A7517"/>
    <w:rsid w:val="002A780C"/>
    <w:rsid w:val="002A7FD3"/>
    <w:rsid w:val="002B0677"/>
    <w:rsid w:val="002B0A58"/>
    <w:rsid w:val="002B0C56"/>
    <w:rsid w:val="002B0CEB"/>
    <w:rsid w:val="002B1126"/>
    <w:rsid w:val="002B1316"/>
    <w:rsid w:val="002B1420"/>
    <w:rsid w:val="002B1543"/>
    <w:rsid w:val="002B18BB"/>
    <w:rsid w:val="002B1C6F"/>
    <w:rsid w:val="002B1CD8"/>
    <w:rsid w:val="002B2249"/>
    <w:rsid w:val="002B22E6"/>
    <w:rsid w:val="002B24F4"/>
    <w:rsid w:val="002B2B02"/>
    <w:rsid w:val="002B2F6E"/>
    <w:rsid w:val="002B33A5"/>
    <w:rsid w:val="002B34FE"/>
    <w:rsid w:val="002B3FB5"/>
    <w:rsid w:val="002B47B7"/>
    <w:rsid w:val="002B49E2"/>
    <w:rsid w:val="002B4F28"/>
    <w:rsid w:val="002B564F"/>
    <w:rsid w:val="002B5B19"/>
    <w:rsid w:val="002B5C00"/>
    <w:rsid w:val="002B6562"/>
    <w:rsid w:val="002B6B1F"/>
    <w:rsid w:val="002B7048"/>
    <w:rsid w:val="002B78DD"/>
    <w:rsid w:val="002B7975"/>
    <w:rsid w:val="002C029B"/>
    <w:rsid w:val="002C04AD"/>
    <w:rsid w:val="002C079D"/>
    <w:rsid w:val="002C0986"/>
    <w:rsid w:val="002C14EB"/>
    <w:rsid w:val="002C18AA"/>
    <w:rsid w:val="002C1D2A"/>
    <w:rsid w:val="002C1DAC"/>
    <w:rsid w:val="002C2035"/>
    <w:rsid w:val="002C2056"/>
    <w:rsid w:val="002C2399"/>
    <w:rsid w:val="002C28AB"/>
    <w:rsid w:val="002C29CB"/>
    <w:rsid w:val="002C2C20"/>
    <w:rsid w:val="002C2DAF"/>
    <w:rsid w:val="002C361E"/>
    <w:rsid w:val="002C363C"/>
    <w:rsid w:val="002C3737"/>
    <w:rsid w:val="002C3A44"/>
    <w:rsid w:val="002C3E7B"/>
    <w:rsid w:val="002C42CB"/>
    <w:rsid w:val="002C43FC"/>
    <w:rsid w:val="002C45BF"/>
    <w:rsid w:val="002C45CE"/>
    <w:rsid w:val="002C47C9"/>
    <w:rsid w:val="002C4876"/>
    <w:rsid w:val="002C4A4D"/>
    <w:rsid w:val="002C4B5C"/>
    <w:rsid w:val="002C4BBF"/>
    <w:rsid w:val="002C4C06"/>
    <w:rsid w:val="002C4D71"/>
    <w:rsid w:val="002C4F49"/>
    <w:rsid w:val="002C4FDA"/>
    <w:rsid w:val="002C52D2"/>
    <w:rsid w:val="002C5306"/>
    <w:rsid w:val="002C5464"/>
    <w:rsid w:val="002C58CB"/>
    <w:rsid w:val="002C5D40"/>
    <w:rsid w:val="002C5E13"/>
    <w:rsid w:val="002C5F49"/>
    <w:rsid w:val="002C6019"/>
    <w:rsid w:val="002C62CC"/>
    <w:rsid w:val="002C64F2"/>
    <w:rsid w:val="002C6F8F"/>
    <w:rsid w:val="002C7B2B"/>
    <w:rsid w:val="002C7B3B"/>
    <w:rsid w:val="002C7C9C"/>
    <w:rsid w:val="002C7ED6"/>
    <w:rsid w:val="002D00AB"/>
    <w:rsid w:val="002D018E"/>
    <w:rsid w:val="002D03B0"/>
    <w:rsid w:val="002D043A"/>
    <w:rsid w:val="002D06C0"/>
    <w:rsid w:val="002D0808"/>
    <w:rsid w:val="002D0DBA"/>
    <w:rsid w:val="002D2770"/>
    <w:rsid w:val="002D2C9C"/>
    <w:rsid w:val="002D2D68"/>
    <w:rsid w:val="002D3139"/>
    <w:rsid w:val="002D32FC"/>
    <w:rsid w:val="002D36A1"/>
    <w:rsid w:val="002D3797"/>
    <w:rsid w:val="002D3B30"/>
    <w:rsid w:val="002D3EA7"/>
    <w:rsid w:val="002D3FB4"/>
    <w:rsid w:val="002D41B6"/>
    <w:rsid w:val="002D442C"/>
    <w:rsid w:val="002D469B"/>
    <w:rsid w:val="002D494E"/>
    <w:rsid w:val="002D4A60"/>
    <w:rsid w:val="002D4A69"/>
    <w:rsid w:val="002D5007"/>
    <w:rsid w:val="002D681D"/>
    <w:rsid w:val="002D6A2F"/>
    <w:rsid w:val="002D6FC1"/>
    <w:rsid w:val="002D7648"/>
    <w:rsid w:val="002D7709"/>
    <w:rsid w:val="002D7F3D"/>
    <w:rsid w:val="002D7F91"/>
    <w:rsid w:val="002D7FD1"/>
    <w:rsid w:val="002E014A"/>
    <w:rsid w:val="002E03D5"/>
    <w:rsid w:val="002E05F5"/>
    <w:rsid w:val="002E08A9"/>
    <w:rsid w:val="002E0BB3"/>
    <w:rsid w:val="002E1366"/>
    <w:rsid w:val="002E187E"/>
    <w:rsid w:val="002E1914"/>
    <w:rsid w:val="002E1A70"/>
    <w:rsid w:val="002E1D32"/>
    <w:rsid w:val="002E2869"/>
    <w:rsid w:val="002E2B8C"/>
    <w:rsid w:val="002E39C0"/>
    <w:rsid w:val="002E3C45"/>
    <w:rsid w:val="002E3C86"/>
    <w:rsid w:val="002E46F7"/>
    <w:rsid w:val="002E4841"/>
    <w:rsid w:val="002E4CE1"/>
    <w:rsid w:val="002E5275"/>
    <w:rsid w:val="002E5AD0"/>
    <w:rsid w:val="002E601F"/>
    <w:rsid w:val="002E67F3"/>
    <w:rsid w:val="002E6A49"/>
    <w:rsid w:val="002E6AE0"/>
    <w:rsid w:val="002E6E3E"/>
    <w:rsid w:val="002E72FC"/>
    <w:rsid w:val="002F0235"/>
    <w:rsid w:val="002F0289"/>
    <w:rsid w:val="002F02AC"/>
    <w:rsid w:val="002F0833"/>
    <w:rsid w:val="002F0A02"/>
    <w:rsid w:val="002F0F83"/>
    <w:rsid w:val="002F0FD4"/>
    <w:rsid w:val="002F1434"/>
    <w:rsid w:val="002F1474"/>
    <w:rsid w:val="002F16B3"/>
    <w:rsid w:val="002F18C4"/>
    <w:rsid w:val="002F18D4"/>
    <w:rsid w:val="002F1AD6"/>
    <w:rsid w:val="002F1C03"/>
    <w:rsid w:val="002F1E1C"/>
    <w:rsid w:val="002F2015"/>
    <w:rsid w:val="002F2173"/>
    <w:rsid w:val="002F2274"/>
    <w:rsid w:val="002F2289"/>
    <w:rsid w:val="002F2613"/>
    <w:rsid w:val="002F2843"/>
    <w:rsid w:val="002F2DD6"/>
    <w:rsid w:val="002F3623"/>
    <w:rsid w:val="002F36C3"/>
    <w:rsid w:val="002F382A"/>
    <w:rsid w:val="002F3A66"/>
    <w:rsid w:val="002F3B39"/>
    <w:rsid w:val="002F3CD4"/>
    <w:rsid w:val="002F5159"/>
    <w:rsid w:val="002F5240"/>
    <w:rsid w:val="002F57F8"/>
    <w:rsid w:val="002F5CA4"/>
    <w:rsid w:val="002F6702"/>
    <w:rsid w:val="002F6716"/>
    <w:rsid w:val="002F7137"/>
    <w:rsid w:val="002F73C6"/>
    <w:rsid w:val="002F75EF"/>
    <w:rsid w:val="002F761B"/>
    <w:rsid w:val="002F76CC"/>
    <w:rsid w:val="002F7945"/>
    <w:rsid w:val="002F7A03"/>
    <w:rsid w:val="002F7ED0"/>
    <w:rsid w:val="00300090"/>
    <w:rsid w:val="003003D4"/>
    <w:rsid w:val="00301596"/>
    <w:rsid w:val="00301619"/>
    <w:rsid w:val="00301674"/>
    <w:rsid w:val="003016C5"/>
    <w:rsid w:val="003019EA"/>
    <w:rsid w:val="00301F66"/>
    <w:rsid w:val="00302CDB"/>
    <w:rsid w:val="00302F4B"/>
    <w:rsid w:val="00302FC5"/>
    <w:rsid w:val="0030333A"/>
    <w:rsid w:val="0030361C"/>
    <w:rsid w:val="003037BF"/>
    <w:rsid w:val="00303905"/>
    <w:rsid w:val="00303A1F"/>
    <w:rsid w:val="00303B98"/>
    <w:rsid w:val="00303D87"/>
    <w:rsid w:val="00303F1B"/>
    <w:rsid w:val="00303F6A"/>
    <w:rsid w:val="00304190"/>
    <w:rsid w:val="00304246"/>
    <w:rsid w:val="003046BB"/>
    <w:rsid w:val="00304B8E"/>
    <w:rsid w:val="00304BBA"/>
    <w:rsid w:val="00304E46"/>
    <w:rsid w:val="00304FA3"/>
    <w:rsid w:val="00304FF1"/>
    <w:rsid w:val="003050DA"/>
    <w:rsid w:val="0030565F"/>
    <w:rsid w:val="0030584B"/>
    <w:rsid w:val="00305899"/>
    <w:rsid w:val="0030611A"/>
    <w:rsid w:val="0030624F"/>
    <w:rsid w:val="00306701"/>
    <w:rsid w:val="0030675F"/>
    <w:rsid w:val="003068AB"/>
    <w:rsid w:val="00306C2C"/>
    <w:rsid w:val="00306D91"/>
    <w:rsid w:val="003073CC"/>
    <w:rsid w:val="003078BD"/>
    <w:rsid w:val="0030792D"/>
    <w:rsid w:val="00307A37"/>
    <w:rsid w:val="00307C78"/>
    <w:rsid w:val="00310393"/>
    <w:rsid w:val="003104B9"/>
    <w:rsid w:val="0031081B"/>
    <w:rsid w:val="00310C0F"/>
    <w:rsid w:val="00310CE8"/>
    <w:rsid w:val="00311001"/>
    <w:rsid w:val="00311106"/>
    <w:rsid w:val="0031149C"/>
    <w:rsid w:val="0031228B"/>
    <w:rsid w:val="003126FB"/>
    <w:rsid w:val="00312951"/>
    <w:rsid w:val="00312A21"/>
    <w:rsid w:val="00312B2D"/>
    <w:rsid w:val="0031390A"/>
    <w:rsid w:val="00313F99"/>
    <w:rsid w:val="00314E24"/>
    <w:rsid w:val="0031570C"/>
    <w:rsid w:val="00315799"/>
    <w:rsid w:val="003158EC"/>
    <w:rsid w:val="00315B68"/>
    <w:rsid w:val="00315F0E"/>
    <w:rsid w:val="00315F12"/>
    <w:rsid w:val="00316330"/>
    <w:rsid w:val="00316AA8"/>
    <w:rsid w:val="00316E54"/>
    <w:rsid w:val="0031762C"/>
    <w:rsid w:val="00317787"/>
    <w:rsid w:val="003178A4"/>
    <w:rsid w:val="003178BD"/>
    <w:rsid w:val="00317928"/>
    <w:rsid w:val="00317A99"/>
    <w:rsid w:val="00317B69"/>
    <w:rsid w:val="0032020B"/>
    <w:rsid w:val="00320371"/>
    <w:rsid w:val="00320427"/>
    <w:rsid w:val="0032084F"/>
    <w:rsid w:val="00320D78"/>
    <w:rsid w:val="00320FE3"/>
    <w:rsid w:val="00320FF5"/>
    <w:rsid w:val="00321027"/>
    <w:rsid w:val="00321113"/>
    <w:rsid w:val="00321B99"/>
    <w:rsid w:val="00321BC4"/>
    <w:rsid w:val="00321BC9"/>
    <w:rsid w:val="00322114"/>
    <w:rsid w:val="0032219A"/>
    <w:rsid w:val="003233AE"/>
    <w:rsid w:val="0032363F"/>
    <w:rsid w:val="003237B9"/>
    <w:rsid w:val="003237D8"/>
    <w:rsid w:val="00323874"/>
    <w:rsid w:val="00323900"/>
    <w:rsid w:val="00323DFB"/>
    <w:rsid w:val="00323E19"/>
    <w:rsid w:val="00323E56"/>
    <w:rsid w:val="00324891"/>
    <w:rsid w:val="0032492B"/>
    <w:rsid w:val="00324ECB"/>
    <w:rsid w:val="00324EE0"/>
    <w:rsid w:val="00325C3C"/>
    <w:rsid w:val="00325C46"/>
    <w:rsid w:val="00325C7A"/>
    <w:rsid w:val="003260EB"/>
    <w:rsid w:val="003269C8"/>
    <w:rsid w:val="00326B9B"/>
    <w:rsid w:val="00326C21"/>
    <w:rsid w:val="00326EF0"/>
    <w:rsid w:val="0032771F"/>
    <w:rsid w:val="0032781E"/>
    <w:rsid w:val="00327890"/>
    <w:rsid w:val="00327A04"/>
    <w:rsid w:val="00327A2C"/>
    <w:rsid w:val="00327AD6"/>
    <w:rsid w:val="00330055"/>
    <w:rsid w:val="00330113"/>
    <w:rsid w:val="003301DA"/>
    <w:rsid w:val="0033035E"/>
    <w:rsid w:val="00330A1D"/>
    <w:rsid w:val="00330DC4"/>
    <w:rsid w:val="00331441"/>
    <w:rsid w:val="003316E5"/>
    <w:rsid w:val="00331952"/>
    <w:rsid w:val="00331F39"/>
    <w:rsid w:val="003324B3"/>
    <w:rsid w:val="0033270F"/>
    <w:rsid w:val="00332847"/>
    <w:rsid w:val="00332911"/>
    <w:rsid w:val="00332E7C"/>
    <w:rsid w:val="0033327F"/>
    <w:rsid w:val="00333369"/>
    <w:rsid w:val="00333658"/>
    <w:rsid w:val="003344C1"/>
    <w:rsid w:val="0033477F"/>
    <w:rsid w:val="00334804"/>
    <w:rsid w:val="00334D44"/>
    <w:rsid w:val="0033530E"/>
    <w:rsid w:val="00335954"/>
    <w:rsid w:val="00335EAF"/>
    <w:rsid w:val="00336400"/>
    <w:rsid w:val="003366AC"/>
    <w:rsid w:val="00336F50"/>
    <w:rsid w:val="003371B5"/>
    <w:rsid w:val="00337216"/>
    <w:rsid w:val="003372A6"/>
    <w:rsid w:val="003375ED"/>
    <w:rsid w:val="003401AA"/>
    <w:rsid w:val="00340415"/>
    <w:rsid w:val="003408AC"/>
    <w:rsid w:val="003410D2"/>
    <w:rsid w:val="00341178"/>
    <w:rsid w:val="00341199"/>
    <w:rsid w:val="00341564"/>
    <w:rsid w:val="00341B4D"/>
    <w:rsid w:val="00342919"/>
    <w:rsid w:val="00342F34"/>
    <w:rsid w:val="00343DC0"/>
    <w:rsid w:val="00344018"/>
    <w:rsid w:val="003449C3"/>
    <w:rsid w:val="00344C88"/>
    <w:rsid w:val="00344FA5"/>
    <w:rsid w:val="00345269"/>
    <w:rsid w:val="00345531"/>
    <w:rsid w:val="003456C2"/>
    <w:rsid w:val="00345B49"/>
    <w:rsid w:val="00346412"/>
    <w:rsid w:val="00346D09"/>
    <w:rsid w:val="00346E61"/>
    <w:rsid w:val="003470C2"/>
    <w:rsid w:val="0034716D"/>
    <w:rsid w:val="0034733E"/>
    <w:rsid w:val="00347621"/>
    <w:rsid w:val="0034786B"/>
    <w:rsid w:val="0034795C"/>
    <w:rsid w:val="00350044"/>
    <w:rsid w:val="00350933"/>
    <w:rsid w:val="00350FC6"/>
    <w:rsid w:val="00351001"/>
    <w:rsid w:val="00351CBE"/>
    <w:rsid w:val="00352081"/>
    <w:rsid w:val="0035209E"/>
    <w:rsid w:val="00352AEA"/>
    <w:rsid w:val="00352B1A"/>
    <w:rsid w:val="00352C37"/>
    <w:rsid w:val="00353497"/>
    <w:rsid w:val="00353684"/>
    <w:rsid w:val="0035417D"/>
    <w:rsid w:val="003541EF"/>
    <w:rsid w:val="00354986"/>
    <w:rsid w:val="003549CE"/>
    <w:rsid w:val="00354C6C"/>
    <w:rsid w:val="00354DC4"/>
    <w:rsid w:val="00354E33"/>
    <w:rsid w:val="0035530F"/>
    <w:rsid w:val="00355B2E"/>
    <w:rsid w:val="00355C08"/>
    <w:rsid w:val="00355C43"/>
    <w:rsid w:val="00355DC3"/>
    <w:rsid w:val="003565C8"/>
    <w:rsid w:val="00356792"/>
    <w:rsid w:val="00356796"/>
    <w:rsid w:val="00356821"/>
    <w:rsid w:val="00356ACA"/>
    <w:rsid w:val="003575DC"/>
    <w:rsid w:val="00357A51"/>
    <w:rsid w:val="0036027F"/>
    <w:rsid w:val="0036046F"/>
    <w:rsid w:val="00360663"/>
    <w:rsid w:val="00361043"/>
    <w:rsid w:val="003610CB"/>
    <w:rsid w:val="003611A7"/>
    <w:rsid w:val="00361338"/>
    <w:rsid w:val="00361DF3"/>
    <w:rsid w:val="00361E69"/>
    <w:rsid w:val="00361F91"/>
    <w:rsid w:val="003624C6"/>
    <w:rsid w:val="003624FF"/>
    <w:rsid w:val="00362A81"/>
    <w:rsid w:val="00362FCF"/>
    <w:rsid w:val="003634DD"/>
    <w:rsid w:val="003646FE"/>
    <w:rsid w:val="003647C5"/>
    <w:rsid w:val="00364984"/>
    <w:rsid w:val="0036500A"/>
    <w:rsid w:val="003650BF"/>
    <w:rsid w:val="0036522B"/>
    <w:rsid w:val="00365DC2"/>
    <w:rsid w:val="00366782"/>
    <w:rsid w:val="003667A9"/>
    <w:rsid w:val="00366BBF"/>
    <w:rsid w:val="00366FC8"/>
    <w:rsid w:val="0036743B"/>
    <w:rsid w:val="0036753B"/>
    <w:rsid w:val="0036790C"/>
    <w:rsid w:val="00367C7A"/>
    <w:rsid w:val="00370447"/>
    <w:rsid w:val="003705DD"/>
    <w:rsid w:val="003706E1"/>
    <w:rsid w:val="003709BF"/>
    <w:rsid w:val="003709E0"/>
    <w:rsid w:val="00370E6C"/>
    <w:rsid w:val="0037117A"/>
    <w:rsid w:val="003718FC"/>
    <w:rsid w:val="00371CC3"/>
    <w:rsid w:val="00371FC5"/>
    <w:rsid w:val="00372031"/>
    <w:rsid w:val="00372163"/>
    <w:rsid w:val="0037240F"/>
    <w:rsid w:val="00372B2F"/>
    <w:rsid w:val="00372E1C"/>
    <w:rsid w:val="00372F84"/>
    <w:rsid w:val="0037306B"/>
    <w:rsid w:val="00373283"/>
    <w:rsid w:val="00373557"/>
    <w:rsid w:val="00373955"/>
    <w:rsid w:val="00373B95"/>
    <w:rsid w:val="003740C7"/>
    <w:rsid w:val="00374381"/>
    <w:rsid w:val="003744CB"/>
    <w:rsid w:val="00374858"/>
    <w:rsid w:val="00374D39"/>
    <w:rsid w:val="00374E6A"/>
    <w:rsid w:val="00374F15"/>
    <w:rsid w:val="00375104"/>
    <w:rsid w:val="00375806"/>
    <w:rsid w:val="003758AB"/>
    <w:rsid w:val="00376280"/>
    <w:rsid w:val="003766C3"/>
    <w:rsid w:val="0037699D"/>
    <w:rsid w:val="003769AA"/>
    <w:rsid w:val="00376D93"/>
    <w:rsid w:val="00377D4E"/>
    <w:rsid w:val="00377DF2"/>
    <w:rsid w:val="00380521"/>
    <w:rsid w:val="00380C08"/>
    <w:rsid w:val="00380D7B"/>
    <w:rsid w:val="00381030"/>
    <w:rsid w:val="003810BB"/>
    <w:rsid w:val="00381C4C"/>
    <w:rsid w:val="00381EA3"/>
    <w:rsid w:val="00382C36"/>
    <w:rsid w:val="00382D0A"/>
    <w:rsid w:val="00383027"/>
    <w:rsid w:val="00383291"/>
    <w:rsid w:val="00383523"/>
    <w:rsid w:val="0038396D"/>
    <w:rsid w:val="00383CE3"/>
    <w:rsid w:val="00383CED"/>
    <w:rsid w:val="00384070"/>
    <w:rsid w:val="00384175"/>
    <w:rsid w:val="003841F4"/>
    <w:rsid w:val="00384489"/>
    <w:rsid w:val="00384554"/>
    <w:rsid w:val="00384819"/>
    <w:rsid w:val="00384AEA"/>
    <w:rsid w:val="00384F04"/>
    <w:rsid w:val="003852E0"/>
    <w:rsid w:val="003854D3"/>
    <w:rsid w:val="003859A1"/>
    <w:rsid w:val="003859FB"/>
    <w:rsid w:val="00385F4C"/>
    <w:rsid w:val="00386062"/>
    <w:rsid w:val="00386113"/>
    <w:rsid w:val="00386523"/>
    <w:rsid w:val="003865A1"/>
    <w:rsid w:val="0038681F"/>
    <w:rsid w:val="00386AD8"/>
    <w:rsid w:val="003872E7"/>
    <w:rsid w:val="0038788F"/>
    <w:rsid w:val="00387A23"/>
    <w:rsid w:val="00387E38"/>
    <w:rsid w:val="00387E7B"/>
    <w:rsid w:val="00390036"/>
    <w:rsid w:val="00390899"/>
    <w:rsid w:val="003910B9"/>
    <w:rsid w:val="003917BA"/>
    <w:rsid w:val="00391A62"/>
    <w:rsid w:val="0039232D"/>
    <w:rsid w:val="00392347"/>
    <w:rsid w:val="003923E9"/>
    <w:rsid w:val="0039290E"/>
    <w:rsid w:val="00392DBE"/>
    <w:rsid w:val="00393057"/>
    <w:rsid w:val="00393187"/>
    <w:rsid w:val="00393190"/>
    <w:rsid w:val="00393400"/>
    <w:rsid w:val="003936E3"/>
    <w:rsid w:val="0039386D"/>
    <w:rsid w:val="003939D7"/>
    <w:rsid w:val="00393AF6"/>
    <w:rsid w:val="00393C59"/>
    <w:rsid w:val="00393FDF"/>
    <w:rsid w:val="00393FE7"/>
    <w:rsid w:val="0039431E"/>
    <w:rsid w:val="00394F12"/>
    <w:rsid w:val="00394FF2"/>
    <w:rsid w:val="0039578C"/>
    <w:rsid w:val="00395937"/>
    <w:rsid w:val="00395AD4"/>
    <w:rsid w:val="00395E21"/>
    <w:rsid w:val="00395F1F"/>
    <w:rsid w:val="003966BB"/>
    <w:rsid w:val="003967E2"/>
    <w:rsid w:val="003969CE"/>
    <w:rsid w:val="00396A02"/>
    <w:rsid w:val="00396CDF"/>
    <w:rsid w:val="00396D7C"/>
    <w:rsid w:val="00396F3F"/>
    <w:rsid w:val="003978F3"/>
    <w:rsid w:val="00397A48"/>
    <w:rsid w:val="003A0362"/>
    <w:rsid w:val="003A0EDF"/>
    <w:rsid w:val="003A108D"/>
    <w:rsid w:val="003A1796"/>
    <w:rsid w:val="003A1A08"/>
    <w:rsid w:val="003A271A"/>
    <w:rsid w:val="003A274A"/>
    <w:rsid w:val="003A354A"/>
    <w:rsid w:val="003A3AD7"/>
    <w:rsid w:val="003A3BB9"/>
    <w:rsid w:val="003A3FA6"/>
    <w:rsid w:val="003A430C"/>
    <w:rsid w:val="003A4F3B"/>
    <w:rsid w:val="003A4FEE"/>
    <w:rsid w:val="003A512F"/>
    <w:rsid w:val="003A54F2"/>
    <w:rsid w:val="003A55DF"/>
    <w:rsid w:val="003A5877"/>
    <w:rsid w:val="003A5C89"/>
    <w:rsid w:val="003A5DD8"/>
    <w:rsid w:val="003A5ECB"/>
    <w:rsid w:val="003A5EFE"/>
    <w:rsid w:val="003A64C3"/>
    <w:rsid w:val="003A66EE"/>
    <w:rsid w:val="003A6807"/>
    <w:rsid w:val="003A6B4F"/>
    <w:rsid w:val="003A6BB9"/>
    <w:rsid w:val="003A6D0A"/>
    <w:rsid w:val="003A6E05"/>
    <w:rsid w:val="003A6EFF"/>
    <w:rsid w:val="003A6F7B"/>
    <w:rsid w:val="003A7210"/>
    <w:rsid w:val="003A78A4"/>
    <w:rsid w:val="003A7A5B"/>
    <w:rsid w:val="003A7B2B"/>
    <w:rsid w:val="003A7CC0"/>
    <w:rsid w:val="003A7CCB"/>
    <w:rsid w:val="003B04C6"/>
    <w:rsid w:val="003B0988"/>
    <w:rsid w:val="003B0ABB"/>
    <w:rsid w:val="003B0F2C"/>
    <w:rsid w:val="003B1166"/>
    <w:rsid w:val="003B12D1"/>
    <w:rsid w:val="003B1B65"/>
    <w:rsid w:val="003B1C1A"/>
    <w:rsid w:val="003B21B7"/>
    <w:rsid w:val="003B290C"/>
    <w:rsid w:val="003B2F2E"/>
    <w:rsid w:val="003B32CD"/>
    <w:rsid w:val="003B3894"/>
    <w:rsid w:val="003B3A00"/>
    <w:rsid w:val="003B499C"/>
    <w:rsid w:val="003B4FD9"/>
    <w:rsid w:val="003B5089"/>
    <w:rsid w:val="003B53D6"/>
    <w:rsid w:val="003B54F9"/>
    <w:rsid w:val="003B5EAA"/>
    <w:rsid w:val="003B606C"/>
    <w:rsid w:val="003B63FD"/>
    <w:rsid w:val="003B64CF"/>
    <w:rsid w:val="003B66F2"/>
    <w:rsid w:val="003B7AA7"/>
    <w:rsid w:val="003B7B4F"/>
    <w:rsid w:val="003B7D1B"/>
    <w:rsid w:val="003C0382"/>
    <w:rsid w:val="003C051A"/>
    <w:rsid w:val="003C0E0B"/>
    <w:rsid w:val="003C0ED4"/>
    <w:rsid w:val="003C1451"/>
    <w:rsid w:val="003C1875"/>
    <w:rsid w:val="003C188F"/>
    <w:rsid w:val="003C1C1F"/>
    <w:rsid w:val="003C1F69"/>
    <w:rsid w:val="003C2604"/>
    <w:rsid w:val="003C2A05"/>
    <w:rsid w:val="003C311F"/>
    <w:rsid w:val="003C33FF"/>
    <w:rsid w:val="003C3498"/>
    <w:rsid w:val="003C3B04"/>
    <w:rsid w:val="003C4471"/>
    <w:rsid w:val="003C4889"/>
    <w:rsid w:val="003C5134"/>
    <w:rsid w:val="003C51ED"/>
    <w:rsid w:val="003C528A"/>
    <w:rsid w:val="003C573B"/>
    <w:rsid w:val="003C5CD9"/>
    <w:rsid w:val="003C66A8"/>
    <w:rsid w:val="003C69DC"/>
    <w:rsid w:val="003C6EE8"/>
    <w:rsid w:val="003C6FBC"/>
    <w:rsid w:val="003C7674"/>
    <w:rsid w:val="003C7745"/>
    <w:rsid w:val="003C797C"/>
    <w:rsid w:val="003D003F"/>
    <w:rsid w:val="003D048F"/>
    <w:rsid w:val="003D071B"/>
    <w:rsid w:val="003D0A4B"/>
    <w:rsid w:val="003D0A80"/>
    <w:rsid w:val="003D0C6B"/>
    <w:rsid w:val="003D13DD"/>
    <w:rsid w:val="003D1497"/>
    <w:rsid w:val="003D1BCF"/>
    <w:rsid w:val="003D1CDF"/>
    <w:rsid w:val="003D1FE9"/>
    <w:rsid w:val="003D299A"/>
    <w:rsid w:val="003D2BE9"/>
    <w:rsid w:val="003D370A"/>
    <w:rsid w:val="003D3966"/>
    <w:rsid w:val="003D3A9D"/>
    <w:rsid w:val="003D3AE2"/>
    <w:rsid w:val="003D3AEC"/>
    <w:rsid w:val="003D3C69"/>
    <w:rsid w:val="003D3DF6"/>
    <w:rsid w:val="003D3E06"/>
    <w:rsid w:val="003D3E47"/>
    <w:rsid w:val="003D3E5B"/>
    <w:rsid w:val="003D4013"/>
    <w:rsid w:val="003D494C"/>
    <w:rsid w:val="003D495C"/>
    <w:rsid w:val="003D4F0B"/>
    <w:rsid w:val="003D4F43"/>
    <w:rsid w:val="003D5079"/>
    <w:rsid w:val="003D5DBE"/>
    <w:rsid w:val="003D6209"/>
    <w:rsid w:val="003D6B0A"/>
    <w:rsid w:val="003D6B5F"/>
    <w:rsid w:val="003D6E0F"/>
    <w:rsid w:val="003D6F8D"/>
    <w:rsid w:val="003D7269"/>
    <w:rsid w:val="003D741A"/>
    <w:rsid w:val="003D762F"/>
    <w:rsid w:val="003D7819"/>
    <w:rsid w:val="003D7A04"/>
    <w:rsid w:val="003D7B53"/>
    <w:rsid w:val="003D7BBE"/>
    <w:rsid w:val="003E0734"/>
    <w:rsid w:val="003E08BE"/>
    <w:rsid w:val="003E0B5A"/>
    <w:rsid w:val="003E12CD"/>
    <w:rsid w:val="003E19D1"/>
    <w:rsid w:val="003E1FFC"/>
    <w:rsid w:val="003E2147"/>
    <w:rsid w:val="003E21D4"/>
    <w:rsid w:val="003E2626"/>
    <w:rsid w:val="003E295B"/>
    <w:rsid w:val="003E2B0B"/>
    <w:rsid w:val="003E3159"/>
    <w:rsid w:val="003E36FE"/>
    <w:rsid w:val="003E37D7"/>
    <w:rsid w:val="003E3968"/>
    <w:rsid w:val="003E3B72"/>
    <w:rsid w:val="003E4178"/>
    <w:rsid w:val="003E45D1"/>
    <w:rsid w:val="003E4605"/>
    <w:rsid w:val="003E4CAB"/>
    <w:rsid w:val="003E4E5B"/>
    <w:rsid w:val="003E5092"/>
    <w:rsid w:val="003E5AFC"/>
    <w:rsid w:val="003E5CAD"/>
    <w:rsid w:val="003E64CD"/>
    <w:rsid w:val="003E654D"/>
    <w:rsid w:val="003E71C6"/>
    <w:rsid w:val="003E722D"/>
    <w:rsid w:val="003E74AC"/>
    <w:rsid w:val="003E7601"/>
    <w:rsid w:val="003E7AD4"/>
    <w:rsid w:val="003E7CAB"/>
    <w:rsid w:val="003F05F9"/>
    <w:rsid w:val="003F06A8"/>
    <w:rsid w:val="003F072F"/>
    <w:rsid w:val="003F076B"/>
    <w:rsid w:val="003F0A4D"/>
    <w:rsid w:val="003F125D"/>
    <w:rsid w:val="003F1818"/>
    <w:rsid w:val="003F1B36"/>
    <w:rsid w:val="003F1FDC"/>
    <w:rsid w:val="003F276E"/>
    <w:rsid w:val="003F2B09"/>
    <w:rsid w:val="003F2DEC"/>
    <w:rsid w:val="003F347D"/>
    <w:rsid w:val="003F38C0"/>
    <w:rsid w:val="003F3BA8"/>
    <w:rsid w:val="003F4133"/>
    <w:rsid w:val="003F4244"/>
    <w:rsid w:val="003F47FF"/>
    <w:rsid w:val="003F4F49"/>
    <w:rsid w:val="003F56F3"/>
    <w:rsid w:val="003F59BB"/>
    <w:rsid w:val="003F66ED"/>
    <w:rsid w:val="003F6A33"/>
    <w:rsid w:val="003F71AF"/>
    <w:rsid w:val="003F723A"/>
    <w:rsid w:val="003F7808"/>
    <w:rsid w:val="003F79E6"/>
    <w:rsid w:val="003F7C96"/>
    <w:rsid w:val="003F7FFB"/>
    <w:rsid w:val="004001A5"/>
    <w:rsid w:val="0040022D"/>
    <w:rsid w:val="00400231"/>
    <w:rsid w:val="0040055E"/>
    <w:rsid w:val="004006FB"/>
    <w:rsid w:val="0040087E"/>
    <w:rsid w:val="00400B40"/>
    <w:rsid w:val="0040129A"/>
    <w:rsid w:val="0040241B"/>
    <w:rsid w:val="00402A8E"/>
    <w:rsid w:val="00402DBD"/>
    <w:rsid w:val="00402F7C"/>
    <w:rsid w:val="00403F6B"/>
    <w:rsid w:val="0040416B"/>
    <w:rsid w:val="00404494"/>
    <w:rsid w:val="004049D1"/>
    <w:rsid w:val="00404A5D"/>
    <w:rsid w:val="00404D11"/>
    <w:rsid w:val="00405095"/>
    <w:rsid w:val="00405127"/>
    <w:rsid w:val="00405394"/>
    <w:rsid w:val="004055C4"/>
    <w:rsid w:val="00405884"/>
    <w:rsid w:val="00405EA4"/>
    <w:rsid w:val="00405F76"/>
    <w:rsid w:val="00406516"/>
    <w:rsid w:val="00406DC0"/>
    <w:rsid w:val="00407042"/>
    <w:rsid w:val="00407769"/>
    <w:rsid w:val="00407A2D"/>
    <w:rsid w:val="00407A5E"/>
    <w:rsid w:val="00407DDA"/>
    <w:rsid w:val="004101B5"/>
    <w:rsid w:val="00410344"/>
    <w:rsid w:val="00410389"/>
    <w:rsid w:val="00410495"/>
    <w:rsid w:val="004106D7"/>
    <w:rsid w:val="00410775"/>
    <w:rsid w:val="004110A6"/>
    <w:rsid w:val="0041125F"/>
    <w:rsid w:val="00411329"/>
    <w:rsid w:val="0041188F"/>
    <w:rsid w:val="00411E16"/>
    <w:rsid w:val="00411EE4"/>
    <w:rsid w:val="0041239E"/>
    <w:rsid w:val="00413103"/>
    <w:rsid w:val="004132F3"/>
    <w:rsid w:val="00413409"/>
    <w:rsid w:val="0041350C"/>
    <w:rsid w:val="004136A1"/>
    <w:rsid w:val="004138FB"/>
    <w:rsid w:val="00413F95"/>
    <w:rsid w:val="004140BD"/>
    <w:rsid w:val="00414386"/>
    <w:rsid w:val="00415726"/>
    <w:rsid w:val="00415979"/>
    <w:rsid w:val="004159DF"/>
    <w:rsid w:val="00415D0D"/>
    <w:rsid w:val="00415DD8"/>
    <w:rsid w:val="0041616A"/>
    <w:rsid w:val="00416912"/>
    <w:rsid w:val="00416913"/>
    <w:rsid w:val="00416B27"/>
    <w:rsid w:val="00416FE4"/>
    <w:rsid w:val="00417456"/>
    <w:rsid w:val="00417514"/>
    <w:rsid w:val="004175BD"/>
    <w:rsid w:val="0041786F"/>
    <w:rsid w:val="0041787F"/>
    <w:rsid w:val="00420C02"/>
    <w:rsid w:val="00420DA6"/>
    <w:rsid w:val="004210A2"/>
    <w:rsid w:val="00421385"/>
    <w:rsid w:val="00421742"/>
    <w:rsid w:val="00421CA8"/>
    <w:rsid w:val="00421DC9"/>
    <w:rsid w:val="004221E3"/>
    <w:rsid w:val="00422ABE"/>
    <w:rsid w:val="00423AA4"/>
    <w:rsid w:val="00423E3D"/>
    <w:rsid w:val="00423E65"/>
    <w:rsid w:val="00424209"/>
    <w:rsid w:val="00424398"/>
    <w:rsid w:val="004249F4"/>
    <w:rsid w:val="00424F5C"/>
    <w:rsid w:val="004251E3"/>
    <w:rsid w:val="00425970"/>
    <w:rsid w:val="00425F80"/>
    <w:rsid w:val="004274D5"/>
    <w:rsid w:val="004275C3"/>
    <w:rsid w:val="0042796D"/>
    <w:rsid w:val="00427EA1"/>
    <w:rsid w:val="00430026"/>
    <w:rsid w:val="00430066"/>
    <w:rsid w:val="00430219"/>
    <w:rsid w:val="00430276"/>
    <w:rsid w:val="004302A4"/>
    <w:rsid w:val="00430CA2"/>
    <w:rsid w:val="00430D09"/>
    <w:rsid w:val="004312A5"/>
    <w:rsid w:val="0043180E"/>
    <w:rsid w:val="00431BFB"/>
    <w:rsid w:val="00431FF1"/>
    <w:rsid w:val="00432151"/>
    <w:rsid w:val="00432218"/>
    <w:rsid w:val="00432528"/>
    <w:rsid w:val="00432D1A"/>
    <w:rsid w:val="00432E0E"/>
    <w:rsid w:val="00433048"/>
    <w:rsid w:val="004341CB"/>
    <w:rsid w:val="0043436E"/>
    <w:rsid w:val="0043499F"/>
    <w:rsid w:val="004349E6"/>
    <w:rsid w:val="00434C8A"/>
    <w:rsid w:val="00435364"/>
    <w:rsid w:val="0043565D"/>
    <w:rsid w:val="00435A99"/>
    <w:rsid w:val="00435DAF"/>
    <w:rsid w:val="00435E5C"/>
    <w:rsid w:val="00436095"/>
    <w:rsid w:val="004365F6"/>
    <w:rsid w:val="00436611"/>
    <w:rsid w:val="00436DFF"/>
    <w:rsid w:val="00436E6B"/>
    <w:rsid w:val="00437005"/>
    <w:rsid w:val="0043712B"/>
    <w:rsid w:val="0043787A"/>
    <w:rsid w:val="00437B9F"/>
    <w:rsid w:val="00440062"/>
    <w:rsid w:val="00440298"/>
    <w:rsid w:val="004404CE"/>
    <w:rsid w:val="00440910"/>
    <w:rsid w:val="00440921"/>
    <w:rsid w:val="00440ADB"/>
    <w:rsid w:val="00441064"/>
    <w:rsid w:val="004410EF"/>
    <w:rsid w:val="00441509"/>
    <w:rsid w:val="00441989"/>
    <w:rsid w:val="0044215D"/>
    <w:rsid w:val="004424E2"/>
    <w:rsid w:val="00442A02"/>
    <w:rsid w:val="00442A4F"/>
    <w:rsid w:val="00442E99"/>
    <w:rsid w:val="00443120"/>
    <w:rsid w:val="00443DEC"/>
    <w:rsid w:val="00443E60"/>
    <w:rsid w:val="0044413D"/>
    <w:rsid w:val="0044423F"/>
    <w:rsid w:val="004445B2"/>
    <w:rsid w:val="004449F9"/>
    <w:rsid w:val="00444F28"/>
    <w:rsid w:val="00445523"/>
    <w:rsid w:val="00445DC5"/>
    <w:rsid w:val="00446059"/>
    <w:rsid w:val="00446407"/>
    <w:rsid w:val="0044658E"/>
    <w:rsid w:val="004469B5"/>
    <w:rsid w:val="00446C5C"/>
    <w:rsid w:val="004471CA"/>
    <w:rsid w:val="00447916"/>
    <w:rsid w:val="0044797A"/>
    <w:rsid w:val="00447E4D"/>
    <w:rsid w:val="004502A4"/>
    <w:rsid w:val="004506BB"/>
    <w:rsid w:val="004507D1"/>
    <w:rsid w:val="004517CB"/>
    <w:rsid w:val="004521B1"/>
    <w:rsid w:val="0045233D"/>
    <w:rsid w:val="004523B4"/>
    <w:rsid w:val="00453218"/>
    <w:rsid w:val="00453305"/>
    <w:rsid w:val="00453939"/>
    <w:rsid w:val="00453A6E"/>
    <w:rsid w:val="00453FC0"/>
    <w:rsid w:val="0045406E"/>
    <w:rsid w:val="004543E2"/>
    <w:rsid w:val="00454884"/>
    <w:rsid w:val="00454988"/>
    <w:rsid w:val="00454E50"/>
    <w:rsid w:val="004556F2"/>
    <w:rsid w:val="004559F6"/>
    <w:rsid w:val="00455F43"/>
    <w:rsid w:val="00455F6A"/>
    <w:rsid w:val="00455FD1"/>
    <w:rsid w:val="0045620B"/>
    <w:rsid w:val="004565D5"/>
    <w:rsid w:val="004567BC"/>
    <w:rsid w:val="00456998"/>
    <w:rsid w:val="00456B1D"/>
    <w:rsid w:val="00457270"/>
    <w:rsid w:val="00457833"/>
    <w:rsid w:val="00457F25"/>
    <w:rsid w:val="00457FD9"/>
    <w:rsid w:val="00460063"/>
    <w:rsid w:val="004600F6"/>
    <w:rsid w:val="0046075A"/>
    <w:rsid w:val="00460FE7"/>
    <w:rsid w:val="0046180F"/>
    <w:rsid w:val="0046198D"/>
    <w:rsid w:val="00461F8F"/>
    <w:rsid w:val="00462158"/>
    <w:rsid w:val="00462B04"/>
    <w:rsid w:val="00462BE6"/>
    <w:rsid w:val="00462C54"/>
    <w:rsid w:val="00462D2C"/>
    <w:rsid w:val="00463349"/>
    <w:rsid w:val="004635B8"/>
    <w:rsid w:val="00463999"/>
    <w:rsid w:val="00463ACB"/>
    <w:rsid w:val="00463C96"/>
    <w:rsid w:val="00463E6E"/>
    <w:rsid w:val="00464055"/>
    <w:rsid w:val="00464AA7"/>
    <w:rsid w:val="00465072"/>
    <w:rsid w:val="004650D5"/>
    <w:rsid w:val="00465A80"/>
    <w:rsid w:val="004665D2"/>
    <w:rsid w:val="004665EA"/>
    <w:rsid w:val="004668F2"/>
    <w:rsid w:val="00466B3B"/>
    <w:rsid w:val="00466EF9"/>
    <w:rsid w:val="004670CF"/>
    <w:rsid w:val="0046755E"/>
    <w:rsid w:val="004700F2"/>
    <w:rsid w:val="0047059B"/>
    <w:rsid w:val="00470AD5"/>
    <w:rsid w:val="00470B19"/>
    <w:rsid w:val="00470C81"/>
    <w:rsid w:val="00470EDA"/>
    <w:rsid w:val="00471575"/>
    <w:rsid w:val="00471A12"/>
    <w:rsid w:val="00471E9A"/>
    <w:rsid w:val="00472317"/>
    <w:rsid w:val="00472701"/>
    <w:rsid w:val="00472BE7"/>
    <w:rsid w:val="00472D3F"/>
    <w:rsid w:val="00472FA0"/>
    <w:rsid w:val="00473035"/>
    <w:rsid w:val="004731F3"/>
    <w:rsid w:val="00473EB1"/>
    <w:rsid w:val="0047407D"/>
    <w:rsid w:val="004745A7"/>
    <w:rsid w:val="00474630"/>
    <w:rsid w:val="004746CF"/>
    <w:rsid w:val="004747F8"/>
    <w:rsid w:val="00474E73"/>
    <w:rsid w:val="00474EF3"/>
    <w:rsid w:val="0047590C"/>
    <w:rsid w:val="00475F27"/>
    <w:rsid w:val="00476D82"/>
    <w:rsid w:val="00476F87"/>
    <w:rsid w:val="0047718D"/>
    <w:rsid w:val="0047723B"/>
    <w:rsid w:val="00477C03"/>
    <w:rsid w:val="00477CD1"/>
    <w:rsid w:val="00477F54"/>
    <w:rsid w:val="0048010A"/>
    <w:rsid w:val="00480C86"/>
    <w:rsid w:val="00481A70"/>
    <w:rsid w:val="00482020"/>
    <w:rsid w:val="00482100"/>
    <w:rsid w:val="004821E3"/>
    <w:rsid w:val="00482B67"/>
    <w:rsid w:val="00482FB1"/>
    <w:rsid w:val="0048326D"/>
    <w:rsid w:val="0048369F"/>
    <w:rsid w:val="00483957"/>
    <w:rsid w:val="00483A1F"/>
    <w:rsid w:val="00483C74"/>
    <w:rsid w:val="00483E08"/>
    <w:rsid w:val="00483EE0"/>
    <w:rsid w:val="00484289"/>
    <w:rsid w:val="00484646"/>
    <w:rsid w:val="00484783"/>
    <w:rsid w:val="00484A98"/>
    <w:rsid w:val="00485000"/>
    <w:rsid w:val="004850E7"/>
    <w:rsid w:val="004850EE"/>
    <w:rsid w:val="004854F9"/>
    <w:rsid w:val="0048557F"/>
    <w:rsid w:val="0048582C"/>
    <w:rsid w:val="00485DE0"/>
    <w:rsid w:val="00485EB0"/>
    <w:rsid w:val="00485FDF"/>
    <w:rsid w:val="0048685A"/>
    <w:rsid w:val="00486865"/>
    <w:rsid w:val="0048766B"/>
    <w:rsid w:val="00487911"/>
    <w:rsid w:val="00487A2A"/>
    <w:rsid w:val="00487BA1"/>
    <w:rsid w:val="00490052"/>
    <w:rsid w:val="0049013A"/>
    <w:rsid w:val="0049057E"/>
    <w:rsid w:val="004907E3"/>
    <w:rsid w:val="004908DE"/>
    <w:rsid w:val="00491271"/>
    <w:rsid w:val="004916C5"/>
    <w:rsid w:val="0049179A"/>
    <w:rsid w:val="00491AD7"/>
    <w:rsid w:val="00491CEE"/>
    <w:rsid w:val="0049233C"/>
    <w:rsid w:val="00492529"/>
    <w:rsid w:val="00492D7C"/>
    <w:rsid w:val="004938D5"/>
    <w:rsid w:val="004939B7"/>
    <w:rsid w:val="00493AC4"/>
    <w:rsid w:val="00493C3E"/>
    <w:rsid w:val="00493D10"/>
    <w:rsid w:val="00493F8F"/>
    <w:rsid w:val="00493FB3"/>
    <w:rsid w:val="004940AC"/>
    <w:rsid w:val="0049444B"/>
    <w:rsid w:val="00494A53"/>
    <w:rsid w:val="0049512C"/>
    <w:rsid w:val="004954C8"/>
    <w:rsid w:val="00495543"/>
    <w:rsid w:val="00495840"/>
    <w:rsid w:val="00495F2E"/>
    <w:rsid w:val="004966C0"/>
    <w:rsid w:val="00496AB9"/>
    <w:rsid w:val="00496F2E"/>
    <w:rsid w:val="00496FFB"/>
    <w:rsid w:val="004972D7"/>
    <w:rsid w:val="00497A03"/>
    <w:rsid w:val="00497BCC"/>
    <w:rsid w:val="00497D0B"/>
    <w:rsid w:val="00497FB3"/>
    <w:rsid w:val="004A088F"/>
    <w:rsid w:val="004A090F"/>
    <w:rsid w:val="004A0A04"/>
    <w:rsid w:val="004A0E7F"/>
    <w:rsid w:val="004A0F25"/>
    <w:rsid w:val="004A0F65"/>
    <w:rsid w:val="004A14AF"/>
    <w:rsid w:val="004A18EF"/>
    <w:rsid w:val="004A1E5D"/>
    <w:rsid w:val="004A2574"/>
    <w:rsid w:val="004A2AD5"/>
    <w:rsid w:val="004A2CA3"/>
    <w:rsid w:val="004A2D73"/>
    <w:rsid w:val="004A2D79"/>
    <w:rsid w:val="004A2F24"/>
    <w:rsid w:val="004A3608"/>
    <w:rsid w:val="004A3C4D"/>
    <w:rsid w:val="004A3EA6"/>
    <w:rsid w:val="004A4109"/>
    <w:rsid w:val="004A4271"/>
    <w:rsid w:val="004A477C"/>
    <w:rsid w:val="004A4928"/>
    <w:rsid w:val="004A4B69"/>
    <w:rsid w:val="004A4BF2"/>
    <w:rsid w:val="004A51A1"/>
    <w:rsid w:val="004A5A92"/>
    <w:rsid w:val="004A5DC7"/>
    <w:rsid w:val="004A5FB1"/>
    <w:rsid w:val="004A61BF"/>
    <w:rsid w:val="004A6391"/>
    <w:rsid w:val="004A69D9"/>
    <w:rsid w:val="004A6A1C"/>
    <w:rsid w:val="004A6B86"/>
    <w:rsid w:val="004A6BDD"/>
    <w:rsid w:val="004A6F47"/>
    <w:rsid w:val="004A70E6"/>
    <w:rsid w:val="004A74D9"/>
    <w:rsid w:val="004A76DA"/>
    <w:rsid w:val="004A7884"/>
    <w:rsid w:val="004A7C71"/>
    <w:rsid w:val="004A7D55"/>
    <w:rsid w:val="004B13B4"/>
    <w:rsid w:val="004B1441"/>
    <w:rsid w:val="004B1890"/>
    <w:rsid w:val="004B193D"/>
    <w:rsid w:val="004B2546"/>
    <w:rsid w:val="004B25B1"/>
    <w:rsid w:val="004B26CF"/>
    <w:rsid w:val="004B2A5B"/>
    <w:rsid w:val="004B2BED"/>
    <w:rsid w:val="004B2C03"/>
    <w:rsid w:val="004B2D45"/>
    <w:rsid w:val="004B3488"/>
    <w:rsid w:val="004B35F8"/>
    <w:rsid w:val="004B43A6"/>
    <w:rsid w:val="004B4E2A"/>
    <w:rsid w:val="004B50A9"/>
    <w:rsid w:val="004B5108"/>
    <w:rsid w:val="004B51EC"/>
    <w:rsid w:val="004B51EE"/>
    <w:rsid w:val="004B575E"/>
    <w:rsid w:val="004B57BD"/>
    <w:rsid w:val="004B57D0"/>
    <w:rsid w:val="004B70F6"/>
    <w:rsid w:val="004B760A"/>
    <w:rsid w:val="004B77BA"/>
    <w:rsid w:val="004B7F06"/>
    <w:rsid w:val="004C0E3B"/>
    <w:rsid w:val="004C0E4F"/>
    <w:rsid w:val="004C0FB6"/>
    <w:rsid w:val="004C1047"/>
    <w:rsid w:val="004C132A"/>
    <w:rsid w:val="004C1447"/>
    <w:rsid w:val="004C18A6"/>
    <w:rsid w:val="004C18B5"/>
    <w:rsid w:val="004C1AF3"/>
    <w:rsid w:val="004C1E21"/>
    <w:rsid w:val="004C1FE4"/>
    <w:rsid w:val="004C2258"/>
    <w:rsid w:val="004C2A14"/>
    <w:rsid w:val="004C33B2"/>
    <w:rsid w:val="004C3407"/>
    <w:rsid w:val="004C367E"/>
    <w:rsid w:val="004C39E9"/>
    <w:rsid w:val="004C3A04"/>
    <w:rsid w:val="004C3EE2"/>
    <w:rsid w:val="004C3F5D"/>
    <w:rsid w:val="004C457E"/>
    <w:rsid w:val="004C4AB5"/>
    <w:rsid w:val="004C55AC"/>
    <w:rsid w:val="004C576F"/>
    <w:rsid w:val="004C59E6"/>
    <w:rsid w:val="004C5F83"/>
    <w:rsid w:val="004C6488"/>
    <w:rsid w:val="004C6514"/>
    <w:rsid w:val="004C6762"/>
    <w:rsid w:val="004C6792"/>
    <w:rsid w:val="004C6997"/>
    <w:rsid w:val="004C6A51"/>
    <w:rsid w:val="004C6D9D"/>
    <w:rsid w:val="004C7436"/>
    <w:rsid w:val="004C768D"/>
    <w:rsid w:val="004C76EF"/>
    <w:rsid w:val="004C77AE"/>
    <w:rsid w:val="004C7864"/>
    <w:rsid w:val="004C7D0F"/>
    <w:rsid w:val="004D00B8"/>
    <w:rsid w:val="004D00F1"/>
    <w:rsid w:val="004D07DB"/>
    <w:rsid w:val="004D092E"/>
    <w:rsid w:val="004D09B9"/>
    <w:rsid w:val="004D0A68"/>
    <w:rsid w:val="004D135A"/>
    <w:rsid w:val="004D1AB4"/>
    <w:rsid w:val="004D1C0B"/>
    <w:rsid w:val="004D24C2"/>
    <w:rsid w:val="004D26DC"/>
    <w:rsid w:val="004D2A12"/>
    <w:rsid w:val="004D2C48"/>
    <w:rsid w:val="004D3941"/>
    <w:rsid w:val="004D3AC0"/>
    <w:rsid w:val="004D3BB1"/>
    <w:rsid w:val="004D4202"/>
    <w:rsid w:val="004D43E8"/>
    <w:rsid w:val="004D4787"/>
    <w:rsid w:val="004D4ADF"/>
    <w:rsid w:val="004D4B91"/>
    <w:rsid w:val="004D4BC2"/>
    <w:rsid w:val="004D4DAD"/>
    <w:rsid w:val="004D5912"/>
    <w:rsid w:val="004D59BF"/>
    <w:rsid w:val="004D649C"/>
    <w:rsid w:val="004D70E5"/>
    <w:rsid w:val="004D7DB9"/>
    <w:rsid w:val="004E0258"/>
    <w:rsid w:val="004E033E"/>
    <w:rsid w:val="004E0359"/>
    <w:rsid w:val="004E039D"/>
    <w:rsid w:val="004E08FE"/>
    <w:rsid w:val="004E0A33"/>
    <w:rsid w:val="004E1036"/>
    <w:rsid w:val="004E10D3"/>
    <w:rsid w:val="004E13DF"/>
    <w:rsid w:val="004E1A84"/>
    <w:rsid w:val="004E1CBD"/>
    <w:rsid w:val="004E1DA6"/>
    <w:rsid w:val="004E1FF0"/>
    <w:rsid w:val="004E2533"/>
    <w:rsid w:val="004E2AC6"/>
    <w:rsid w:val="004E2C9B"/>
    <w:rsid w:val="004E2E24"/>
    <w:rsid w:val="004E334F"/>
    <w:rsid w:val="004E3988"/>
    <w:rsid w:val="004E3DEB"/>
    <w:rsid w:val="004E3E0E"/>
    <w:rsid w:val="004E3F40"/>
    <w:rsid w:val="004E4A16"/>
    <w:rsid w:val="004E4E52"/>
    <w:rsid w:val="004E4F1A"/>
    <w:rsid w:val="004E508F"/>
    <w:rsid w:val="004E50FD"/>
    <w:rsid w:val="004E529F"/>
    <w:rsid w:val="004E54FE"/>
    <w:rsid w:val="004E55DB"/>
    <w:rsid w:val="004E56D7"/>
    <w:rsid w:val="004E5716"/>
    <w:rsid w:val="004E5754"/>
    <w:rsid w:val="004E580C"/>
    <w:rsid w:val="004E592C"/>
    <w:rsid w:val="004E5C40"/>
    <w:rsid w:val="004E5D4B"/>
    <w:rsid w:val="004E5F63"/>
    <w:rsid w:val="004E68EF"/>
    <w:rsid w:val="004E6A38"/>
    <w:rsid w:val="004E6AD4"/>
    <w:rsid w:val="004E6C13"/>
    <w:rsid w:val="004E6C57"/>
    <w:rsid w:val="004E7149"/>
    <w:rsid w:val="004E715D"/>
    <w:rsid w:val="004E7258"/>
    <w:rsid w:val="004E72B6"/>
    <w:rsid w:val="004E7333"/>
    <w:rsid w:val="004E78D1"/>
    <w:rsid w:val="004E78DC"/>
    <w:rsid w:val="004E79DE"/>
    <w:rsid w:val="004E7B9F"/>
    <w:rsid w:val="004F0260"/>
    <w:rsid w:val="004F02C7"/>
    <w:rsid w:val="004F0539"/>
    <w:rsid w:val="004F08B9"/>
    <w:rsid w:val="004F09DD"/>
    <w:rsid w:val="004F0C92"/>
    <w:rsid w:val="004F0EB8"/>
    <w:rsid w:val="004F1075"/>
    <w:rsid w:val="004F1367"/>
    <w:rsid w:val="004F16BE"/>
    <w:rsid w:val="004F1A0D"/>
    <w:rsid w:val="004F27AA"/>
    <w:rsid w:val="004F2A27"/>
    <w:rsid w:val="004F2DCF"/>
    <w:rsid w:val="004F309F"/>
    <w:rsid w:val="004F3155"/>
    <w:rsid w:val="004F3761"/>
    <w:rsid w:val="004F3BBB"/>
    <w:rsid w:val="004F3CA8"/>
    <w:rsid w:val="004F4860"/>
    <w:rsid w:val="004F4B0C"/>
    <w:rsid w:val="004F4CD6"/>
    <w:rsid w:val="004F4E41"/>
    <w:rsid w:val="004F4FAE"/>
    <w:rsid w:val="004F5208"/>
    <w:rsid w:val="004F53A6"/>
    <w:rsid w:val="004F5652"/>
    <w:rsid w:val="004F5A5D"/>
    <w:rsid w:val="004F5BC1"/>
    <w:rsid w:val="004F5E96"/>
    <w:rsid w:val="004F5F06"/>
    <w:rsid w:val="004F6515"/>
    <w:rsid w:val="004F6703"/>
    <w:rsid w:val="004F6943"/>
    <w:rsid w:val="004F6EB0"/>
    <w:rsid w:val="004F79CD"/>
    <w:rsid w:val="004F7CE9"/>
    <w:rsid w:val="004F7E3C"/>
    <w:rsid w:val="0050019B"/>
    <w:rsid w:val="0050041E"/>
    <w:rsid w:val="00500848"/>
    <w:rsid w:val="005012AA"/>
    <w:rsid w:val="005017EA"/>
    <w:rsid w:val="0050192B"/>
    <w:rsid w:val="00501B9B"/>
    <w:rsid w:val="00501CC4"/>
    <w:rsid w:val="0050202F"/>
    <w:rsid w:val="005021E2"/>
    <w:rsid w:val="0050226A"/>
    <w:rsid w:val="005027EE"/>
    <w:rsid w:val="00502BAC"/>
    <w:rsid w:val="00502E08"/>
    <w:rsid w:val="005031CA"/>
    <w:rsid w:val="0050341A"/>
    <w:rsid w:val="005035C5"/>
    <w:rsid w:val="00503FD3"/>
    <w:rsid w:val="00504168"/>
    <w:rsid w:val="00504340"/>
    <w:rsid w:val="00504429"/>
    <w:rsid w:val="005046CE"/>
    <w:rsid w:val="00504A92"/>
    <w:rsid w:val="00504F95"/>
    <w:rsid w:val="00505282"/>
    <w:rsid w:val="0050574B"/>
    <w:rsid w:val="0050577C"/>
    <w:rsid w:val="005057E7"/>
    <w:rsid w:val="00505DBC"/>
    <w:rsid w:val="00505DFB"/>
    <w:rsid w:val="00506190"/>
    <w:rsid w:val="005061B3"/>
    <w:rsid w:val="00506215"/>
    <w:rsid w:val="005066B9"/>
    <w:rsid w:val="005068BC"/>
    <w:rsid w:val="005071BB"/>
    <w:rsid w:val="005071C0"/>
    <w:rsid w:val="005075C5"/>
    <w:rsid w:val="005076F8"/>
    <w:rsid w:val="005077D3"/>
    <w:rsid w:val="005077F3"/>
    <w:rsid w:val="0051019F"/>
    <w:rsid w:val="00510537"/>
    <w:rsid w:val="00510544"/>
    <w:rsid w:val="005107D9"/>
    <w:rsid w:val="00510D92"/>
    <w:rsid w:val="00510E43"/>
    <w:rsid w:val="00510F8A"/>
    <w:rsid w:val="005119CA"/>
    <w:rsid w:val="00511D1A"/>
    <w:rsid w:val="00512172"/>
    <w:rsid w:val="005126DA"/>
    <w:rsid w:val="0051341B"/>
    <w:rsid w:val="00513A4A"/>
    <w:rsid w:val="00513FBB"/>
    <w:rsid w:val="00514AEA"/>
    <w:rsid w:val="00514BCD"/>
    <w:rsid w:val="00514CF7"/>
    <w:rsid w:val="00515058"/>
    <w:rsid w:val="00515AB4"/>
    <w:rsid w:val="00515B1F"/>
    <w:rsid w:val="00515D91"/>
    <w:rsid w:val="00515DCA"/>
    <w:rsid w:val="00515EF2"/>
    <w:rsid w:val="00515FD0"/>
    <w:rsid w:val="00516EC9"/>
    <w:rsid w:val="00517062"/>
    <w:rsid w:val="0051771B"/>
    <w:rsid w:val="00517825"/>
    <w:rsid w:val="00517B5A"/>
    <w:rsid w:val="00517CBE"/>
    <w:rsid w:val="00517D01"/>
    <w:rsid w:val="00517D89"/>
    <w:rsid w:val="00520407"/>
    <w:rsid w:val="005204B8"/>
    <w:rsid w:val="005205B5"/>
    <w:rsid w:val="005206CE"/>
    <w:rsid w:val="0052078E"/>
    <w:rsid w:val="00520E16"/>
    <w:rsid w:val="00521014"/>
    <w:rsid w:val="0052104D"/>
    <w:rsid w:val="005210ED"/>
    <w:rsid w:val="005219C4"/>
    <w:rsid w:val="00521F09"/>
    <w:rsid w:val="00522C85"/>
    <w:rsid w:val="00522D4E"/>
    <w:rsid w:val="00523143"/>
    <w:rsid w:val="005233B6"/>
    <w:rsid w:val="0052354C"/>
    <w:rsid w:val="0052363F"/>
    <w:rsid w:val="00523B64"/>
    <w:rsid w:val="00523E27"/>
    <w:rsid w:val="005248DC"/>
    <w:rsid w:val="0052490B"/>
    <w:rsid w:val="0052556E"/>
    <w:rsid w:val="005255E0"/>
    <w:rsid w:val="00525CE5"/>
    <w:rsid w:val="005262B1"/>
    <w:rsid w:val="00526BA5"/>
    <w:rsid w:val="00526C0F"/>
    <w:rsid w:val="00527229"/>
    <w:rsid w:val="0052799C"/>
    <w:rsid w:val="00527BF9"/>
    <w:rsid w:val="00530702"/>
    <w:rsid w:val="00530B91"/>
    <w:rsid w:val="005310A1"/>
    <w:rsid w:val="00531442"/>
    <w:rsid w:val="005321BF"/>
    <w:rsid w:val="005322AB"/>
    <w:rsid w:val="0053231D"/>
    <w:rsid w:val="00532570"/>
    <w:rsid w:val="00532705"/>
    <w:rsid w:val="00532AAC"/>
    <w:rsid w:val="00532D23"/>
    <w:rsid w:val="00532DF9"/>
    <w:rsid w:val="005334C5"/>
    <w:rsid w:val="005338FC"/>
    <w:rsid w:val="00534099"/>
    <w:rsid w:val="00534566"/>
    <w:rsid w:val="0053492B"/>
    <w:rsid w:val="005349B7"/>
    <w:rsid w:val="005355B7"/>
    <w:rsid w:val="0053566F"/>
    <w:rsid w:val="00535CDC"/>
    <w:rsid w:val="00536653"/>
    <w:rsid w:val="00536E70"/>
    <w:rsid w:val="00537309"/>
    <w:rsid w:val="0053774D"/>
    <w:rsid w:val="00537AAE"/>
    <w:rsid w:val="00537FE5"/>
    <w:rsid w:val="005400EB"/>
    <w:rsid w:val="00540390"/>
    <w:rsid w:val="00540487"/>
    <w:rsid w:val="005406D5"/>
    <w:rsid w:val="00540BAB"/>
    <w:rsid w:val="00540F57"/>
    <w:rsid w:val="005416C2"/>
    <w:rsid w:val="0054231C"/>
    <w:rsid w:val="00542B18"/>
    <w:rsid w:val="00542DA4"/>
    <w:rsid w:val="005431AB"/>
    <w:rsid w:val="00543670"/>
    <w:rsid w:val="005436E4"/>
    <w:rsid w:val="00543C8B"/>
    <w:rsid w:val="00543CC2"/>
    <w:rsid w:val="0054401E"/>
    <w:rsid w:val="00544FC9"/>
    <w:rsid w:val="0054519D"/>
    <w:rsid w:val="00545549"/>
    <w:rsid w:val="005456C2"/>
    <w:rsid w:val="005457FE"/>
    <w:rsid w:val="0054597D"/>
    <w:rsid w:val="00546095"/>
    <w:rsid w:val="0054642C"/>
    <w:rsid w:val="005469D4"/>
    <w:rsid w:val="00547A22"/>
    <w:rsid w:val="00547A65"/>
    <w:rsid w:val="00547A6E"/>
    <w:rsid w:val="00547C63"/>
    <w:rsid w:val="00547F7A"/>
    <w:rsid w:val="00550252"/>
    <w:rsid w:val="00550A57"/>
    <w:rsid w:val="00550FD3"/>
    <w:rsid w:val="005514A2"/>
    <w:rsid w:val="005518D1"/>
    <w:rsid w:val="00551B39"/>
    <w:rsid w:val="00552040"/>
    <w:rsid w:val="00552587"/>
    <w:rsid w:val="005525DD"/>
    <w:rsid w:val="00552E13"/>
    <w:rsid w:val="005531C7"/>
    <w:rsid w:val="00553C4E"/>
    <w:rsid w:val="005544AC"/>
    <w:rsid w:val="00554740"/>
    <w:rsid w:val="00554820"/>
    <w:rsid w:val="005553D0"/>
    <w:rsid w:val="005557CF"/>
    <w:rsid w:val="00556033"/>
    <w:rsid w:val="0055607E"/>
    <w:rsid w:val="005569DB"/>
    <w:rsid w:val="00556B0F"/>
    <w:rsid w:val="00556C16"/>
    <w:rsid w:val="00556EF9"/>
    <w:rsid w:val="005572F4"/>
    <w:rsid w:val="0055771F"/>
    <w:rsid w:val="00557BA2"/>
    <w:rsid w:val="00557DA2"/>
    <w:rsid w:val="00557DA3"/>
    <w:rsid w:val="00557DC7"/>
    <w:rsid w:val="00557E2B"/>
    <w:rsid w:val="005601BF"/>
    <w:rsid w:val="0056020B"/>
    <w:rsid w:val="00560254"/>
    <w:rsid w:val="0056032F"/>
    <w:rsid w:val="0056051A"/>
    <w:rsid w:val="00560AA9"/>
    <w:rsid w:val="00560B04"/>
    <w:rsid w:val="005612D8"/>
    <w:rsid w:val="00561721"/>
    <w:rsid w:val="005617F4"/>
    <w:rsid w:val="00561BF4"/>
    <w:rsid w:val="00561DB8"/>
    <w:rsid w:val="00562038"/>
    <w:rsid w:val="00562217"/>
    <w:rsid w:val="00562251"/>
    <w:rsid w:val="005624F7"/>
    <w:rsid w:val="0056258D"/>
    <w:rsid w:val="005626C6"/>
    <w:rsid w:val="00562A30"/>
    <w:rsid w:val="00562AF7"/>
    <w:rsid w:val="00562FC7"/>
    <w:rsid w:val="00563AA8"/>
    <w:rsid w:val="00563B43"/>
    <w:rsid w:val="00563BED"/>
    <w:rsid w:val="0056413A"/>
    <w:rsid w:val="00564621"/>
    <w:rsid w:val="00564637"/>
    <w:rsid w:val="005646A0"/>
    <w:rsid w:val="00564A12"/>
    <w:rsid w:val="00564B07"/>
    <w:rsid w:val="005658BF"/>
    <w:rsid w:val="00565DC6"/>
    <w:rsid w:val="00565E7D"/>
    <w:rsid w:val="0056604A"/>
    <w:rsid w:val="0056611C"/>
    <w:rsid w:val="0056662E"/>
    <w:rsid w:val="00566A14"/>
    <w:rsid w:val="0056731D"/>
    <w:rsid w:val="00567370"/>
    <w:rsid w:val="005676DA"/>
    <w:rsid w:val="00567E09"/>
    <w:rsid w:val="00567E48"/>
    <w:rsid w:val="0057035B"/>
    <w:rsid w:val="0057077E"/>
    <w:rsid w:val="00570D3B"/>
    <w:rsid w:val="0057119E"/>
    <w:rsid w:val="005716EB"/>
    <w:rsid w:val="00571AF3"/>
    <w:rsid w:val="005721B3"/>
    <w:rsid w:val="00572288"/>
    <w:rsid w:val="0057279C"/>
    <w:rsid w:val="00572B11"/>
    <w:rsid w:val="00572D3A"/>
    <w:rsid w:val="00572E80"/>
    <w:rsid w:val="00573361"/>
    <w:rsid w:val="00573525"/>
    <w:rsid w:val="00573556"/>
    <w:rsid w:val="00573933"/>
    <w:rsid w:val="00573CC0"/>
    <w:rsid w:val="00573E58"/>
    <w:rsid w:val="0057420C"/>
    <w:rsid w:val="00574291"/>
    <w:rsid w:val="005742BD"/>
    <w:rsid w:val="0057476A"/>
    <w:rsid w:val="005747C4"/>
    <w:rsid w:val="00574F7A"/>
    <w:rsid w:val="00575130"/>
    <w:rsid w:val="0057513B"/>
    <w:rsid w:val="00575430"/>
    <w:rsid w:val="00575B35"/>
    <w:rsid w:val="00575B8E"/>
    <w:rsid w:val="00575C3F"/>
    <w:rsid w:val="00576DAA"/>
    <w:rsid w:val="00576DFA"/>
    <w:rsid w:val="0057727A"/>
    <w:rsid w:val="00577DC1"/>
    <w:rsid w:val="00580342"/>
    <w:rsid w:val="00580572"/>
    <w:rsid w:val="00580A85"/>
    <w:rsid w:val="00580C4D"/>
    <w:rsid w:val="00580CA8"/>
    <w:rsid w:val="00580E21"/>
    <w:rsid w:val="00580FB1"/>
    <w:rsid w:val="005812C1"/>
    <w:rsid w:val="005816BE"/>
    <w:rsid w:val="00581811"/>
    <w:rsid w:val="00581954"/>
    <w:rsid w:val="00581B6D"/>
    <w:rsid w:val="00582424"/>
    <w:rsid w:val="00582B38"/>
    <w:rsid w:val="00582C25"/>
    <w:rsid w:val="00582F55"/>
    <w:rsid w:val="005833CA"/>
    <w:rsid w:val="0058359D"/>
    <w:rsid w:val="00583A6B"/>
    <w:rsid w:val="00583C67"/>
    <w:rsid w:val="00583E6D"/>
    <w:rsid w:val="0058422A"/>
    <w:rsid w:val="00584478"/>
    <w:rsid w:val="00584A2D"/>
    <w:rsid w:val="00584C0B"/>
    <w:rsid w:val="00584FD9"/>
    <w:rsid w:val="00585B55"/>
    <w:rsid w:val="00585C3A"/>
    <w:rsid w:val="00586276"/>
    <w:rsid w:val="0058640F"/>
    <w:rsid w:val="00586D59"/>
    <w:rsid w:val="00586DBB"/>
    <w:rsid w:val="0058719E"/>
    <w:rsid w:val="00587211"/>
    <w:rsid w:val="0058798B"/>
    <w:rsid w:val="00587A39"/>
    <w:rsid w:val="00587E94"/>
    <w:rsid w:val="005900B7"/>
    <w:rsid w:val="005903FA"/>
    <w:rsid w:val="0059052D"/>
    <w:rsid w:val="005907B5"/>
    <w:rsid w:val="00590A72"/>
    <w:rsid w:val="00590E7D"/>
    <w:rsid w:val="00590FA0"/>
    <w:rsid w:val="0059109B"/>
    <w:rsid w:val="005912BF"/>
    <w:rsid w:val="005918C2"/>
    <w:rsid w:val="00591A61"/>
    <w:rsid w:val="00591FAE"/>
    <w:rsid w:val="005922E7"/>
    <w:rsid w:val="00592732"/>
    <w:rsid w:val="00592F6B"/>
    <w:rsid w:val="0059352F"/>
    <w:rsid w:val="00593585"/>
    <w:rsid w:val="0059378E"/>
    <w:rsid w:val="0059461B"/>
    <w:rsid w:val="00594AA7"/>
    <w:rsid w:val="00594E80"/>
    <w:rsid w:val="00595BFC"/>
    <w:rsid w:val="00595CAB"/>
    <w:rsid w:val="00595F4C"/>
    <w:rsid w:val="00595F56"/>
    <w:rsid w:val="00596130"/>
    <w:rsid w:val="0059646F"/>
    <w:rsid w:val="0059654B"/>
    <w:rsid w:val="00596584"/>
    <w:rsid w:val="00596B5C"/>
    <w:rsid w:val="00597566"/>
    <w:rsid w:val="005979DB"/>
    <w:rsid w:val="00597CAC"/>
    <w:rsid w:val="005A08EE"/>
    <w:rsid w:val="005A0A31"/>
    <w:rsid w:val="005A0B98"/>
    <w:rsid w:val="005A0CAF"/>
    <w:rsid w:val="005A0D92"/>
    <w:rsid w:val="005A0DCB"/>
    <w:rsid w:val="005A14AA"/>
    <w:rsid w:val="005A1B4B"/>
    <w:rsid w:val="005A1C34"/>
    <w:rsid w:val="005A1F61"/>
    <w:rsid w:val="005A2020"/>
    <w:rsid w:val="005A2196"/>
    <w:rsid w:val="005A2485"/>
    <w:rsid w:val="005A27CB"/>
    <w:rsid w:val="005A2CFD"/>
    <w:rsid w:val="005A312E"/>
    <w:rsid w:val="005A37E6"/>
    <w:rsid w:val="005A3BE6"/>
    <w:rsid w:val="005A4221"/>
    <w:rsid w:val="005A4303"/>
    <w:rsid w:val="005A46A5"/>
    <w:rsid w:val="005A4AE0"/>
    <w:rsid w:val="005A4AEC"/>
    <w:rsid w:val="005A4B21"/>
    <w:rsid w:val="005A5616"/>
    <w:rsid w:val="005A678C"/>
    <w:rsid w:val="005A6A60"/>
    <w:rsid w:val="005A6C4B"/>
    <w:rsid w:val="005A6CF2"/>
    <w:rsid w:val="005A6E1D"/>
    <w:rsid w:val="005A6E3D"/>
    <w:rsid w:val="005A6F4A"/>
    <w:rsid w:val="005A72A5"/>
    <w:rsid w:val="005A74A3"/>
    <w:rsid w:val="005A74F0"/>
    <w:rsid w:val="005A75C8"/>
    <w:rsid w:val="005A778A"/>
    <w:rsid w:val="005A787B"/>
    <w:rsid w:val="005A7D37"/>
    <w:rsid w:val="005A7F3C"/>
    <w:rsid w:val="005B0132"/>
    <w:rsid w:val="005B0D59"/>
    <w:rsid w:val="005B11CB"/>
    <w:rsid w:val="005B1539"/>
    <w:rsid w:val="005B1CAD"/>
    <w:rsid w:val="005B1E7F"/>
    <w:rsid w:val="005B22F2"/>
    <w:rsid w:val="005B2752"/>
    <w:rsid w:val="005B2760"/>
    <w:rsid w:val="005B27A4"/>
    <w:rsid w:val="005B2AA5"/>
    <w:rsid w:val="005B2C02"/>
    <w:rsid w:val="005B3277"/>
    <w:rsid w:val="005B3327"/>
    <w:rsid w:val="005B344E"/>
    <w:rsid w:val="005B34A5"/>
    <w:rsid w:val="005B3900"/>
    <w:rsid w:val="005B3983"/>
    <w:rsid w:val="005B40A8"/>
    <w:rsid w:val="005B4D55"/>
    <w:rsid w:val="005B4F06"/>
    <w:rsid w:val="005B51C8"/>
    <w:rsid w:val="005B52B0"/>
    <w:rsid w:val="005B5604"/>
    <w:rsid w:val="005B5CF8"/>
    <w:rsid w:val="005B6189"/>
    <w:rsid w:val="005B61B3"/>
    <w:rsid w:val="005B6714"/>
    <w:rsid w:val="005B6A81"/>
    <w:rsid w:val="005B6D66"/>
    <w:rsid w:val="005B6E63"/>
    <w:rsid w:val="005B7012"/>
    <w:rsid w:val="005B710A"/>
    <w:rsid w:val="005B71B8"/>
    <w:rsid w:val="005B729B"/>
    <w:rsid w:val="005B7799"/>
    <w:rsid w:val="005B7D4F"/>
    <w:rsid w:val="005B7EB5"/>
    <w:rsid w:val="005B7ED6"/>
    <w:rsid w:val="005C056D"/>
    <w:rsid w:val="005C0597"/>
    <w:rsid w:val="005C072F"/>
    <w:rsid w:val="005C07E7"/>
    <w:rsid w:val="005C0A09"/>
    <w:rsid w:val="005C0C83"/>
    <w:rsid w:val="005C111C"/>
    <w:rsid w:val="005C14B1"/>
    <w:rsid w:val="005C1795"/>
    <w:rsid w:val="005C1F35"/>
    <w:rsid w:val="005C2539"/>
    <w:rsid w:val="005C2561"/>
    <w:rsid w:val="005C25C0"/>
    <w:rsid w:val="005C351E"/>
    <w:rsid w:val="005C3627"/>
    <w:rsid w:val="005C36DD"/>
    <w:rsid w:val="005C40EA"/>
    <w:rsid w:val="005C4322"/>
    <w:rsid w:val="005C44EF"/>
    <w:rsid w:val="005C4BA3"/>
    <w:rsid w:val="005C4CE1"/>
    <w:rsid w:val="005C4D54"/>
    <w:rsid w:val="005C51A1"/>
    <w:rsid w:val="005C52E1"/>
    <w:rsid w:val="005C5473"/>
    <w:rsid w:val="005C6986"/>
    <w:rsid w:val="005C7036"/>
    <w:rsid w:val="005C739C"/>
    <w:rsid w:val="005C7798"/>
    <w:rsid w:val="005C79FD"/>
    <w:rsid w:val="005C7DBD"/>
    <w:rsid w:val="005C7EC6"/>
    <w:rsid w:val="005C7FE0"/>
    <w:rsid w:val="005D03C3"/>
    <w:rsid w:val="005D0A52"/>
    <w:rsid w:val="005D0C4D"/>
    <w:rsid w:val="005D123B"/>
    <w:rsid w:val="005D14BC"/>
    <w:rsid w:val="005D14BD"/>
    <w:rsid w:val="005D193C"/>
    <w:rsid w:val="005D1985"/>
    <w:rsid w:val="005D19EE"/>
    <w:rsid w:val="005D2166"/>
    <w:rsid w:val="005D2470"/>
    <w:rsid w:val="005D24CE"/>
    <w:rsid w:val="005D2823"/>
    <w:rsid w:val="005D2F67"/>
    <w:rsid w:val="005D2FB7"/>
    <w:rsid w:val="005D3131"/>
    <w:rsid w:val="005D341B"/>
    <w:rsid w:val="005D3BE0"/>
    <w:rsid w:val="005D3C32"/>
    <w:rsid w:val="005D400A"/>
    <w:rsid w:val="005D4912"/>
    <w:rsid w:val="005D506E"/>
    <w:rsid w:val="005D52DF"/>
    <w:rsid w:val="005D565E"/>
    <w:rsid w:val="005D598E"/>
    <w:rsid w:val="005D622C"/>
    <w:rsid w:val="005D6511"/>
    <w:rsid w:val="005D65B2"/>
    <w:rsid w:val="005D66D0"/>
    <w:rsid w:val="005D6A74"/>
    <w:rsid w:val="005D6E09"/>
    <w:rsid w:val="005D6F7A"/>
    <w:rsid w:val="005D7866"/>
    <w:rsid w:val="005D7AFE"/>
    <w:rsid w:val="005D7B01"/>
    <w:rsid w:val="005E0585"/>
    <w:rsid w:val="005E09AC"/>
    <w:rsid w:val="005E0EBD"/>
    <w:rsid w:val="005E1372"/>
    <w:rsid w:val="005E2B7D"/>
    <w:rsid w:val="005E2EB4"/>
    <w:rsid w:val="005E31CC"/>
    <w:rsid w:val="005E3551"/>
    <w:rsid w:val="005E376D"/>
    <w:rsid w:val="005E37C3"/>
    <w:rsid w:val="005E3B1B"/>
    <w:rsid w:val="005E4530"/>
    <w:rsid w:val="005E4AF7"/>
    <w:rsid w:val="005E4D0E"/>
    <w:rsid w:val="005E4F6D"/>
    <w:rsid w:val="005E5211"/>
    <w:rsid w:val="005E52F7"/>
    <w:rsid w:val="005E5348"/>
    <w:rsid w:val="005E550D"/>
    <w:rsid w:val="005E5C2B"/>
    <w:rsid w:val="005E5CA6"/>
    <w:rsid w:val="005E5EC8"/>
    <w:rsid w:val="005E62A3"/>
    <w:rsid w:val="005E64FE"/>
    <w:rsid w:val="005E6BDA"/>
    <w:rsid w:val="005E6C50"/>
    <w:rsid w:val="005E725E"/>
    <w:rsid w:val="005E74E4"/>
    <w:rsid w:val="005E775F"/>
    <w:rsid w:val="005F014A"/>
    <w:rsid w:val="005F0984"/>
    <w:rsid w:val="005F0A6C"/>
    <w:rsid w:val="005F0D0D"/>
    <w:rsid w:val="005F1462"/>
    <w:rsid w:val="005F15AC"/>
    <w:rsid w:val="005F1F34"/>
    <w:rsid w:val="005F22A9"/>
    <w:rsid w:val="005F245F"/>
    <w:rsid w:val="005F28F7"/>
    <w:rsid w:val="005F2F57"/>
    <w:rsid w:val="005F30B0"/>
    <w:rsid w:val="005F31FA"/>
    <w:rsid w:val="005F367B"/>
    <w:rsid w:val="005F3816"/>
    <w:rsid w:val="005F3D83"/>
    <w:rsid w:val="005F412D"/>
    <w:rsid w:val="005F445E"/>
    <w:rsid w:val="005F4728"/>
    <w:rsid w:val="005F47B6"/>
    <w:rsid w:val="005F4F23"/>
    <w:rsid w:val="005F4F62"/>
    <w:rsid w:val="005F557F"/>
    <w:rsid w:val="005F5589"/>
    <w:rsid w:val="005F5604"/>
    <w:rsid w:val="005F5BC7"/>
    <w:rsid w:val="005F5CAD"/>
    <w:rsid w:val="005F6179"/>
    <w:rsid w:val="005F646F"/>
    <w:rsid w:val="005F6CCA"/>
    <w:rsid w:val="005F6EB7"/>
    <w:rsid w:val="005F6EDA"/>
    <w:rsid w:val="005F7507"/>
    <w:rsid w:val="005F7A22"/>
    <w:rsid w:val="005F7BA9"/>
    <w:rsid w:val="00600156"/>
    <w:rsid w:val="006006D6"/>
    <w:rsid w:val="00600AC3"/>
    <w:rsid w:val="00600D83"/>
    <w:rsid w:val="00600ED0"/>
    <w:rsid w:val="00601524"/>
    <w:rsid w:val="006016C5"/>
    <w:rsid w:val="00602134"/>
    <w:rsid w:val="0060262E"/>
    <w:rsid w:val="006029E5"/>
    <w:rsid w:val="00602CE3"/>
    <w:rsid w:val="006037DB"/>
    <w:rsid w:val="00603BC7"/>
    <w:rsid w:val="00603BCC"/>
    <w:rsid w:val="00603BF1"/>
    <w:rsid w:val="00604041"/>
    <w:rsid w:val="006047B1"/>
    <w:rsid w:val="00604B2A"/>
    <w:rsid w:val="006054D0"/>
    <w:rsid w:val="00605B69"/>
    <w:rsid w:val="00605C66"/>
    <w:rsid w:val="00606374"/>
    <w:rsid w:val="006066D5"/>
    <w:rsid w:val="00606A40"/>
    <w:rsid w:val="00606B5E"/>
    <w:rsid w:val="00606C73"/>
    <w:rsid w:val="00607049"/>
    <w:rsid w:val="006070CA"/>
    <w:rsid w:val="006078B4"/>
    <w:rsid w:val="00607A99"/>
    <w:rsid w:val="00607BDF"/>
    <w:rsid w:val="00607F63"/>
    <w:rsid w:val="00610079"/>
    <w:rsid w:val="00610213"/>
    <w:rsid w:val="006103FF"/>
    <w:rsid w:val="00610547"/>
    <w:rsid w:val="006108FE"/>
    <w:rsid w:val="00610A7E"/>
    <w:rsid w:val="00610FC8"/>
    <w:rsid w:val="006115E1"/>
    <w:rsid w:val="006115F8"/>
    <w:rsid w:val="00611A1A"/>
    <w:rsid w:val="00612573"/>
    <w:rsid w:val="006126C6"/>
    <w:rsid w:val="0061288A"/>
    <w:rsid w:val="00612A64"/>
    <w:rsid w:val="00612B51"/>
    <w:rsid w:val="00612B85"/>
    <w:rsid w:val="0061303E"/>
    <w:rsid w:val="0061320E"/>
    <w:rsid w:val="00613272"/>
    <w:rsid w:val="006138A6"/>
    <w:rsid w:val="00613985"/>
    <w:rsid w:val="00613A3B"/>
    <w:rsid w:val="00613EDB"/>
    <w:rsid w:val="0061464D"/>
    <w:rsid w:val="00614D77"/>
    <w:rsid w:val="006151F9"/>
    <w:rsid w:val="0061536C"/>
    <w:rsid w:val="00615E60"/>
    <w:rsid w:val="00615FA0"/>
    <w:rsid w:val="00616E86"/>
    <w:rsid w:val="006176E3"/>
    <w:rsid w:val="0061786C"/>
    <w:rsid w:val="00617C18"/>
    <w:rsid w:val="0062055E"/>
    <w:rsid w:val="0062091D"/>
    <w:rsid w:val="00620E60"/>
    <w:rsid w:val="00621312"/>
    <w:rsid w:val="006216DD"/>
    <w:rsid w:val="00621E74"/>
    <w:rsid w:val="00621FCA"/>
    <w:rsid w:val="00622083"/>
    <w:rsid w:val="00622580"/>
    <w:rsid w:val="006229BC"/>
    <w:rsid w:val="00622EBE"/>
    <w:rsid w:val="00623430"/>
    <w:rsid w:val="00623760"/>
    <w:rsid w:val="0062403B"/>
    <w:rsid w:val="00624141"/>
    <w:rsid w:val="00624895"/>
    <w:rsid w:val="00624E9E"/>
    <w:rsid w:val="00625457"/>
    <w:rsid w:val="006254EA"/>
    <w:rsid w:val="00625FF3"/>
    <w:rsid w:val="00626220"/>
    <w:rsid w:val="00626240"/>
    <w:rsid w:val="00626432"/>
    <w:rsid w:val="00626DA1"/>
    <w:rsid w:val="006276CD"/>
    <w:rsid w:val="006277D7"/>
    <w:rsid w:val="006301D6"/>
    <w:rsid w:val="006307D4"/>
    <w:rsid w:val="0063086F"/>
    <w:rsid w:val="00630960"/>
    <w:rsid w:val="00630C02"/>
    <w:rsid w:val="006317D7"/>
    <w:rsid w:val="0063204C"/>
    <w:rsid w:val="0063220E"/>
    <w:rsid w:val="00632CDA"/>
    <w:rsid w:val="00632EB2"/>
    <w:rsid w:val="0063300C"/>
    <w:rsid w:val="00633808"/>
    <w:rsid w:val="006343B6"/>
    <w:rsid w:val="00634AA5"/>
    <w:rsid w:val="00634CC2"/>
    <w:rsid w:val="00634E16"/>
    <w:rsid w:val="0063505B"/>
    <w:rsid w:val="006360D5"/>
    <w:rsid w:val="0063626E"/>
    <w:rsid w:val="00636531"/>
    <w:rsid w:val="006366B9"/>
    <w:rsid w:val="006369FE"/>
    <w:rsid w:val="0063738A"/>
    <w:rsid w:val="006377B8"/>
    <w:rsid w:val="006378B4"/>
    <w:rsid w:val="006379FF"/>
    <w:rsid w:val="00637C12"/>
    <w:rsid w:val="00637F11"/>
    <w:rsid w:val="00640184"/>
    <w:rsid w:val="006407C6"/>
    <w:rsid w:val="00640B19"/>
    <w:rsid w:val="00640E7B"/>
    <w:rsid w:val="006411D1"/>
    <w:rsid w:val="00641338"/>
    <w:rsid w:val="0064133A"/>
    <w:rsid w:val="00641394"/>
    <w:rsid w:val="00641B95"/>
    <w:rsid w:val="006421F4"/>
    <w:rsid w:val="00642847"/>
    <w:rsid w:val="0064298C"/>
    <w:rsid w:val="006431AA"/>
    <w:rsid w:val="006431C6"/>
    <w:rsid w:val="006432CE"/>
    <w:rsid w:val="00643920"/>
    <w:rsid w:val="00643DC7"/>
    <w:rsid w:val="00643DCD"/>
    <w:rsid w:val="00643E31"/>
    <w:rsid w:val="00644328"/>
    <w:rsid w:val="0064449C"/>
    <w:rsid w:val="0064480D"/>
    <w:rsid w:val="0064486A"/>
    <w:rsid w:val="00644B0A"/>
    <w:rsid w:val="00644B18"/>
    <w:rsid w:val="00644D9A"/>
    <w:rsid w:val="00645080"/>
    <w:rsid w:val="0064525E"/>
    <w:rsid w:val="00645313"/>
    <w:rsid w:val="0064554E"/>
    <w:rsid w:val="00645654"/>
    <w:rsid w:val="00645A28"/>
    <w:rsid w:val="0064614F"/>
    <w:rsid w:val="00646162"/>
    <w:rsid w:val="00646624"/>
    <w:rsid w:val="0064662A"/>
    <w:rsid w:val="00646A0D"/>
    <w:rsid w:val="00646B63"/>
    <w:rsid w:val="00646E39"/>
    <w:rsid w:val="00647039"/>
    <w:rsid w:val="0064719E"/>
    <w:rsid w:val="006471C0"/>
    <w:rsid w:val="0064742B"/>
    <w:rsid w:val="00647535"/>
    <w:rsid w:val="006477BC"/>
    <w:rsid w:val="00647D99"/>
    <w:rsid w:val="00647E85"/>
    <w:rsid w:val="006502E3"/>
    <w:rsid w:val="00650403"/>
    <w:rsid w:val="00650500"/>
    <w:rsid w:val="00650853"/>
    <w:rsid w:val="00650D76"/>
    <w:rsid w:val="00650F33"/>
    <w:rsid w:val="0065119D"/>
    <w:rsid w:val="0065144D"/>
    <w:rsid w:val="0065146E"/>
    <w:rsid w:val="00651CF0"/>
    <w:rsid w:val="00651FBD"/>
    <w:rsid w:val="00652050"/>
    <w:rsid w:val="006527FC"/>
    <w:rsid w:val="00652AE0"/>
    <w:rsid w:val="006536FB"/>
    <w:rsid w:val="0065382E"/>
    <w:rsid w:val="00653ABB"/>
    <w:rsid w:val="00653B33"/>
    <w:rsid w:val="00653EF5"/>
    <w:rsid w:val="006542EB"/>
    <w:rsid w:val="00654453"/>
    <w:rsid w:val="0065462E"/>
    <w:rsid w:val="006547B0"/>
    <w:rsid w:val="006549DB"/>
    <w:rsid w:val="00654B5D"/>
    <w:rsid w:val="00654CBE"/>
    <w:rsid w:val="00654E57"/>
    <w:rsid w:val="00654F80"/>
    <w:rsid w:val="00655065"/>
    <w:rsid w:val="00655839"/>
    <w:rsid w:val="00655C50"/>
    <w:rsid w:val="00655D26"/>
    <w:rsid w:val="00655F46"/>
    <w:rsid w:val="00656628"/>
    <w:rsid w:val="00656B91"/>
    <w:rsid w:val="00657193"/>
    <w:rsid w:val="00657B9A"/>
    <w:rsid w:val="00657F32"/>
    <w:rsid w:val="006603A5"/>
    <w:rsid w:val="0066078B"/>
    <w:rsid w:val="00660B75"/>
    <w:rsid w:val="00660D25"/>
    <w:rsid w:val="00660DD6"/>
    <w:rsid w:val="00660E4D"/>
    <w:rsid w:val="00660FBB"/>
    <w:rsid w:val="006611AE"/>
    <w:rsid w:val="0066126E"/>
    <w:rsid w:val="0066145D"/>
    <w:rsid w:val="00661647"/>
    <w:rsid w:val="00661A61"/>
    <w:rsid w:val="00661D32"/>
    <w:rsid w:val="00661EDD"/>
    <w:rsid w:val="00661F41"/>
    <w:rsid w:val="0066200E"/>
    <w:rsid w:val="006620E6"/>
    <w:rsid w:val="006627A2"/>
    <w:rsid w:val="00662AAF"/>
    <w:rsid w:val="00663477"/>
    <w:rsid w:val="0066394D"/>
    <w:rsid w:val="006642FA"/>
    <w:rsid w:val="00664643"/>
    <w:rsid w:val="00664D60"/>
    <w:rsid w:val="00664DFE"/>
    <w:rsid w:val="00665023"/>
    <w:rsid w:val="00665545"/>
    <w:rsid w:val="00665AB2"/>
    <w:rsid w:val="00665F20"/>
    <w:rsid w:val="0066618C"/>
    <w:rsid w:val="00666452"/>
    <w:rsid w:val="0066647C"/>
    <w:rsid w:val="00666A81"/>
    <w:rsid w:val="006675EC"/>
    <w:rsid w:val="0066775D"/>
    <w:rsid w:val="006704C3"/>
    <w:rsid w:val="0067093D"/>
    <w:rsid w:val="00670C08"/>
    <w:rsid w:val="006716EB"/>
    <w:rsid w:val="00671E01"/>
    <w:rsid w:val="0067227E"/>
    <w:rsid w:val="006723D8"/>
    <w:rsid w:val="006724D3"/>
    <w:rsid w:val="0067272D"/>
    <w:rsid w:val="00672983"/>
    <w:rsid w:val="00672E00"/>
    <w:rsid w:val="00672EE3"/>
    <w:rsid w:val="006734F7"/>
    <w:rsid w:val="006739B0"/>
    <w:rsid w:val="00673C29"/>
    <w:rsid w:val="00673DA9"/>
    <w:rsid w:val="006740FE"/>
    <w:rsid w:val="00674117"/>
    <w:rsid w:val="0067411D"/>
    <w:rsid w:val="00674F84"/>
    <w:rsid w:val="0067507B"/>
    <w:rsid w:val="00675154"/>
    <w:rsid w:val="00675309"/>
    <w:rsid w:val="0067551A"/>
    <w:rsid w:val="006755E8"/>
    <w:rsid w:val="00675E78"/>
    <w:rsid w:val="00675FEC"/>
    <w:rsid w:val="006760B7"/>
    <w:rsid w:val="006761F9"/>
    <w:rsid w:val="00676553"/>
    <w:rsid w:val="00676687"/>
    <w:rsid w:val="006768A6"/>
    <w:rsid w:val="006768D4"/>
    <w:rsid w:val="00676934"/>
    <w:rsid w:val="00676E7C"/>
    <w:rsid w:val="0067778B"/>
    <w:rsid w:val="00677E72"/>
    <w:rsid w:val="00677F4D"/>
    <w:rsid w:val="006804C7"/>
    <w:rsid w:val="00680949"/>
    <w:rsid w:val="00680A17"/>
    <w:rsid w:val="006812A4"/>
    <w:rsid w:val="0068139D"/>
    <w:rsid w:val="0068180B"/>
    <w:rsid w:val="0068180F"/>
    <w:rsid w:val="0068218A"/>
    <w:rsid w:val="00682294"/>
    <w:rsid w:val="006827AE"/>
    <w:rsid w:val="00683040"/>
    <w:rsid w:val="006832E2"/>
    <w:rsid w:val="00683574"/>
    <w:rsid w:val="00683B5A"/>
    <w:rsid w:val="00683D23"/>
    <w:rsid w:val="00683E98"/>
    <w:rsid w:val="00683FF3"/>
    <w:rsid w:val="006845CF"/>
    <w:rsid w:val="00685821"/>
    <w:rsid w:val="00685AFE"/>
    <w:rsid w:val="00685BE8"/>
    <w:rsid w:val="00685EF5"/>
    <w:rsid w:val="0068654A"/>
    <w:rsid w:val="0068672B"/>
    <w:rsid w:val="00686972"/>
    <w:rsid w:val="006869D5"/>
    <w:rsid w:val="00686A1C"/>
    <w:rsid w:val="00686BF4"/>
    <w:rsid w:val="00686CB7"/>
    <w:rsid w:val="00686DF9"/>
    <w:rsid w:val="006875A8"/>
    <w:rsid w:val="006877B7"/>
    <w:rsid w:val="00687B8B"/>
    <w:rsid w:val="00687DCB"/>
    <w:rsid w:val="00687E9F"/>
    <w:rsid w:val="00690050"/>
    <w:rsid w:val="006907E9"/>
    <w:rsid w:val="006908D9"/>
    <w:rsid w:val="00690BD5"/>
    <w:rsid w:val="00690D10"/>
    <w:rsid w:val="00691451"/>
    <w:rsid w:val="00691978"/>
    <w:rsid w:val="00691B89"/>
    <w:rsid w:val="006926AE"/>
    <w:rsid w:val="00692C10"/>
    <w:rsid w:val="00692E71"/>
    <w:rsid w:val="00692F0A"/>
    <w:rsid w:val="0069308A"/>
    <w:rsid w:val="00693757"/>
    <w:rsid w:val="00694197"/>
    <w:rsid w:val="006947E2"/>
    <w:rsid w:val="00694A56"/>
    <w:rsid w:val="00694F8F"/>
    <w:rsid w:val="006952E3"/>
    <w:rsid w:val="00695886"/>
    <w:rsid w:val="006958E3"/>
    <w:rsid w:val="00695AB0"/>
    <w:rsid w:val="0069615E"/>
    <w:rsid w:val="006968C8"/>
    <w:rsid w:val="00696A9E"/>
    <w:rsid w:val="00696BDD"/>
    <w:rsid w:val="00696F1F"/>
    <w:rsid w:val="00697244"/>
    <w:rsid w:val="00697562"/>
    <w:rsid w:val="00697622"/>
    <w:rsid w:val="006976B8"/>
    <w:rsid w:val="006976C8"/>
    <w:rsid w:val="006976F3"/>
    <w:rsid w:val="00697C67"/>
    <w:rsid w:val="00697CA7"/>
    <w:rsid w:val="00697F0C"/>
    <w:rsid w:val="006A00F5"/>
    <w:rsid w:val="006A03F9"/>
    <w:rsid w:val="006A1139"/>
    <w:rsid w:val="006A123C"/>
    <w:rsid w:val="006A13E4"/>
    <w:rsid w:val="006A19E5"/>
    <w:rsid w:val="006A2461"/>
    <w:rsid w:val="006A2730"/>
    <w:rsid w:val="006A2AE5"/>
    <w:rsid w:val="006A2CFD"/>
    <w:rsid w:val="006A2DB1"/>
    <w:rsid w:val="006A30E1"/>
    <w:rsid w:val="006A318F"/>
    <w:rsid w:val="006A333F"/>
    <w:rsid w:val="006A34EF"/>
    <w:rsid w:val="006A3DF3"/>
    <w:rsid w:val="006A42CF"/>
    <w:rsid w:val="006A470A"/>
    <w:rsid w:val="006A4F44"/>
    <w:rsid w:val="006A4FDF"/>
    <w:rsid w:val="006A5172"/>
    <w:rsid w:val="006A52B5"/>
    <w:rsid w:val="006A53A7"/>
    <w:rsid w:val="006A53DD"/>
    <w:rsid w:val="006A5BC2"/>
    <w:rsid w:val="006A6013"/>
    <w:rsid w:val="006A60D5"/>
    <w:rsid w:val="006A6766"/>
    <w:rsid w:val="006A6F34"/>
    <w:rsid w:val="006A707D"/>
    <w:rsid w:val="006A7268"/>
    <w:rsid w:val="006A7581"/>
    <w:rsid w:val="006A76DC"/>
    <w:rsid w:val="006A76DD"/>
    <w:rsid w:val="006B048E"/>
    <w:rsid w:val="006B0B01"/>
    <w:rsid w:val="006B0B7D"/>
    <w:rsid w:val="006B0D5E"/>
    <w:rsid w:val="006B0E56"/>
    <w:rsid w:val="006B1017"/>
    <w:rsid w:val="006B1024"/>
    <w:rsid w:val="006B14E5"/>
    <w:rsid w:val="006B183C"/>
    <w:rsid w:val="006B19B3"/>
    <w:rsid w:val="006B1D3F"/>
    <w:rsid w:val="006B1ED4"/>
    <w:rsid w:val="006B27CF"/>
    <w:rsid w:val="006B2994"/>
    <w:rsid w:val="006B2D44"/>
    <w:rsid w:val="006B32AD"/>
    <w:rsid w:val="006B333F"/>
    <w:rsid w:val="006B3D86"/>
    <w:rsid w:val="006B453A"/>
    <w:rsid w:val="006B458B"/>
    <w:rsid w:val="006B49F2"/>
    <w:rsid w:val="006B4A3A"/>
    <w:rsid w:val="006B4D2D"/>
    <w:rsid w:val="006B4DB1"/>
    <w:rsid w:val="006B4EAC"/>
    <w:rsid w:val="006B4EFE"/>
    <w:rsid w:val="006B4F8A"/>
    <w:rsid w:val="006B5DF4"/>
    <w:rsid w:val="006B619D"/>
    <w:rsid w:val="006B643F"/>
    <w:rsid w:val="006B66CF"/>
    <w:rsid w:val="006B6AA1"/>
    <w:rsid w:val="006B6BBC"/>
    <w:rsid w:val="006B6DDD"/>
    <w:rsid w:val="006B6F6D"/>
    <w:rsid w:val="006B76D9"/>
    <w:rsid w:val="006B7791"/>
    <w:rsid w:val="006B77AD"/>
    <w:rsid w:val="006B797A"/>
    <w:rsid w:val="006C0836"/>
    <w:rsid w:val="006C087A"/>
    <w:rsid w:val="006C0939"/>
    <w:rsid w:val="006C093A"/>
    <w:rsid w:val="006C0D41"/>
    <w:rsid w:val="006C0F61"/>
    <w:rsid w:val="006C13B3"/>
    <w:rsid w:val="006C14A8"/>
    <w:rsid w:val="006C14ED"/>
    <w:rsid w:val="006C1611"/>
    <w:rsid w:val="006C1864"/>
    <w:rsid w:val="006C1A46"/>
    <w:rsid w:val="006C26B7"/>
    <w:rsid w:val="006C284F"/>
    <w:rsid w:val="006C2C6C"/>
    <w:rsid w:val="006C2DF2"/>
    <w:rsid w:val="006C31C6"/>
    <w:rsid w:val="006C3941"/>
    <w:rsid w:val="006C3A9A"/>
    <w:rsid w:val="006C3C08"/>
    <w:rsid w:val="006C3DC0"/>
    <w:rsid w:val="006C4972"/>
    <w:rsid w:val="006C501A"/>
    <w:rsid w:val="006C5F67"/>
    <w:rsid w:val="006C604E"/>
    <w:rsid w:val="006C6449"/>
    <w:rsid w:val="006C6E92"/>
    <w:rsid w:val="006C7439"/>
    <w:rsid w:val="006C7905"/>
    <w:rsid w:val="006C793D"/>
    <w:rsid w:val="006C7B26"/>
    <w:rsid w:val="006C7CB6"/>
    <w:rsid w:val="006D0240"/>
    <w:rsid w:val="006D0345"/>
    <w:rsid w:val="006D0389"/>
    <w:rsid w:val="006D0550"/>
    <w:rsid w:val="006D0B7C"/>
    <w:rsid w:val="006D0F52"/>
    <w:rsid w:val="006D0FBA"/>
    <w:rsid w:val="006D12C6"/>
    <w:rsid w:val="006D16EB"/>
    <w:rsid w:val="006D1897"/>
    <w:rsid w:val="006D2279"/>
    <w:rsid w:val="006D2762"/>
    <w:rsid w:val="006D2E18"/>
    <w:rsid w:val="006D2F9D"/>
    <w:rsid w:val="006D31A6"/>
    <w:rsid w:val="006D3C3C"/>
    <w:rsid w:val="006D3FBF"/>
    <w:rsid w:val="006D40DC"/>
    <w:rsid w:val="006D4535"/>
    <w:rsid w:val="006D4716"/>
    <w:rsid w:val="006D499E"/>
    <w:rsid w:val="006D4C4B"/>
    <w:rsid w:val="006D5448"/>
    <w:rsid w:val="006D58A1"/>
    <w:rsid w:val="006D5A61"/>
    <w:rsid w:val="006D5D61"/>
    <w:rsid w:val="006D5D62"/>
    <w:rsid w:val="006D6282"/>
    <w:rsid w:val="006D629E"/>
    <w:rsid w:val="006D67C4"/>
    <w:rsid w:val="006D6BC0"/>
    <w:rsid w:val="006D7506"/>
    <w:rsid w:val="006D78EA"/>
    <w:rsid w:val="006D7D33"/>
    <w:rsid w:val="006D7D56"/>
    <w:rsid w:val="006E067E"/>
    <w:rsid w:val="006E0794"/>
    <w:rsid w:val="006E0994"/>
    <w:rsid w:val="006E0CA3"/>
    <w:rsid w:val="006E0CEF"/>
    <w:rsid w:val="006E1465"/>
    <w:rsid w:val="006E14CE"/>
    <w:rsid w:val="006E162A"/>
    <w:rsid w:val="006E1672"/>
    <w:rsid w:val="006E16FB"/>
    <w:rsid w:val="006E1980"/>
    <w:rsid w:val="006E20FD"/>
    <w:rsid w:val="006E24E7"/>
    <w:rsid w:val="006E25FA"/>
    <w:rsid w:val="006E2652"/>
    <w:rsid w:val="006E2729"/>
    <w:rsid w:val="006E27FA"/>
    <w:rsid w:val="006E38BB"/>
    <w:rsid w:val="006E3C20"/>
    <w:rsid w:val="006E44DD"/>
    <w:rsid w:val="006E4FE2"/>
    <w:rsid w:val="006E548E"/>
    <w:rsid w:val="006E5764"/>
    <w:rsid w:val="006E58BE"/>
    <w:rsid w:val="006E5DF1"/>
    <w:rsid w:val="006E5E31"/>
    <w:rsid w:val="006E64BC"/>
    <w:rsid w:val="006E6504"/>
    <w:rsid w:val="006E687B"/>
    <w:rsid w:val="006E7348"/>
    <w:rsid w:val="006E7B8A"/>
    <w:rsid w:val="006F02CE"/>
    <w:rsid w:val="006F0339"/>
    <w:rsid w:val="006F04D1"/>
    <w:rsid w:val="006F0B88"/>
    <w:rsid w:val="006F1406"/>
    <w:rsid w:val="006F24BE"/>
    <w:rsid w:val="006F291E"/>
    <w:rsid w:val="006F2989"/>
    <w:rsid w:val="006F2C20"/>
    <w:rsid w:val="006F3077"/>
    <w:rsid w:val="006F3EFC"/>
    <w:rsid w:val="006F3F40"/>
    <w:rsid w:val="006F3FDE"/>
    <w:rsid w:val="006F4082"/>
    <w:rsid w:val="006F4157"/>
    <w:rsid w:val="006F4447"/>
    <w:rsid w:val="006F45F1"/>
    <w:rsid w:val="006F4A5D"/>
    <w:rsid w:val="006F4D29"/>
    <w:rsid w:val="006F5799"/>
    <w:rsid w:val="006F584F"/>
    <w:rsid w:val="006F595D"/>
    <w:rsid w:val="006F60D7"/>
    <w:rsid w:val="006F65C6"/>
    <w:rsid w:val="006F677E"/>
    <w:rsid w:val="006F68D0"/>
    <w:rsid w:val="006F6A9A"/>
    <w:rsid w:val="006F6C87"/>
    <w:rsid w:val="006F7027"/>
    <w:rsid w:val="006F74C9"/>
    <w:rsid w:val="006F7C9C"/>
    <w:rsid w:val="006F7CB4"/>
    <w:rsid w:val="007003D5"/>
    <w:rsid w:val="00700AA9"/>
    <w:rsid w:val="00700B01"/>
    <w:rsid w:val="007014E1"/>
    <w:rsid w:val="00701FFF"/>
    <w:rsid w:val="007025C1"/>
    <w:rsid w:val="00702E9F"/>
    <w:rsid w:val="0070314D"/>
    <w:rsid w:val="00703694"/>
    <w:rsid w:val="007037F0"/>
    <w:rsid w:val="00703979"/>
    <w:rsid w:val="00703EAF"/>
    <w:rsid w:val="00703F07"/>
    <w:rsid w:val="0070467C"/>
    <w:rsid w:val="007047CE"/>
    <w:rsid w:val="00705A2C"/>
    <w:rsid w:val="00705C04"/>
    <w:rsid w:val="00705C46"/>
    <w:rsid w:val="00705EFB"/>
    <w:rsid w:val="007061DD"/>
    <w:rsid w:val="0070699F"/>
    <w:rsid w:val="007069A4"/>
    <w:rsid w:val="00706A9A"/>
    <w:rsid w:val="00706AA8"/>
    <w:rsid w:val="00706B91"/>
    <w:rsid w:val="00706C5A"/>
    <w:rsid w:val="00707386"/>
    <w:rsid w:val="00707772"/>
    <w:rsid w:val="0070795C"/>
    <w:rsid w:val="00707D04"/>
    <w:rsid w:val="007101AD"/>
    <w:rsid w:val="007109CD"/>
    <w:rsid w:val="00710BB5"/>
    <w:rsid w:val="00710BE9"/>
    <w:rsid w:val="00710C7B"/>
    <w:rsid w:val="00711216"/>
    <w:rsid w:val="00711228"/>
    <w:rsid w:val="0071132A"/>
    <w:rsid w:val="00711466"/>
    <w:rsid w:val="00711587"/>
    <w:rsid w:val="007116BB"/>
    <w:rsid w:val="00711761"/>
    <w:rsid w:val="007118CB"/>
    <w:rsid w:val="00713183"/>
    <w:rsid w:val="0071335C"/>
    <w:rsid w:val="007138CA"/>
    <w:rsid w:val="00713B0B"/>
    <w:rsid w:val="00713D10"/>
    <w:rsid w:val="00713F32"/>
    <w:rsid w:val="00714154"/>
    <w:rsid w:val="007144A3"/>
    <w:rsid w:val="007148E0"/>
    <w:rsid w:val="00714944"/>
    <w:rsid w:val="00714959"/>
    <w:rsid w:val="00714977"/>
    <w:rsid w:val="00715BD6"/>
    <w:rsid w:val="00715DC6"/>
    <w:rsid w:val="0071638D"/>
    <w:rsid w:val="00716465"/>
    <w:rsid w:val="00716CAB"/>
    <w:rsid w:val="00716FA5"/>
    <w:rsid w:val="00717132"/>
    <w:rsid w:val="00717142"/>
    <w:rsid w:val="007177F5"/>
    <w:rsid w:val="00717EF4"/>
    <w:rsid w:val="00720244"/>
    <w:rsid w:val="0072029D"/>
    <w:rsid w:val="00720716"/>
    <w:rsid w:val="007208B1"/>
    <w:rsid w:val="00720972"/>
    <w:rsid w:val="00720A60"/>
    <w:rsid w:val="00720CF4"/>
    <w:rsid w:val="0072163E"/>
    <w:rsid w:val="00722333"/>
    <w:rsid w:val="0072245F"/>
    <w:rsid w:val="00723754"/>
    <w:rsid w:val="007237C8"/>
    <w:rsid w:val="00723843"/>
    <w:rsid w:val="00723AF0"/>
    <w:rsid w:val="00724D07"/>
    <w:rsid w:val="00725678"/>
    <w:rsid w:val="0072583C"/>
    <w:rsid w:val="00725858"/>
    <w:rsid w:val="00725FC6"/>
    <w:rsid w:val="00726DA8"/>
    <w:rsid w:val="00727149"/>
    <w:rsid w:val="007277E2"/>
    <w:rsid w:val="007303EB"/>
    <w:rsid w:val="007309FF"/>
    <w:rsid w:val="00730DB4"/>
    <w:rsid w:val="00731531"/>
    <w:rsid w:val="00731573"/>
    <w:rsid w:val="0073170B"/>
    <w:rsid w:val="00731B2B"/>
    <w:rsid w:val="00731EC0"/>
    <w:rsid w:val="00732A13"/>
    <w:rsid w:val="00732CDA"/>
    <w:rsid w:val="007338C6"/>
    <w:rsid w:val="00733DB8"/>
    <w:rsid w:val="00733FF0"/>
    <w:rsid w:val="0073412A"/>
    <w:rsid w:val="00734351"/>
    <w:rsid w:val="007343A6"/>
    <w:rsid w:val="007344F7"/>
    <w:rsid w:val="007352B9"/>
    <w:rsid w:val="00735A63"/>
    <w:rsid w:val="00736628"/>
    <w:rsid w:val="007367DA"/>
    <w:rsid w:val="00736CD1"/>
    <w:rsid w:val="00736F97"/>
    <w:rsid w:val="00737136"/>
    <w:rsid w:val="00737EB6"/>
    <w:rsid w:val="0074025F"/>
    <w:rsid w:val="007406C1"/>
    <w:rsid w:val="00740D01"/>
    <w:rsid w:val="00741450"/>
    <w:rsid w:val="007416E5"/>
    <w:rsid w:val="00741BAB"/>
    <w:rsid w:val="00741BB3"/>
    <w:rsid w:val="007420F2"/>
    <w:rsid w:val="0074279F"/>
    <w:rsid w:val="00742889"/>
    <w:rsid w:val="00742B95"/>
    <w:rsid w:val="007438C6"/>
    <w:rsid w:val="007439E5"/>
    <w:rsid w:val="00743BF7"/>
    <w:rsid w:val="00743F0A"/>
    <w:rsid w:val="007441C7"/>
    <w:rsid w:val="00744336"/>
    <w:rsid w:val="00744C97"/>
    <w:rsid w:val="00745136"/>
    <w:rsid w:val="00745550"/>
    <w:rsid w:val="00745999"/>
    <w:rsid w:val="0074627F"/>
    <w:rsid w:val="00746747"/>
    <w:rsid w:val="007467C8"/>
    <w:rsid w:val="00746ADE"/>
    <w:rsid w:val="00746B6D"/>
    <w:rsid w:val="00746FD2"/>
    <w:rsid w:val="007471E6"/>
    <w:rsid w:val="0074733A"/>
    <w:rsid w:val="00747407"/>
    <w:rsid w:val="00747580"/>
    <w:rsid w:val="00747696"/>
    <w:rsid w:val="00747A3E"/>
    <w:rsid w:val="0075023C"/>
    <w:rsid w:val="00750BEA"/>
    <w:rsid w:val="00750C57"/>
    <w:rsid w:val="00750D15"/>
    <w:rsid w:val="0075133B"/>
    <w:rsid w:val="00751507"/>
    <w:rsid w:val="007515F4"/>
    <w:rsid w:val="00752563"/>
    <w:rsid w:val="00752865"/>
    <w:rsid w:val="00752920"/>
    <w:rsid w:val="00752934"/>
    <w:rsid w:val="00752C36"/>
    <w:rsid w:val="00752F08"/>
    <w:rsid w:val="00752FAD"/>
    <w:rsid w:val="0075319B"/>
    <w:rsid w:val="007531FF"/>
    <w:rsid w:val="0075325D"/>
    <w:rsid w:val="00753798"/>
    <w:rsid w:val="00753899"/>
    <w:rsid w:val="00753D75"/>
    <w:rsid w:val="0075411A"/>
    <w:rsid w:val="0075420F"/>
    <w:rsid w:val="007543F6"/>
    <w:rsid w:val="00754525"/>
    <w:rsid w:val="00754A85"/>
    <w:rsid w:val="00754B39"/>
    <w:rsid w:val="00754E87"/>
    <w:rsid w:val="0075503B"/>
    <w:rsid w:val="007550C6"/>
    <w:rsid w:val="00755915"/>
    <w:rsid w:val="00755B65"/>
    <w:rsid w:val="00755EB5"/>
    <w:rsid w:val="00756336"/>
    <w:rsid w:val="00756488"/>
    <w:rsid w:val="00756FEC"/>
    <w:rsid w:val="00757029"/>
    <w:rsid w:val="0075706F"/>
    <w:rsid w:val="007573FB"/>
    <w:rsid w:val="0075746C"/>
    <w:rsid w:val="007576DE"/>
    <w:rsid w:val="007577B8"/>
    <w:rsid w:val="00757814"/>
    <w:rsid w:val="00757B8E"/>
    <w:rsid w:val="00757EA5"/>
    <w:rsid w:val="00757EF2"/>
    <w:rsid w:val="00760085"/>
    <w:rsid w:val="00760099"/>
    <w:rsid w:val="0076043D"/>
    <w:rsid w:val="007605BD"/>
    <w:rsid w:val="007607C5"/>
    <w:rsid w:val="00760A8B"/>
    <w:rsid w:val="00761B86"/>
    <w:rsid w:val="00762034"/>
    <w:rsid w:val="00762898"/>
    <w:rsid w:val="00762D44"/>
    <w:rsid w:val="00762F34"/>
    <w:rsid w:val="00763491"/>
    <w:rsid w:val="00763769"/>
    <w:rsid w:val="00764183"/>
    <w:rsid w:val="0076456C"/>
    <w:rsid w:val="00764754"/>
    <w:rsid w:val="007649AC"/>
    <w:rsid w:val="00764B51"/>
    <w:rsid w:val="00764F55"/>
    <w:rsid w:val="007650BF"/>
    <w:rsid w:val="007658F3"/>
    <w:rsid w:val="0076622C"/>
    <w:rsid w:val="007664FE"/>
    <w:rsid w:val="0076652D"/>
    <w:rsid w:val="00766BF6"/>
    <w:rsid w:val="00766CD3"/>
    <w:rsid w:val="00767173"/>
    <w:rsid w:val="007672CA"/>
    <w:rsid w:val="007673AE"/>
    <w:rsid w:val="007678E5"/>
    <w:rsid w:val="007702B9"/>
    <w:rsid w:val="007703C5"/>
    <w:rsid w:val="007704FA"/>
    <w:rsid w:val="007705F1"/>
    <w:rsid w:val="00770912"/>
    <w:rsid w:val="00770BFD"/>
    <w:rsid w:val="00770D8B"/>
    <w:rsid w:val="00771102"/>
    <w:rsid w:val="00771129"/>
    <w:rsid w:val="00771173"/>
    <w:rsid w:val="00771D2C"/>
    <w:rsid w:val="00771F91"/>
    <w:rsid w:val="0077292F"/>
    <w:rsid w:val="00772CAB"/>
    <w:rsid w:val="007741C5"/>
    <w:rsid w:val="007741F8"/>
    <w:rsid w:val="00774415"/>
    <w:rsid w:val="007746B7"/>
    <w:rsid w:val="0077487D"/>
    <w:rsid w:val="00774931"/>
    <w:rsid w:val="00775191"/>
    <w:rsid w:val="00775F5A"/>
    <w:rsid w:val="00775F9E"/>
    <w:rsid w:val="00775FF1"/>
    <w:rsid w:val="00776219"/>
    <w:rsid w:val="00776E62"/>
    <w:rsid w:val="00777093"/>
    <w:rsid w:val="00777096"/>
    <w:rsid w:val="007770E0"/>
    <w:rsid w:val="0077711A"/>
    <w:rsid w:val="007772E8"/>
    <w:rsid w:val="00777334"/>
    <w:rsid w:val="0077740A"/>
    <w:rsid w:val="00777763"/>
    <w:rsid w:val="007800CB"/>
    <w:rsid w:val="00780329"/>
    <w:rsid w:val="00780584"/>
    <w:rsid w:val="00781B94"/>
    <w:rsid w:val="00781BA6"/>
    <w:rsid w:val="00781F2E"/>
    <w:rsid w:val="0078254F"/>
    <w:rsid w:val="007828AE"/>
    <w:rsid w:val="0078299D"/>
    <w:rsid w:val="00783352"/>
    <w:rsid w:val="00783553"/>
    <w:rsid w:val="007839AB"/>
    <w:rsid w:val="00783D55"/>
    <w:rsid w:val="00783F3F"/>
    <w:rsid w:val="00784A42"/>
    <w:rsid w:val="00784FC1"/>
    <w:rsid w:val="00784FCF"/>
    <w:rsid w:val="00785264"/>
    <w:rsid w:val="00785FE7"/>
    <w:rsid w:val="00786217"/>
    <w:rsid w:val="007862A3"/>
    <w:rsid w:val="007866AC"/>
    <w:rsid w:val="00786864"/>
    <w:rsid w:val="00786E76"/>
    <w:rsid w:val="0078721C"/>
    <w:rsid w:val="00787CD1"/>
    <w:rsid w:val="00787F49"/>
    <w:rsid w:val="00790326"/>
    <w:rsid w:val="0079044A"/>
    <w:rsid w:val="007907D6"/>
    <w:rsid w:val="00790F1C"/>
    <w:rsid w:val="00790F58"/>
    <w:rsid w:val="00791743"/>
    <w:rsid w:val="00791AB6"/>
    <w:rsid w:val="00792245"/>
    <w:rsid w:val="00792576"/>
    <w:rsid w:val="007925F0"/>
    <w:rsid w:val="00792D48"/>
    <w:rsid w:val="0079337B"/>
    <w:rsid w:val="0079450B"/>
    <w:rsid w:val="0079462C"/>
    <w:rsid w:val="007947F9"/>
    <w:rsid w:val="0079491A"/>
    <w:rsid w:val="00794A0B"/>
    <w:rsid w:val="00794F5F"/>
    <w:rsid w:val="007951DD"/>
    <w:rsid w:val="007954BF"/>
    <w:rsid w:val="00795CC0"/>
    <w:rsid w:val="00796849"/>
    <w:rsid w:val="00796DED"/>
    <w:rsid w:val="007971B6"/>
    <w:rsid w:val="007971D8"/>
    <w:rsid w:val="0079724D"/>
    <w:rsid w:val="00797393"/>
    <w:rsid w:val="00797594"/>
    <w:rsid w:val="00797935"/>
    <w:rsid w:val="00797C88"/>
    <w:rsid w:val="007A0415"/>
    <w:rsid w:val="007A059A"/>
    <w:rsid w:val="007A0637"/>
    <w:rsid w:val="007A0ABB"/>
    <w:rsid w:val="007A131E"/>
    <w:rsid w:val="007A14EE"/>
    <w:rsid w:val="007A1526"/>
    <w:rsid w:val="007A173D"/>
    <w:rsid w:val="007A18D1"/>
    <w:rsid w:val="007A1CFF"/>
    <w:rsid w:val="007A2513"/>
    <w:rsid w:val="007A28F9"/>
    <w:rsid w:val="007A2972"/>
    <w:rsid w:val="007A2A60"/>
    <w:rsid w:val="007A31E8"/>
    <w:rsid w:val="007A34BE"/>
    <w:rsid w:val="007A464A"/>
    <w:rsid w:val="007A47D5"/>
    <w:rsid w:val="007A493B"/>
    <w:rsid w:val="007A4BB8"/>
    <w:rsid w:val="007A4BF5"/>
    <w:rsid w:val="007A4C37"/>
    <w:rsid w:val="007A4C69"/>
    <w:rsid w:val="007A4F51"/>
    <w:rsid w:val="007A5247"/>
    <w:rsid w:val="007A55C1"/>
    <w:rsid w:val="007A5774"/>
    <w:rsid w:val="007A5A26"/>
    <w:rsid w:val="007A671E"/>
    <w:rsid w:val="007A6847"/>
    <w:rsid w:val="007A6964"/>
    <w:rsid w:val="007A6CBB"/>
    <w:rsid w:val="007A7784"/>
    <w:rsid w:val="007A7C0F"/>
    <w:rsid w:val="007A7CDD"/>
    <w:rsid w:val="007A7ED0"/>
    <w:rsid w:val="007A7F29"/>
    <w:rsid w:val="007B03CF"/>
    <w:rsid w:val="007B0557"/>
    <w:rsid w:val="007B07A7"/>
    <w:rsid w:val="007B08D8"/>
    <w:rsid w:val="007B0B6C"/>
    <w:rsid w:val="007B0F51"/>
    <w:rsid w:val="007B13D4"/>
    <w:rsid w:val="007B1804"/>
    <w:rsid w:val="007B248A"/>
    <w:rsid w:val="007B2C0A"/>
    <w:rsid w:val="007B3356"/>
    <w:rsid w:val="007B3511"/>
    <w:rsid w:val="007B35A5"/>
    <w:rsid w:val="007B3DB7"/>
    <w:rsid w:val="007B40D2"/>
    <w:rsid w:val="007B45EB"/>
    <w:rsid w:val="007B46F2"/>
    <w:rsid w:val="007B4886"/>
    <w:rsid w:val="007B4957"/>
    <w:rsid w:val="007B4DFB"/>
    <w:rsid w:val="007B545A"/>
    <w:rsid w:val="007B5504"/>
    <w:rsid w:val="007B588D"/>
    <w:rsid w:val="007B6FD1"/>
    <w:rsid w:val="007B7450"/>
    <w:rsid w:val="007B752C"/>
    <w:rsid w:val="007B770C"/>
    <w:rsid w:val="007B777B"/>
    <w:rsid w:val="007B7C71"/>
    <w:rsid w:val="007C0853"/>
    <w:rsid w:val="007C0925"/>
    <w:rsid w:val="007C0D3F"/>
    <w:rsid w:val="007C1036"/>
    <w:rsid w:val="007C13A0"/>
    <w:rsid w:val="007C1708"/>
    <w:rsid w:val="007C1AD6"/>
    <w:rsid w:val="007C1E7E"/>
    <w:rsid w:val="007C1FC7"/>
    <w:rsid w:val="007C1FF3"/>
    <w:rsid w:val="007C201E"/>
    <w:rsid w:val="007C2473"/>
    <w:rsid w:val="007C27A2"/>
    <w:rsid w:val="007C29CA"/>
    <w:rsid w:val="007C3328"/>
    <w:rsid w:val="007C3827"/>
    <w:rsid w:val="007C3C33"/>
    <w:rsid w:val="007C3FAB"/>
    <w:rsid w:val="007C41AF"/>
    <w:rsid w:val="007C4674"/>
    <w:rsid w:val="007C4837"/>
    <w:rsid w:val="007C4A95"/>
    <w:rsid w:val="007C4E77"/>
    <w:rsid w:val="007C52BD"/>
    <w:rsid w:val="007C5926"/>
    <w:rsid w:val="007C5A25"/>
    <w:rsid w:val="007C5A5D"/>
    <w:rsid w:val="007C6010"/>
    <w:rsid w:val="007C6219"/>
    <w:rsid w:val="007C666C"/>
    <w:rsid w:val="007C6E4A"/>
    <w:rsid w:val="007C6F18"/>
    <w:rsid w:val="007C715A"/>
    <w:rsid w:val="007C79A7"/>
    <w:rsid w:val="007D020E"/>
    <w:rsid w:val="007D0791"/>
    <w:rsid w:val="007D1725"/>
    <w:rsid w:val="007D1988"/>
    <w:rsid w:val="007D1FBA"/>
    <w:rsid w:val="007D21E6"/>
    <w:rsid w:val="007D376A"/>
    <w:rsid w:val="007D3C3A"/>
    <w:rsid w:val="007D4558"/>
    <w:rsid w:val="007D45E6"/>
    <w:rsid w:val="007D4699"/>
    <w:rsid w:val="007D4B2D"/>
    <w:rsid w:val="007D4C15"/>
    <w:rsid w:val="007D4E17"/>
    <w:rsid w:val="007D4EDA"/>
    <w:rsid w:val="007D5866"/>
    <w:rsid w:val="007D58F9"/>
    <w:rsid w:val="007D5FDE"/>
    <w:rsid w:val="007D616A"/>
    <w:rsid w:val="007D6534"/>
    <w:rsid w:val="007D6646"/>
    <w:rsid w:val="007D6668"/>
    <w:rsid w:val="007D668F"/>
    <w:rsid w:val="007D6729"/>
    <w:rsid w:val="007D7129"/>
    <w:rsid w:val="007E0383"/>
    <w:rsid w:val="007E0898"/>
    <w:rsid w:val="007E08C8"/>
    <w:rsid w:val="007E092B"/>
    <w:rsid w:val="007E0DBD"/>
    <w:rsid w:val="007E1437"/>
    <w:rsid w:val="007E1E55"/>
    <w:rsid w:val="007E2237"/>
    <w:rsid w:val="007E24EE"/>
    <w:rsid w:val="007E2C38"/>
    <w:rsid w:val="007E2EB3"/>
    <w:rsid w:val="007E3025"/>
    <w:rsid w:val="007E3533"/>
    <w:rsid w:val="007E367E"/>
    <w:rsid w:val="007E3C4E"/>
    <w:rsid w:val="007E4460"/>
    <w:rsid w:val="007E48C2"/>
    <w:rsid w:val="007E4944"/>
    <w:rsid w:val="007E4BF7"/>
    <w:rsid w:val="007E4C61"/>
    <w:rsid w:val="007E50A2"/>
    <w:rsid w:val="007E62AE"/>
    <w:rsid w:val="007E65EC"/>
    <w:rsid w:val="007E6D30"/>
    <w:rsid w:val="007E71D1"/>
    <w:rsid w:val="007E7251"/>
    <w:rsid w:val="007E725D"/>
    <w:rsid w:val="007E7310"/>
    <w:rsid w:val="007E79D6"/>
    <w:rsid w:val="007E7A6E"/>
    <w:rsid w:val="007E7B37"/>
    <w:rsid w:val="007E7BD6"/>
    <w:rsid w:val="007E7C5D"/>
    <w:rsid w:val="007E7E77"/>
    <w:rsid w:val="007F074D"/>
    <w:rsid w:val="007F0DB4"/>
    <w:rsid w:val="007F131E"/>
    <w:rsid w:val="007F19B7"/>
    <w:rsid w:val="007F1D3B"/>
    <w:rsid w:val="007F2035"/>
    <w:rsid w:val="007F2409"/>
    <w:rsid w:val="007F2434"/>
    <w:rsid w:val="007F261F"/>
    <w:rsid w:val="007F3137"/>
    <w:rsid w:val="007F31B2"/>
    <w:rsid w:val="007F3385"/>
    <w:rsid w:val="007F350D"/>
    <w:rsid w:val="007F3943"/>
    <w:rsid w:val="007F3B09"/>
    <w:rsid w:val="007F3BC7"/>
    <w:rsid w:val="007F3D10"/>
    <w:rsid w:val="007F4089"/>
    <w:rsid w:val="007F414C"/>
    <w:rsid w:val="007F45EF"/>
    <w:rsid w:val="007F472A"/>
    <w:rsid w:val="007F472F"/>
    <w:rsid w:val="007F4765"/>
    <w:rsid w:val="007F47D8"/>
    <w:rsid w:val="007F4D9D"/>
    <w:rsid w:val="007F53E2"/>
    <w:rsid w:val="007F5504"/>
    <w:rsid w:val="007F5E26"/>
    <w:rsid w:val="007F5FBA"/>
    <w:rsid w:val="007F6362"/>
    <w:rsid w:val="007F6409"/>
    <w:rsid w:val="007F6902"/>
    <w:rsid w:val="007F6D9D"/>
    <w:rsid w:val="007F6DA2"/>
    <w:rsid w:val="007F6F0D"/>
    <w:rsid w:val="007F74F3"/>
    <w:rsid w:val="007F757F"/>
    <w:rsid w:val="007F76DB"/>
    <w:rsid w:val="007F76F9"/>
    <w:rsid w:val="007F7C5F"/>
    <w:rsid w:val="007F7CBA"/>
    <w:rsid w:val="007F7F50"/>
    <w:rsid w:val="00800245"/>
    <w:rsid w:val="00800F42"/>
    <w:rsid w:val="00801412"/>
    <w:rsid w:val="008016F3"/>
    <w:rsid w:val="00801CBF"/>
    <w:rsid w:val="0080272E"/>
    <w:rsid w:val="00803834"/>
    <w:rsid w:val="00804425"/>
    <w:rsid w:val="00804529"/>
    <w:rsid w:val="008045B7"/>
    <w:rsid w:val="008045CF"/>
    <w:rsid w:val="0080470A"/>
    <w:rsid w:val="00804979"/>
    <w:rsid w:val="00804DAC"/>
    <w:rsid w:val="00804F76"/>
    <w:rsid w:val="00805786"/>
    <w:rsid w:val="00805B94"/>
    <w:rsid w:val="00805D37"/>
    <w:rsid w:val="008065C3"/>
    <w:rsid w:val="008066D9"/>
    <w:rsid w:val="0080672A"/>
    <w:rsid w:val="00806845"/>
    <w:rsid w:val="00806DD7"/>
    <w:rsid w:val="00806E3A"/>
    <w:rsid w:val="0080725D"/>
    <w:rsid w:val="00807381"/>
    <w:rsid w:val="00807550"/>
    <w:rsid w:val="00807657"/>
    <w:rsid w:val="00807B69"/>
    <w:rsid w:val="00807CE9"/>
    <w:rsid w:val="00807D33"/>
    <w:rsid w:val="008103ED"/>
    <w:rsid w:val="00810ABB"/>
    <w:rsid w:val="00810B1A"/>
    <w:rsid w:val="00810C90"/>
    <w:rsid w:val="00810F7D"/>
    <w:rsid w:val="0081138A"/>
    <w:rsid w:val="00811436"/>
    <w:rsid w:val="008117C5"/>
    <w:rsid w:val="0081180A"/>
    <w:rsid w:val="00811AF0"/>
    <w:rsid w:val="00811CAF"/>
    <w:rsid w:val="00812109"/>
    <w:rsid w:val="00812362"/>
    <w:rsid w:val="008124C5"/>
    <w:rsid w:val="0081298E"/>
    <w:rsid w:val="008130E5"/>
    <w:rsid w:val="0081331A"/>
    <w:rsid w:val="008137F5"/>
    <w:rsid w:val="00813AF1"/>
    <w:rsid w:val="00814290"/>
    <w:rsid w:val="008143B7"/>
    <w:rsid w:val="00814917"/>
    <w:rsid w:val="00815071"/>
    <w:rsid w:val="0081512C"/>
    <w:rsid w:val="00815E2B"/>
    <w:rsid w:val="0081613A"/>
    <w:rsid w:val="008164DB"/>
    <w:rsid w:val="00816796"/>
    <w:rsid w:val="00816E01"/>
    <w:rsid w:val="00816F31"/>
    <w:rsid w:val="008172BE"/>
    <w:rsid w:val="00817D1E"/>
    <w:rsid w:val="00817D4A"/>
    <w:rsid w:val="008200A5"/>
    <w:rsid w:val="00820643"/>
    <w:rsid w:val="0082070C"/>
    <w:rsid w:val="008213A1"/>
    <w:rsid w:val="0082161D"/>
    <w:rsid w:val="00821902"/>
    <w:rsid w:val="0082199E"/>
    <w:rsid w:val="008219A2"/>
    <w:rsid w:val="00821D5D"/>
    <w:rsid w:val="00822135"/>
    <w:rsid w:val="00822388"/>
    <w:rsid w:val="00822525"/>
    <w:rsid w:val="008227C9"/>
    <w:rsid w:val="00822893"/>
    <w:rsid w:val="00822EEC"/>
    <w:rsid w:val="00822F3A"/>
    <w:rsid w:val="0082317F"/>
    <w:rsid w:val="0082329C"/>
    <w:rsid w:val="0082358B"/>
    <w:rsid w:val="00823626"/>
    <w:rsid w:val="00823B25"/>
    <w:rsid w:val="00823D36"/>
    <w:rsid w:val="008246A3"/>
    <w:rsid w:val="00824CDB"/>
    <w:rsid w:val="00824F1F"/>
    <w:rsid w:val="00825544"/>
    <w:rsid w:val="008255D3"/>
    <w:rsid w:val="00825BED"/>
    <w:rsid w:val="00826275"/>
    <w:rsid w:val="00826DEA"/>
    <w:rsid w:val="00827009"/>
    <w:rsid w:val="008273BE"/>
    <w:rsid w:val="008300A3"/>
    <w:rsid w:val="0083057A"/>
    <w:rsid w:val="008311B8"/>
    <w:rsid w:val="008319B2"/>
    <w:rsid w:val="00831CD9"/>
    <w:rsid w:val="0083218B"/>
    <w:rsid w:val="00832357"/>
    <w:rsid w:val="008326F4"/>
    <w:rsid w:val="00832F2B"/>
    <w:rsid w:val="00832FB1"/>
    <w:rsid w:val="0083351D"/>
    <w:rsid w:val="008338ED"/>
    <w:rsid w:val="008340CA"/>
    <w:rsid w:val="0083419D"/>
    <w:rsid w:val="008346FD"/>
    <w:rsid w:val="00834CC9"/>
    <w:rsid w:val="008350E3"/>
    <w:rsid w:val="00835979"/>
    <w:rsid w:val="00835E89"/>
    <w:rsid w:val="008362F8"/>
    <w:rsid w:val="008370DC"/>
    <w:rsid w:val="008377EC"/>
    <w:rsid w:val="0083791E"/>
    <w:rsid w:val="00837A3E"/>
    <w:rsid w:val="00837DF9"/>
    <w:rsid w:val="00837E95"/>
    <w:rsid w:val="0084026D"/>
    <w:rsid w:val="0084055E"/>
    <w:rsid w:val="008410D8"/>
    <w:rsid w:val="0084123B"/>
    <w:rsid w:val="0084145D"/>
    <w:rsid w:val="00841593"/>
    <w:rsid w:val="008419C1"/>
    <w:rsid w:val="00841DDB"/>
    <w:rsid w:val="00841EA5"/>
    <w:rsid w:val="008420C9"/>
    <w:rsid w:val="008421BA"/>
    <w:rsid w:val="008424DD"/>
    <w:rsid w:val="008425AC"/>
    <w:rsid w:val="008427EC"/>
    <w:rsid w:val="008429BB"/>
    <w:rsid w:val="00842FD2"/>
    <w:rsid w:val="0084316E"/>
    <w:rsid w:val="0084380F"/>
    <w:rsid w:val="00843FDD"/>
    <w:rsid w:val="00844165"/>
    <w:rsid w:val="0084429D"/>
    <w:rsid w:val="00844360"/>
    <w:rsid w:val="00844787"/>
    <w:rsid w:val="00845B27"/>
    <w:rsid w:val="00845C38"/>
    <w:rsid w:val="00845E1D"/>
    <w:rsid w:val="00845ED1"/>
    <w:rsid w:val="00846486"/>
    <w:rsid w:val="0084651C"/>
    <w:rsid w:val="00846A20"/>
    <w:rsid w:val="00846C4D"/>
    <w:rsid w:val="00846D74"/>
    <w:rsid w:val="0084706E"/>
    <w:rsid w:val="00847262"/>
    <w:rsid w:val="008472EB"/>
    <w:rsid w:val="008473E8"/>
    <w:rsid w:val="0084776C"/>
    <w:rsid w:val="0084781B"/>
    <w:rsid w:val="00847916"/>
    <w:rsid w:val="00847E66"/>
    <w:rsid w:val="0085064B"/>
    <w:rsid w:val="0085066A"/>
    <w:rsid w:val="00850928"/>
    <w:rsid w:val="00850AAA"/>
    <w:rsid w:val="00850F12"/>
    <w:rsid w:val="0085108E"/>
    <w:rsid w:val="00851389"/>
    <w:rsid w:val="008515AD"/>
    <w:rsid w:val="00851B6E"/>
    <w:rsid w:val="00852AF7"/>
    <w:rsid w:val="00852BD9"/>
    <w:rsid w:val="00852C07"/>
    <w:rsid w:val="00852D5F"/>
    <w:rsid w:val="0085334D"/>
    <w:rsid w:val="0085431A"/>
    <w:rsid w:val="00854320"/>
    <w:rsid w:val="00854764"/>
    <w:rsid w:val="008551C9"/>
    <w:rsid w:val="0085543A"/>
    <w:rsid w:val="00855545"/>
    <w:rsid w:val="008559FD"/>
    <w:rsid w:val="00855DA3"/>
    <w:rsid w:val="00855E63"/>
    <w:rsid w:val="00856744"/>
    <w:rsid w:val="00856D29"/>
    <w:rsid w:val="0086022C"/>
    <w:rsid w:val="0086027C"/>
    <w:rsid w:val="0086067B"/>
    <w:rsid w:val="0086092E"/>
    <w:rsid w:val="00860961"/>
    <w:rsid w:val="00861376"/>
    <w:rsid w:val="008613BF"/>
    <w:rsid w:val="0086166A"/>
    <w:rsid w:val="00861883"/>
    <w:rsid w:val="00861984"/>
    <w:rsid w:val="00861A00"/>
    <w:rsid w:val="008624EE"/>
    <w:rsid w:val="008625C3"/>
    <w:rsid w:val="00862630"/>
    <w:rsid w:val="0086272D"/>
    <w:rsid w:val="00862D41"/>
    <w:rsid w:val="00862EE5"/>
    <w:rsid w:val="0086365D"/>
    <w:rsid w:val="008636E6"/>
    <w:rsid w:val="00863787"/>
    <w:rsid w:val="00863AC3"/>
    <w:rsid w:val="00863B54"/>
    <w:rsid w:val="00863BB3"/>
    <w:rsid w:val="00863C11"/>
    <w:rsid w:val="00863D8D"/>
    <w:rsid w:val="00863E8D"/>
    <w:rsid w:val="008641F5"/>
    <w:rsid w:val="008648A2"/>
    <w:rsid w:val="00864D1F"/>
    <w:rsid w:val="0086511D"/>
    <w:rsid w:val="0086523C"/>
    <w:rsid w:val="00865593"/>
    <w:rsid w:val="0086594D"/>
    <w:rsid w:val="0086623B"/>
    <w:rsid w:val="00866608"/>
    <w:rsid w:val="0086685C"/>
    <w:rsid w:val="0086728A"/>
    <w:rsid w:val="0086759E"/>
    <w:rsid w:val="00867A34"/>
    <w:rsid w:val="00867C5A"/>
    <w:rsid w:val="00867D9B"/>
    <w:rsid w:val="0087014F"/>
    <w:rsid w:val="008719BE"/>
    <w:rsid w:val="00871DAE"/>
    <w:rsid w:val="00872122"/>
    <w:rsid w:val="0087219B"/>
    <w:rsid w:val="0087286B"/>
    <w:rsid w:val="00872873"/>
    <w:rsid w:val="00872A36"/>
    <w:rsid w:val="00872AB1"/>
    <w:rsid w:val="00873501"/>
    <w:rsid w:val="00873777"/>
    <w:rsid w:val="00873854"/>
    <w:rsid w:val="00873AB6"/>
    <w:rsid w:val="00873CC0"/>
    <w:rsid w:val="00873E38"/>
    <w:rsid w:val="00874017"/>
    <w:rsid w:val="008743F1"/>
    <w:rsid w:val="008748FD"/>
    <w:rsid w:val="00874C7E"/>
    <w:rsid w:val="00874E15"/>
    <w:rsid w:val="00874EF5"/>
    <w:rsid w:val="00875396"/>
    <w:rsid w:val="00875B7B"/>
    <w:rsid w:val="00875E34"/>
    <w:rsid w:val="00876088"/>
    <w:rsid w:val="008774A2"/>
    <w:rsid w:val="00877517"/>
    <w:rsid w:val="008776BA"/>
    <w:rsid w:val="0088047E"/>
    <w:rsid w:val="00880595"/>
    <w:rsid w:val="008805C0"/>
    <w:rsid w:val="00880C6D"/>
    <w:rsid w:val="00880D55"/>
    <w:rsid w:val="0088115E"/>
    <w:rsid w:val="00881302"/>
    <w:rsid w:val="00881541"/>
    <w:rsid w:val="00881AB8"/>
    <w:rsid w:val="00881B03"/>
    <w:rsid w:val="00881B9A"/>
    <w:rsid w:val="00881BEF"/>
    <w:rsid w:val="00882010"/>
    <w:rsid w:val="00882608"/>
    <w:rsid w:val="00882727"/>
    <w:rsid w:val="00882881"/>
    <w:rsid w:val="00882E9E"/>
    <w:rsid w:val="00882F47"/>
    <w:rsid w:val="00883011"/>
    <w:rsid w:val="008832B7"/>
    <w:rsid w:val="00883A4F"/>
    <w:rsid w:val="00883AFD"/>
    <w:rsid w:val="00883D24"/>
    <w:rsid w:val="00883D6F"/>
    <w:rsid w:val="00883F47"/>
    <w:rsid w:val="008841C8"/>
    <w:rsid w:val="008842B2"/>
    <w:rsid w:val="0088464C"/>
    <w:rsid w:val="00884705"/>
    <w:rsid w:val="00884AA0"/>
    <w:rsid w:val="00884C49"/>
    <w:rsid w:val="00885721"/>
    <w:rsid w:val="00885D92"/>
    <w:rsid w:val="0088651F"/>
    <w:rsid w:val="0088688E"/>
    <w:rsid w:val="0088695F"/>
    <w:rsid w:val="00886FB4"/>
    <w:rsid w:val="00887A5A"/>
    <w:rsid w:val="00887ACA"/>
    <w:rsid w:val="008902EA"/>
    <w:rsid w:val="00890390"/>
    <w:rsid w:val="00890500"/>
    <w:rsid w:val="00890505"/>
    <w:rsid w:val="00890A78"/>
    <w:rsid w:val="008913BB"/>
    <w:rsid w:val="00891456"/>
    <w:rsid w:val="00891EC3"/>
    <w:rsid w:val="0089202E"/>
    <w:rsid w:val="00892164"/>
    <w:rsid w:val="00892187"/>
    <w:rsid w:val="00892314"/>
    <w:rsid w:val="008924CD"/>
    <w:rsid w:val="00892CB4"/>
    <w:rsid w:val="00892E29"/>
    <w:rsid w:val="00892FD1"/>
    <w:rsid w:val="008936E8"/>
    <w:rsid w:val="008939C2"/>
    <w:rsid w:val="00893A7F"/>
    <w:rsid w:val="00893D38"/>
    <w:rsid w:val="00893D5E"/>
    <w:rsid w:val="00894708"/>
    <w:rsid w:val="00894A59"/>
    <w:rsid w:val="00894B6B"/>
    <w:rsid w:val="00894BAF"/>
    <w:rsid w:val="00894C95"/>
    <w:rsid w:val="00895853"/>
    <w:rsid w:val="00895C1F"/>
    <w:rsid w:val="0089661E"/>
    <w:rsid w:val="008968D2"/>
    <w:rsid w:val="00896D38"/>
    <w:rsid w:val="00896D4B"/>
    <w:rsid w:val="008977B9"/>
    <w:rsid w:val="0089794C"/>
    <w:rsid w:val="008A028B"/>
    <w:rsid w:val="008A0BD0"/>
    <w:rsid w:val="008A0C1B"/>
    <w:rsid w:val="008A1222"/>
    <w:rsid w:val="008A123E"/>
    <w:rsid w:val="008A1292"/>
    <w:rsid w:val="008A1488"/>
    <w:rsid w:val="008A1C51"/>
    <w:rsid w:val="008A1E9D"/>
    <w:rsid w:val="008A1F18"/>
    <w:rsid w:val="008A2075"/>
    <w:rsid w:val="008A20F1"/>
    <w:rsid w:val="008A2D42"/>
    <w:rsid w:val="008A360E"/>
    <w:rsid w:val="008A38BE"/>
    <w:rsid w:val="008A3EC7"/>
    <w:rsid w:val="008A4476"/>
    <w:rsid w:val="008A4630"/>
    <w:rsid w:val="008A4845"/>
    <w:rsid w:val="008A4B0C"/>
    <w:rsid w:val="008A4C11"/>
    <w:rsid w:val="008A516F"/>
    <w:rsid w:val="008A536A"/>
    <w:rsid w:val="008A54AF"/>
    <w:rsid w:val="008A5B99"/>
    <w:rsid w:val="008A5C73"/>
    <w:rsid w:val="008A6713"/>
    <w:rsid w:val="008A6773"/>
    <w:rsid w:val="008A6932"/>
    <w:rsid w:val="008A6A60"/>
    <w:rsid w:val="008A6F70"/>
    <w:rsid w:val="008A6F8F"/>
    <w:rsid w:val="008A727E"/>
    <w:rsid w:val="008A74A2"/>
    <w:rsid w:val="008A7C6E"/>
    <w:rsid w:val="008A7F87"/>
    <w:rsid w:val="008B04F7"/>
    <w:rsid w:val="008B0770"/>
    <w:rsid w:val="008B0BDB"/>
    <w:rsid w:val="008B0CE0"/>
    <w:rsid w:val="008B0F79"/>
    <w:rsid w:val="008B19DD"/>
    <w:rsid w:val="008B2015"/>
    <w:rsid w:val="008B237A"/>
    <w:rsid w:val="008B2673"/>
    <w:rsid w:val="008B2E9A"/>
    <w:rsid w:val="008B2FEA"/>
    <w:rsid w:val="008B3E96"/>
    <w:rsid w:val="008B3F4F"/>
    <w:rsid w:val="008B4F50"/>
    <w:rsid w:val="008B513F"/>
    <w:rsid w:val="008B53FC"/>
    <w:rsid w:val="008B5CBA"/>
    <w:rsid w:val="008B5D2E"/>
    <w:rsid w:val="008B5EE5"/>
    <w:rsid w:val="008B5F44"/>
    <w:rsid w:val="008B605A"/>
    <w:rsid w:val="008B6123"/>
    <w:rsid w:val="008B6D50"/>
    <w:rsid w:val="008B6FFA"/>
    <w:rsid w:val="008B7111"/>
    <w:rsid w:val="008B71BB"/>
    <w:rsid w:val="008B7404"/>
    <w:rsid w:val="008B74F0"/>
    <w:rsid w:val="008B76A6"/>
    <w:rsid w:val="008C02D2"/>
    <w:rsid w:val="008C071F"/>
    <w:rsid w:val="008C0792"/>
    <w:rsid w:val="008C0898"/>
    <w:rsid w:val="008C0BA3"/>
    <w:rsid w:val="008C0CFA"/>
    <w:rsid w:val="008C12ED"/>
    <w:rsid w:val="008C19D1"/>
    <w:rsid w:val="008C25F8"/>
    <w:rsid w:val="008C27DA"/>
    <w:rsid w:val="008C2922"/>
    <w:rsid w:val="008C2CB9"/>
    <w:rsid w:val="008C3598"/>
    <w:rsid w:val="008C379A"/>
    <w:rsid w:val="008C3C30"/>
    <w:rsid w:val="008C3CFE"/>
    <w:rsid w:val="008C3FBE"/>
    <w:rsid w:val="008C41CD"/>
    <w:rsid w:val="008C4619"/>
    <w:rsid w:val="008C4F1E"/>
    <w:rsid w:val="008C5078"/>
    <w:rsid w:val="008C5127"/>
    <w:rsid w:val="008C52FC"/>
    <w:rsid w:val="008C5314"/>
    <w:rsid w:val="008C5334"/>
    <w:rsid w:val="008C580E"/>
    <w:rsid w:val="008C5D16"/>
    <w:rsid w:val="008C5EB7"/>
    <w:rsid w:val="008C6206"/>
    <w:rsid w:val="008C62F6"/>
    <w:rsid w:val="008C640B"/>
    <w:rsid w:val="008C6547"/>
    <w:rsid w:val="008C6848"/>
    <w:rsid w:val="008C6D43"/>
    <w:rsid w:val="008C6F20"/>
    <w:rsid w:val="008C7A4B"/>
    <w:rsid w:val="008D05A6"/>
    <w:rsid w:val="008D0947"/>
    <w:rsid w:val="008D0B6C"/>
    <w:rsid w:val="008D0BDB"/>
    <w:rsid w:val="008D0DB6"/>
    <w:rsid w:val="008D210B"/>
    <w:rsid w:val="008D22A6"/>
    <w:rsid w:val="008D2899"/>
    <w:rsid w:val="008D2CE2"/>
    <w:rsid w:val="008D2DE8"/>
    <w:rsid w:val="008D2F4A"/>
    <w:rsid w:val="008D3413"/>
    <w:rsid w:val="008D3486"/>
    <w:rsid w:val="008D34FE"/>
    <w:rsid w:val="008D3FF2"/>
    <w:rsid w:val="008D4898"/>
    <w:rsid w:val="008D49AA"/>
    <w:rsid w:val="008D573E"/>
    <w:rsid w:val="008D5ADF"/>
    <w:rsid w:val="008D5BFE"/>
    <w:rsid w:val="008D62EE"/>
    <w:rsid w:val="008D6C99"/>
    <w:rsid w:val="008D6FE6"/>
    <w:rsid w:val="008D716A"/>
    <w:rsid w:val="008D797A"/>
    <w:rsid w:val="008D7CDC"/>
    <w:rsid w:val="008E0643"/>
    <w:rsid w:val="008E0AD8"/>
    <w:rsid w:val="008E0B21"/>
    <w:rsid w:val="008E1042"/>
    <w:rsid w:val="008E10DA"/>
    <w:rsid w:val="008E111B"/>
    <w:rsid w:val="008E1482"/>
    <w:rsid w:val="008E14BF"/>
    <w:rsid w:val="008E16C0"/>
    <w:rsid w:val="008E17D0"/>
    <w:rsid w:val="008E18B9"/>
    <w:rsid w:val="008E1F13"/>
    <w:rsid w:val="008E2A11"/>
    <w:rsid w:val="008E3A02"/>
    <w:rsid w:val="008E3F97"/>
    <w:rsid w:val="008E3FA1"/>
    <w:rsid w:val="008E40EC"/>
    <w:rsid w:val="008E4709"/>
    <w:rsid w:val="008E4992"/>
    <w:rsid w:val="008E4F4B"/>
    <w:rsid w:val="008E52A1"/>
    <w:rsid w:val="008E5608"/>
    <w:rsid w:val="008E56E8"/>
    <w:rsid w:val="008E56F6"/>
    <w:rsid w:val="008E5755"/>
    <w:rsid w:val="008E5994"/>
    <w:rsid w:val="008E6537"/>
    <w:rsid w:val="008E6566"/>
    <w:rsid w:val="008E69E0"/>
    <w:rsid w:val="008E6A1B"/>
    <w:rsid w:val="008E6D58"/>
    <w:rsid w:val="008E6ED4"/>
    <w:rsid w:val="008E7A6D"/>
    <w:rsid w:val="008E7ACE"/>
    <w:rsid w:val="008F0198"/>
    <w:rsid w:val="008F07D3"/>
    <w:rsid w:val="008F093D"/>
    <w:rsid w:val="008F1222"/>
    <w:rsid w:val="008F13AB"/>
    <w:rsid w:val="008F16CA"/>
    <w:rsid w:val="008F1919"/>
    <w:rsid w:val="008F1EF5"/>
    <w:rsid w:val="008F20E7"/>
    <w:rsid w:val="008F253F"/>
    <w:rsid w:val="008F27C7"/>
    <w:rsid w:val="008F288A"/>
    <w:rsid w:val="008F2ABC"/>
    <w:rsid w:val="008F3874"/>
    <w:rsid w:val="008F399F"/>
    <w:rsid w:val="008F3C1C"/>
    <w:rsid w:val="008F3DDD"/>
    <w:rsid w:val="008F4028"/>
    <w:rsid w:val="008F40EA"/>
    <w:rsid w:val="008F41C3"/>
    <w:rsid w:val="008F43A9"/>
    <w:rsid w:val="008F453F"/>
    <w:rsid w:val="008F46ED"/>
    <w:rsid w:val="008F4A2B"/>
    <w:rsid w:val="008F4D21"/>
    <w:rsid w:val="008F4E38"/>
    <w:rsid w:val="008F4EBA"/>
    <w:rsid w:val="008F4F51"/>
    <w:rsid w:val="008F4FF2"/>
    <w:rsid w:val="008F5026"/>
    <w:rsid w:val="008F519F"/>
    <w:rsid w:val="008F56F3"/>
    <w:rsid w:val="008F59C6"/>
    <w:rsid w:val="008F59DA"/>
    <w:rsid w:val="008F5E69"/>
    <w:rsid w:val="008F6045"/>
    <w:rsid w:val="008F621B"/>
    <w:rsid w:val="008F65C6"/>
    <w:rsid w:val="008F670C"/>
    <w:rsid w:val="008F6F43"/>
    <w:rsid w:val="008F7177"/>
    <w:rsid w:val="008F731D"/>
    <w:rsid w:val="008F7838"/>
    <w:rsid w:val="008F7A4A"/>
    <w:rsid w:val="009002ED"/>
    <w:rsid w:val="0090055E"/>
    <w:rsid w:val="00900CBE"/>
    <w:rsid w:val="00900E9A"/>
    <w:rsid w:val="00901020"/>
    <w:rsid w:val="009016C6"/>
    <w:rsid w:val="00901CBF"/>
    <w:rsid w:val="009021AA"/>
    <w:rsid w:val="009023FF"/>
    <w:rsid w:val="00902470"/>
    <w:rsid w:val="0090254D"/>
    <w:rsid w:val="0090298F"/>
    <w:rsid w:val="00902F7B"/>
    <w:rsid w:val="0090352B"/>
    <w:rsid w:val="00903DB6"/>
    <w:rsid w:val="00904671"/>
    <w:rsid w:val="00904767"/>
    <w:rsid w:val="00904946"/>
    <w:rsid w:val="00904B39"/>
    <w:rsid w:val="009057B6"/>
    <w:rsid w:val="00905996"/>
    <w:rsid w:val="00905ED7"/>
    <w:rsid w:val="00906331"/>
    <w:rsid w:val="0090696B"/>
    <w:rsid w:val="00906A93"/>
    <w:rsid w:val="00906C15"/>
    <w:rsid w:val="0090759F"/>
    <w:rsid w:val="009101CF"/>
    <w:rsid w:val="00910678"/>
    <w:rsid w:val="00910921"/>
    <w:rsid w:val="009109D4"/>
    <w:rsid w:val="00910C00"/>
    <w:rsid w:val="00910D9A"/>
    <w:rsid w:val="00910E07"/>
    <w:rsid w:val="00911F33"/>
    <w:rsid w:val="00912129"/>
    <w:rsid w:val="00912B31"/>
    <w:rsid w:val="00912B63"/>
    <w:rsid w:val="00912C17"/>
    <w:rsid w:val="0091326E"/>
    <w:rsid w:val="00913574"/>
    <w:rsid w:val="0091391C"/>
    <w:rsid w:val="00913957"/>
    <w:rsid w:val="00913B5C"/>
    <w:rsid w:val="0091477A"/>
    <w:rsid w:val="00914C7D"/>
    <w:rsid w:val="00915608"/>
    <w:rsid w:val="00915996"/>
    <w:rsid w:val="00915FD7"/>
    <w:rsid w:val="0091679F"/>
    <w:rsid w:val="00916941"/>
    <w:rsid w:val="00916999"/>
    <w:rsid w:val="009169DD"/>
    <w:rsid w:val="00917543"/>
    <w:rsid w:val="0091770E"/>
    <w:rsid w:val="00917AA3"/>
    <w:rsid w:val="00917F8D"/>
    <w:rsid w:val="009206C4"/>
    <w:rsid w:val="0092076B"/>
    <w:rsid w:val="00920914"/>
    <w:rsid w:val="00920AB7"/>
    <w:rsid w:val="00920AD6"/>
    <w:rsid w:val="00920BEF"/>
    <w:rsid w:val="00920DE0"/>
    <w:rsid w:val="00920E35"/>
    <w:rsid w:val="0092190D"/>
    <w:rsid w:val="00921A9C"/>
    <w:rsid w:val="00921D84"/>
    <w:rsid w:val="00922201"/>
    <w:rsid w:val="0092221D"/>
    <w:rsid w:val="0092241D"/>
    <w:rsid w:val="00922434"/>
    <w:rsid w:val="0092274C"/>
    <w:rsid w:val="009229E5"/>
    <w:rsid w:val="00922DD9"/>
    <w:rsid w:val="0092323F"/>
    <w:rsid w:val="009235B3"/>
    <w:rsid w:val="0092376F"/>
    <w:rsid w:val="0092391C"/>
    <w:rsid w:val="009239DC"/>
    <w:rsid w:val="00923AB0"/>
    <w:rsid w:val="00923F0C"/>
    <w:rsid w:val="00924686"/>
    <w:rsid w:val="009247F5"/>
    <w:rsid w:val="009249A1"/>
    <w:rsid w:val="009249E4"/>
    <w:rsid w:val="00924E49"/>
    <w:rsid w:val="009250E3"/>
    <w:rsid w:val="009253D6"/>
    <w:rsid w:val="009253D7"/>
    <w:rsid w:val="00925451"/>
    <w:rsid w:val="00925653"/>
    <w:rsid w:val="00925659"/>
    <w:rsid w:val="009257A9"/>
    <w:rsid w:val="009257C6"/>
    <w:rsid w:val="009259D9"/>
    <w:rsid w:val="00925CDD"/>
    <w:rsid w:val="009262BA"/>
    <w:rsid w:val="00926706"/>
    <w:rsid w:val="00926B9F"/>
    <w:rsid w:val="0092728C"/>
    <w:rsid w:val="009279B2"/>
    <w:rsid w:val="0093002C"/>
    <w:rsid w:val="009302CB"/>
    <w:rsid w:val="00930AAE"/>
    <w:rsid w:val="009312C4"/>
    <w:rsid w:val="00931726"/>
    <w:rsid w:val="00931880"/>
    <w:rsid w:val="00931D06"/>
    <w:rsid w:val="00931F20"/>
    <w:rsid w:val="009322F7"/>
    <w:rsid w:val="009326EA"/>
    <w:rsid w:val="00932BD5"/>
    <w:rsid w:val="00932D88"/>
    <w:rsid w:val="00933A6B"/>
    <w:rsid w:val="00933BC1"/>
    <w:rsid w:val="00933FAF"/>
    <w:rsid w:val="00934677"/>
    <w:rsid w:val="00934B0F"/>
    <w:rsid w:val="00934C3C"/>
    <w:rsid w:val="00935170"/>
    <w:rsid w:val="00935454"/>
    <w:rsid w:val="009356CE"/>
    <w:rsid w:val="00935769"/>
    <w:rsid w:val="009358BF"/>
    <w:rsid w:val="00935D1D"/>
    <w:rsid w:val="0093643A"/>
    <w:rsid w:val="00936E70"/>
    <w:rsid w:val="009375F3"/>
    <w:rsid w:val="00937CD5"/>
    <w:rsid w:val="00937E60"/>
    <w:rsid w:val="009401E6"/>
    <w:rsid w:val="00940E96"/>
    <w:rsid w:val="0094123C"/>
    <w:rsid w:val="009419FC"/>
    <w:rsid w:val="00941ACB"/>
    <w:rsid w:val="00941B82"/>
    <w:rsid w:val="00941D51"/>
    <w:rsid w:val="00941EA7"/>
    <w:rsid w:val="0094261F"/>
    <w:rsid w:val="0094282C"/>
    <w:rsid w:val="00942979"/>
    <w:rsid w:val="00942F80"/>
    <w:rsid w:val="009435A4"/>
    <w:rsid w:val="00944008"/>
    <w:rsid w:val="00944AC3"/>
    <w:rsid w:val="00944EDB"/>
    <w:rsid w:val="00945164"/>
    <w:rsid w:val="00945754"/>
    <w:rsid w:val="00945772"/>
    <w:rsid w:val="00945781"/>
    <w:rsid w:val="00945801"/>
    <w:rsid w:val="009458AB"/>
    <w:rsid w:val="009459F2"/>
    <w:rsid w:val="00945BC5"/>
    <w:rsid w:val="00945DC5"/>
    <w:rsid w:val="009463E2"/>
    <w:rsid w:val="00946726"/>
    <w:rsid w:val="00946809"/>
    <w:rsid w:val="00946DF9"/>
    <w:rsid w:val="00946EE5"/>
    <w:rsid w:val="009477E2"/>
    <w:rsid w:val="009500A0"/>
    <w:rsid w:val="0095053C"/>
    <w:rsid w:val="0095135A"/>
    <w:rsid w:val="009516EB"/>
    <w:rsid w:val="0095182F"/>
    <w:rsid w:val="00952066"/>
    <w:rsid w:val="00952226"/>
    <w:rsid w:val="00952745"/>
    <w:rsid w:val="00952777"/>
    <w:rsid w:val="00952785"/>
    <w:rsid w:val="00952EC3"/>
    <w:rsid w:val="00953468"/>
    <w:rsid w:val="00953672"/>
    <w:rsid w:val="00953A61"/>
    <w:rsid w:val="00954356"/>
    <w:rsid w:val="00954651"/>
    <w:rsid w:val="009546B7"/>
    <w:rsid w:val="00954705"/>
    <w:rsid w:val="00954CD4"/>
    <w:rsid w:val="009551E8"/>
    <w:rsid w:val="00955561"/>
    <w:rsid w:val="00955604"/>
    <w:rsid w:val="0095586C"/>
    <w:rsid w:val="009559C6"/>
    <w:rsid w:val="00955CF3"/>
    <w:rsid w:val="00955E2F"/>
    <w:rsid w:val="00955E60"/>
    <w:rsid w:val="00955E7C"/>
    <w:rsid w:val="0095670A"/>
    <w:rsid w:val="0095681D"/>
    <w:rsid w:val="0095725B"/>
    <w:rsid w:val="00957342"/>
    <w:rsid w:val="00957C73"/>
    <w:rsid w:val="009600B0"/>
    <w:rsid w:val="00960216"/>
    <w:rsid w:val="00960242"/>
    <w:rsid w:val="0096030B"/>
    <w:rsid w:val="00960BCB"/>
    <w:rsid w:val="00961339"/>
    <w:rsid w:val="00961832"/>
    <w:rsid w:val="009623D5"/>
    <w:rsid w:val="0096243D"/>
    <w:rsid w:val="0096253A"/>
    <w:rsid w:val="00962B2E"/>
    <w:rsid w:val="009633A5"/>
    <w:rsid w:val="00963786"/>
    <w:rsid w:val="00964053"/>
    <w:rsid w:val="0096405B"/>
    <w:rsid w:val="0096495E"/>
    <w:rsid w:val="00964D95"/>
    <w:rsid w:val="00965BBF"/>
    <w:rsid w:val="00966241"/>
    <w:rsid w:val="009663D5"/>
    <w:rsid w:val="00966400"/>
    <w:rsid w:val="009666BB"/>
    <w:rsid w:val="0096685E"/>
    <w:rsid w:val="009669A9"/>
    <w:rsid w:val="00967426"/>
    <w:rsid w:val="00967498"/>
    <w:rsid w:val="009674FC"/>
    <w:rsid w:val="00967CAB"/>
    <w:rsid w:val="00967D72"/>
    <w:rsid w:val="00970629"/>
    <w:rsid w:val="0097077D"/>
    <w:rsid w:val="00970BEF"/>
    <w:rsid w:val="009711DB"/>
    <w:rsid w:val="0097123D"/>
    <w:rsid w:val="009719C9"/>
    <w:rsid w:val="00971BF7"/>
    <w:rsid w:val="00972456"/>
    <w:rsid w:val="00972676"/>
    <w:rsid w:val="00972936"/>
    <w:rsid w:val="00972C82"/>
    <w:rsid w:val="00972CC5"/>
    <w:rsid w:val="00973235"/>
    <w:rsid w:val="00973425"/>
    <w:rsid w:val="009736F0"/>
    <w:rsid w:val="00973AD6"/>
    <w:rsid w:val="0097412E"/>
    <w:rsid w:val="00974176"/>
    <w:rsid w:val="009746DD"/>
    <w:rsid w:val="00974893"/>
    <w:rsid w:val="009749F2"/>
    <w:rsid w:val="00974F87"/>
    <w:rsid w:val="009750BD"/>
    <w:rsid w:val="009753E7"/>
    <w:rsid w:val="009754FD"/>
    <w:rsid w:val="0097553F"/>
    <w:rsid w:val="009755B6"/>
    <w:rsid w:val="009759C5"/>
    <w:rsid w:val="00975B55"/>
    <w:rsid w:val="0097607B"/>
    <w:rsid w:val="009763C7"/>
    <w:rsid w:val="00976790"/>
    <w:rsid w:val="009769DB"/>
    <w:rsid w:val="00977810"/>
    <w:rsid w:val="00980B98"/>
    <w:rsid w:val="00981861"/>
    <w:rsid w:val="00981A69"/>
    <w:rsid w:val="00982158"/>
    <w:rsid w:val="0098247A"/>
    <w:rsid w:val="0098259F"/>
    <w:rsid w:val="009825C3"/>
    <w:rsid w:val="009827BE"/>
    <w:rsid w:val="00982CEE"/>
    <w:rsid w:val="009845AE"/>
    <w:rsid w:val="00984912"/>
    <w:rsid w:val="00985567"/>
    <w:rsid w:val="00985668"/>
    <w:rsid w:val="0098566D"/>
    <w:rsid w:val="00985BED"/>
    <w:rsid w:val="00986381"/>
    <w:rsid w:val="0098667E"/>
    <w:rsid w:val="00986D12"/>
    <w:rsid w:val="00987889"/>
    <w:rsid w:val="00990116"/>
    <w:rsid w:val="00990425"/>
    <w:rsid w:val="00991058"/>
    <w:rsid w:val="0099128F"/>
    <w:rsid w:val="009913CF"/>
    <w:rsid w:val="00991463"/>
    <w:rsid w:val="00991522"/>
    <w:rsid w:val="0099174B"/>
    <w:rsid w:val="009917D2"/>
    <w:rsid w:val="00991CBB"/>
    <w:rsid w:val="00991DDD"/>
    <w:rsid w:val="00991F54"/>
    <w:rsid w:val="00992020"/>
    <w:rsid w:val="009921B3"/>
    <w:rsid w:val="00992C88"/>
    <w:rsid w:val="009930F7"/>
    <w:rsid w:val="00993331"/>
    <w:rsid w:val="00993834"/>
    <w:rsid w:val="00993959"/>
    <w:rsid w:val="00993DED"/>
    <w:rsid w:val="00994247"/>
    <w:rsid w:val="00994621"/>
    <w:rsid w:val="009947B7"/>
    <w:rsid w:val="00994D10"/>
    <w:rsid w:val="00994D15"/>
    <w:rsid w:val="00995260"/>
    <w:rsid w:val="0099526F"/>
    <w:rsid w:val="0099543B"/>
    <w:rsid w:val="009963C3"/>
    <w:rsid w:val="00996786"/>
    <w:rsid w:val="0099681F"/>
    <w:rsid w:val="009968DB"/>
    <w:rsid w:val="00996ACD"/>
    <w:rsid w:val="00996C6D"/>
    <w:rsid w:val="009973D7"/>
    <w:rsid w:val="009975BC"/>
    <w:rsid w:val="00997939"/>
    <w:rsid w:val="009A016E"/>
    <w:rsid w:val="009A0530"/>
    <w:rsid w:val="009A0896"/>
    <w:rsid w:val="009A09B4"/>
    <w:rsid w:val="009A0B74"/>
    <w:rsid w:val="009A1215"/>
    <w:rsid w:val="009A1269"/>
    <w:rsid w:val="009A13CA"/>
    <w:rsid w:val="009A1851"/>
    <w:rsid w:val="009A1AAA"/>
    <w:rsid w:val="009A1EB2"/>
    <w:rsid w:val="009A21EE"/>
    <w:rsid w:val="009A25CB"/>
    <w:rsid w:val="009A3233"/>
    <w:rsid w:val="009A3818"/>
    <w:rsid w:val="009A3A19"/>
    <w:rsid w:val="009A3E4A"/>
    <w:rsid w:val="009A4015"/>
    <w:rsid w:val="009A40FE"/>
    <w:rsid w:val="009A4311"/>
    <w:rsid w:val="009A4AA0"/>
    <w:rsid w:val="009A4C45"/>
    <w:rsid w:val="009A4EA7"/>
    <w:rsid w:val="009A503F"/>
    <w:rsid w:val="009A55AC"/>
    <w:rsid w:val="009A5905"/>
    <w:rsid w:val="009A660C"/>
    <w:rsid w:val="009A6E5C"/>
    <w:rsid w:val="009A74BD"/>
    <w:rsid w:val="009A7ADC"/>
    <w:rsid w:val="009A7EBA"/>
    <w:rsid w:val="009B002D"/>
    <w:rsid w:val="009B0124"/>
    <w:rsid w:val="009B05E8"/>
    <w:rsid w:val="009B0D92"/>
    <w:rsid w:val="009B0D9C"/>
    <w:rsid w:val="009B0DAE"/>
    <w:rsid w:val="009B1191"/>
    <w:rsid w:val="009B12E5"/>
    <w:rsid w:val="009B135F"/>
    <w:rsid w:val="009B1E43"/>
    <w:rsid w:val="009B227C"/>
    <w:rsid w:val="009B26EB"/>
    <w:rsid w:val="009B2B9D"/>
    <w:rsid w:val="009B3B62"/>
    <w:rsid w:val="009B453F"/>
    <w:rsid w:val="009B46E4"/>
    <w:rsid w:val="009B48E3"/>
    <w:rsid w:val="009B4A58"/>
    <w:rsid w:val="009B4E7C"/>
    <w:rsid w:val="009B4FD0"/>
    <w:rsid w:val="009B51FA"/>
    <w:rsid w:val="009B543C"/>
    <w:rsid w:val="009B5940"/>
    <w:rsid w:val="009B5A92"/>
    <w:rsid w:val="009B5F03"/>
    <w:rsid w:val="009B5F6D"/>
    <w:rsid w:val="009B6943"/>
    <w:rsid w:val="009B69FA"/>
    <w:rsid w:val="009B6AFF"/>
    <w:rsid w:val="009B707F"/>
    <w:rsid w:val="009B7084"/>
    <w:rsid w:val="009B7A3D"/>
    <w:rsid w:val="009B7B14"/>
    <w:rsid w:val="009B7CE2"/>
    <w:rsid w:val="009B7D06"/>
    <w:rsid w:val="009C0376"/>
    <w:rsid w:val="009C074C"/>
    <w:rsid w:val="009C0930"/>
    <w:rsid w:val="009C0C5B"/>
    <w:rsid w:val="009C10B4"/>
    <w:rsid w:val="009C11A2"/>
    <w:rsid w:val="009C1321"/>
    <w:rsid w:val="009C13B5"/>
    <w:rsid w:val="009C13D3"/>
    <w:rsid w:val="009C181D"/>
    <w:rsid w:val="009C1C52"/>
    <w:rsid w:val="009C21FB"/>
    <w:rsid w:val="009C247F"/>
    <w:rsid w:val="009C249C"/>
    <w:rsid w:val="009C270A"/>
    <w:rsid w:val="009C277F"/>
    <w:rsid w:val="009C2A90"/>
    <w:rsid w:val="009C2C7C"/>
    <w:rsid w:val="009C3100"/>
    <w:rsid w:val="009C3138"/>
    <w:rsid w:val="009C3B8C"/>
    <w:rsid w:val="009C3EBA"/>
    <w:rsid w:val="009C400F"/>
    <w:rsid w:val="009C405E"/>
    <w:rsid w:val="009C4307"/>
    <w:rsid w:val="009C4A5F"/>
    <w:rsid w:val="009C4C46"/>
    <w:rsid w:val="009C4DFF"/>
    <w:rsid w:val="009C4EE9"/>
    <w:rsid w:val="009C516F"/>
    <w:rsid w:val="009C5416"/>
    <w:rsid w:val="009C5577"/>
    <w:rsid w:val="009C5DC0"/>
    <w:rsid w:val="009C5FE1"/>
    <w:rsid w:val="009C61F8"/>
    <w:rsid w:val="009C6BA5"/>
    <w:rsid w:val="009C76C3"/>
    <w:rsid w:val="009C7975"/>
    <w:rsid w:val="009C7A3F"/>
    <w:rsid w:val="009C7BBD"/>
    <w:rsid w:val="009C7E00"/>
    <w:rsid w:val="009D00D6"/>
    <w:rsid w:val="009D0196"/>
    <w:rsid w:val="009D0D72"/>
    <w:rsid w:val="009D0EAB"/>
    <w:rsid w:val="009D1700"/>
    <w:rsid w:val="009D193E"/>
    <w:rsid w:val="009D1F3B"/>
    <w:rsid w:val="009D1FB8"/>
    <w:rsid w:val="009D2474"/>
    <w:rsid w:val="009D2643"/>
    <w:rsid w:val="009D2CF1"/>
    <w:rsid w:val="009D2F80"/>
    <w:rsid w:val="009D320F"/>
    <w:rsid w:val="009D3349"/>
    <w:rsid w:val="009D3360"/>
    <w:rsid w:val="009D365A"/>
    <w:rsid w:val="009D36FD"/>
    <w:rsid w:val="009D3851"/>
    <w:rsid w:val="009D4470"/>
    <w:rsid w:val="009D4A8E"/>
    <w:rsid w:val="009D4B1F"/>
    <w:rsid w:val="009D4D1B"/>
    <w:rsid w:val="009D4E29"/>
    <w:rsid w:val="009D500A"/>
    <w:rsid w:val="009D518B"/>
    <w:rsid w:val="009D5979"/>
    <w:rsid w:val="009D5AEC"/>
    <w:rsid w:val="009D6053"/>
    <w:rsid w:val="009D6487"/>
    <w:rsid w:val="009D6A8C"/>
    <w:rsid w:val="009D6E98"/>
    <w:rsid w:val="009D6EA2"/>
    <w:rsid w:val="009D7018"/>
    <w:rsid w:val="009D723C"/>
    <w:rsid w:val="009D77F4"/>
    <w:rsid w:val="009E0333"/>
    <w:rsid w:val="009E04FA"/>
    <w:rsid w:val="009E110A"/>
    <w:rsid w:val="009E1199"/>
    <w:rsid w:val="009E1986"/>
    <w:rsid w:val="009E201C"/>
    <w:rsid w:val="009E2954"/>
    <w:rsid w:val="009E30C2"/>
    <w:rsid w:val="009E321C"/>
    <w:rsid w:val="009E328D"/>
    <w:rsid w:val="009E349B"/>
    <w:rsid w:val="009E3649"/>
    <w:rsid w:val="009E400B"/>
    <w:rsid w:val="009E424A"/>
    <w:rsid w:val="009E4551"/>
    <w:rsid w:val="009E47EB"/>
    <w:rsid w:val="009E4817"/>
    <w:rsid w:val="009E4924"/>
    <w:rsid w:val="009E4B61"/>
    <w:rsid w:val="009E4BD6"/>
    <w:rsid w:val="009E4C8F"/>
    <w:rsid w:val="009E519F"/>
    <w:rsid w:val="009E53B8"/>
    <w:rsid w:val="009E5428"/>
    <w:rsid w:val="009E5589"/>
    <w:rsid w:val="009E5958"/>
    <w:rsid w:val="009E5989"/>
    <w:rsid w:val="009E5AAF"/>
    <w:rsid w:val="009E5B4B"/>
    <w:rsid w:val="009E5C3E"/>
    <w:rsid w:val="009E60F5"/>
    <w:rsid w:val="009E61A3"/>
    <w:rsid w:val="009E6246"/>
    <w:rsid w:val="009E644D"/>
    <w:rsid w:val="009E6811"/>
    <w:rsid w:val="009E6DC9"/>
    <w:rsid w:val="009E7869"/>
    <w:rsid w:val="009E7878"/>
    <w:rsid w:val="009E7AD7"/>
    <w:rsid w:val="009E7C5E"/>
    <w:rsid w:val="009F08BD"/>
    <w:rsid w:val="009F0A80"/>
    <w:rsid w:val="009F0B9D"/>
    <w:rsid w:val="009F0D75"/>
    <w:rsid w:val="009F100D"/>
    <w:rsid w:val="009F1480"/>
    <w:rsid w:val="009F159D"/>
    <w:rsid w:val="009F15FB"/>
    <w:rsid w:val="009F181C"/>
    <w:rsid w:val="009F183C"/>
    <w:rsid w:val="009F22BF"/>
    <w:rsid w:val="009F2670"/>
    <w:rsid w:val="009F2DA1"/>
    <w:rsid w:val="009F2DAB"/>
    <w:rsid w:val="009F3261"/>
    <w:rsid w:val="009F3E6C"/>
    <w:rsid w:val="009F3F2F"/>
    <w:rsid w:val="009F44A8"/>
    <w:rsid w:val="009F44E9"/>
    <w:rsid w:val="009F47DB"/>
    <w:rsid w:val="009F4A79"/>
    <w:rsid w:val="009F4F59"/>
    <w:rsid w:val="009F546B"/>
    <w:rsid w:val="009F556B"/>
    <w:rsid w:val="009F570D"/>
    <w:rsid w:val="009F58A6"/>
    <w:rsid w:val="009F5A1C"/>
    <w:rsid w:val="009F5AB8"/>
    <w:rsid w:val="009F5C52"/>
    <w:rsid w:val="009F67A2"/>
    <w:rsid w:val="009F6A02"/>
    <w:rsid w:val="009F6A0A"/>
    <w:rsid w:val="009F6CA7"/>
    <w:rsid w:val="009F6E4B"/>
    <w:rsid w:val="009F71B6"/>
    <w:rsid w:val="009F74DB"/>
    <w:rsid w:val="009F7A44"/>
    <w:rsid w:val="009F7D5A"/>
    <w:rsid w:val="009F7DCE"/>
    <w:rsid w:val="00A003E7"/>
    <w:rsid w:val="00A00532"/>
    <w:rsid w:val="00A00666"/>
    <w:rsid w:val="00A00AC2"/>
    <w:rsid w:val="00A00BA9"/>
    <w:rsid w:val="00A00BE6"/>
    <w:rsid w:val="00A00D90"/>
    <w:rsid w:val="00A012A8"/>
    <w:rsid w:val="00A0153B"/>
    <w:rsid w:val="00A023A7"/>
    <w:rsid w:val="00A02603"/>
    <w:rsid w:val="00A0300C"/>
    <w:rsid w:val="00A03372"/>
    <w:rsid w:val="00A034F7"/>
    <w:rsid w:val="00A03C94"/>
    <w:rsid w:val="00A03E13"/>
    <w:rsid w:val="00A03F04"/>
    <w:rsid w:val="00A03FA6"/>
    <w:rsid w:val="00A045E7"/>
    <w:rsid w:val="00A04BE9"/>
    <w:rsid w:val="00A04C40"/>
    <w:rsid w:val="00A04E69"/>
    <w:rsid w:val="00A04FFE"/>
    <w:rsid w:val="00A050F3"/>
    <w:rsid w:val="00A055BF"/>
    <w:rsid w:val="00A05FA5"/>
    <w:rsid w:val="00A05FEF"/>
    <w:rsid w:val="00A06451"/>
    <w:rsid w:val="00A065CA"/>
    <w:rsid w:val="00A066FE"/>
    <w:rsid w:val="00A07850"/>
    <w:rsid w:val="00A07953"/>
    <w:rsid w:val="00A079BE"/>
    <w:rsid w:val="00A07B49"/>
    <w:rsid w:val="00A102C6"/>
    <w:rsid w:val="00A10B31"/>
    <w:rsid w:val="00A10B38"/>
    <w:rsid w:val="00A10E71"/>
    <w:rsid w:val="00A11294"/>
    <w:rsid w:val="00A11C10"/>
    <w:rsid w:val="00A11C38"/>
    <w:rsid w:val="00A11D93"/>
    <w:rsid w:val="00A12992"/>
    <w:rsid w:val="00A12A70"/>
    <w:rsid w:val="00A12C11"/>
    <w:rsid w:val="00A12C41"/>
    <w:rsid w:val="00A12E9A"/>
    <w:rsid w:val="00A1322A"/>
    <w:rsid w:val="00A13603"/>
    <w:rsid w:val="00A13C3B"/>
    <w:rsid w:val="00A1407F"/>
    <w:rsid w:val="00A14453"/>
    <w:rsid w:val="00A1465C"/>
    <w:rsid w:val="00A14DDD"/>
    <w:rsid w:val="00A159D8"/>
    <w:rsid w:val="00A15D39"/>
    <w:rsid w:val="00A16B36"/>
    <w:rsid w:val="00A16D8A"/>
    <w:rsid w:val="00A170D4"/>
    <w:rsid w:val="00A172C6"/>
    <w:rsid w:val="00A176A6"/>
    <w:rsid w:val="00A17F0A"/>
    <w:rsid w:val="00A2003C"/>
    <w:rsid w:val="00A20A39"/>
    <w:rsid w:val="00A20CA8"/>
    <w:rsid w:val="00A211A0"/>
    <w:rsid w:val="00A21453"/>
    <w:rsid w:val="00A21768"/>
    <w:rsid w:val="00A217DC"/>
    <w:rsid w:val="00A21CFE"/>
    <w:rsid w:val="00A21DA9"/>
    <w:rsid w:val="00A21DAB"/>
    <w:rsid w:val="00A2261B"/>
    <w:rsid w:val="00A226ED"/>
    <w:rsid w:val="00A227DA"/>
    <w:rsid w:val="00A22851"/>
    <w:rsid w:val="00A228E4"/>
    <w:rsid w:val="00A22B4E"/>
    <w:rsid w:val="00A22D79"/>
    <w:rsid w:val="00A22D9D"/>
    <w:rsid w:val="00A2395C"/>
    <w:rsid w:val="00A23DA9"/>
    <w:rsid w:val="00A23E54"/>
    <w:rsid w:val="00A23EE1"/>
    <w:rsid w:val="00A24287"/>
    <w:rsid w:val="00A244B3"/>
    <w:rsid w:val="00A24965"/>
    <w:rsid w:val="00A24C10"/>
    <w:rsid w:val="00A252B9"/>
    <w:rsid w:val="00A2566F"/>
    <w:rsid w:val="00A25C01"/>
    <w:rsid w:val="00A260AF"/>
    <w:rsid w:val="00A26ADE"/>
    <w:rsid w:val="00A27EDE"/>
    <w:rsid w:val="00A304EF"/>
    <w:rsid w:val="00A307BE"/>
    <w:rsid w:val="00A308AA"/>
    <w:rsid w:val="00A3105B"/>
    <w:rsid w:val="00A310A3"/>
    <w:rsid w:val="00A3113A"/>
    <w:rsid w:val="00A32785"/>
    <w:rsid w:val="00A32C6F"/>
    <w:rsid w:val="00A32E8D"/>
    <w:rsid w:val="00A333AF"/>
    <w:rsid w:val="00A3340F"/>
    <w:rsid w:val="00A33605"/>
    <w:rsid w:val="00A33CDA"/>
    <w:rsid w:val="00A33F1E"/>
    <w:rsid w:val="00A341A7"/>
    <w:rsid w:val="00A341CB"/>
    <w:rsid w:val="00A34483"/>
    <w:rsid w:val="00A34DE9"/>
    <w:rsid w:val="00A34EE0"/>
    <w:rsid w:val="00A34FF1"/>
    <w:rsid w:val="00A35092"/>
    <w:rsid w:val="00A3528C"/>
    <w:rsid w:val="00A354DD"/>
    <w:rsid w:val="00A355BF"/>
    <w:rsid w:val="00A35630"/>
    <w:rsid w:val="00A35648"/>
    <w:rsid w:val="00A358AB"/>
    <w:rsid w:val="00A35E55"/>
    <w:rsid w:val="00A364ED"/>
    <w:rsid w:val="00A368B5"/>
    <w:rsid w:val="00A36A57"/>
    <w:rsid w:val="00A36A95"/>
    <w:rsid w:val="00A36B6A"/>
    <w:rsid w:val="00A36C80"/>
    <w:rsid w:val="00A36DE4"/>
    <w:rsid w:val="00A371B1"/>
    <w:rsid w:val="00A375AA"/>
    <w:rsid w:val="00A376FA"/>
    <w:rsid w:val="00A377AA"/>
    <w:rsid w:val="00A37B91"/>
    <w:rsid w:val="00A40738"/>
    <w:rsid w:val="00A41229"/>
    <w:rsid w:val="00A4186E"/>
    <w:rsid w:val="00A41D53"/>
    <w:rsid w:val="00A41E09"/>
    <w:rsid w:val="00A42495"/>
    <w:rsid w:val="00A4348E"/>
    <w:rsid w:val="00A43757"/>
    <w:rsid w:val="00A43DAE"/>
    <w:rsid w:val="00A43FE0"/>
    <w:rsid w:val="00A444C6"/>
    <w:rsid w:val="00A4455B"/>
    <w:rsid w:val="00A4461F"/>
    <w:rsid w:val="00A4479F"/>
    <w:rsid w:val="00A44883"/>
    <w:rsid w:val="00A44CC8"/>
    <w:rsid w:val="00A453C6"/>
    <w:rsid w:val="00A458E4"/>
    <w:rsid w:val="00A46033"/>
    <w:rsid w:val="00A46323"/>
    <w:rsid w:val="00A46462"/>
    <w:rsid w:val="00A46491"/>
    <w:rsid w:val="00A4698F"/>
    <w:rsid w:val="00A46EC2"/>
    <w:rsid w:val="00A476A0"/>
    <w:rsid w:val="00A476BE"/>
    <w:rsid w:val="00A47C87"/>
    <w:rsid w:val="00A50287"/>
    <w:rsid w:val="00A5088D"/>
    <w:rsid w:val="00A50AF9"/>
    <w:rsid w:val="00A5110E"/>
    <w:rsid w:val="00A511F1"/>
    <w:rsid w:val="00A5182C"/>
    <w:rsid w:val="00A51D57"/>
    <w:rsid w:val="00A52148"/>
    <w:rsid w:val="00A52289"/>
    <w:rsid w:val="00A5254E"/>
    <w:rsid w:val="00A52C8F"/>
    <w:rsid w:val="00A53082"/>
    <w:rsid w:val="00A530B2"/>
    <w:rsid w:val="00A53936"/>
    <w:rsid w:val="00A53983"/>
    <w:rsid w:val="00A53F13"/>
    <w:rsid w:val="00A54485"/>
    <w:rsid w:val="00A54657"/>
    <w:rsid w:val="00A5478B"/>
    <w:rsid w:val="00A54A89"/>
    <w:rsid w:val="00A54E56"/>
    <w:rsid w:val="00A55742"/>
    <w:rsid w:val="00A55777"/>
    <w:rsid w:val="00A567CA"/>
    <w:rsid w:val="00A56816"/>
    <w:rsid w:val="00A5716D"/>
    <w:rsid w:val="00A605A7"/>
    <w:rsid w:val="00A607FA"/>
    <w:rsid w:val="00A6086C"/>
    <w:rsid w:val="00A60983"/>
    <w:rsid w:val="00A60BE6"/>
    <w:rsid w:val="00A60ECB"/>
    <w:rsid w:val="00A60F74"/>
    <w:rsid w:val="00A60FE2"/>
    <w:rsid w:val="00A61318"/>
    <w:rsid w:val="00A61503"/>
    <w:rsid w:val="00A6172D"/>
    <w:rsid w:val="00A617F3"/>
    <w:rsid w:val="00A61AEE"/>
    <w:rsid w:val="00A6232A"/>
    <w:rsid w:val="00A626C8"/>
    <w:rsid w:val="00A627D4"/>
    <w:rsid w:val="00A62D53"/>
    <w:rsid w:val="00A62E29"/>
    <w:rsid w:val="00A631F0"/>
    <w:rsid w:val="00A63441"/>
    <w:rsid w:val="00A63591"/>
    <w:rsid w:val="00A63622"/>
    <w:rsid w:val="00A63C49"/>
    <w:rsid w:val="00A63C5C"/>
    <w:rsid w:val="00A63C7D"/>
    <w:rsid w:val="00A63D2C"/>
    <w:rsid w:val="00A64A9B"/>
    <w:rsid w:val="00A64DDD"/>
    <w:rsid w:val="00A6502B"/>
    <w:rsid w:val="00A6524D"/>
    <w:rsid w:val="00A653EE"/>
    <w:rsid w:val="00A66695"/>
    <w:rsid w:val="00A667FC"/>
    <w:rsid w:val="00A66EAA"/>
    <w:rsid w:val="00A66F56"/>
    <w:rsid w:val="00A670A3"/>
    <w:rsid w:val="00A675CA"/>
    <w:rsid w:val="00A67951"/>
    <w:rsid w:val="00A679F1"/>
    <w:rsid w:val="00A67B47"/>
    <w:rsid w:val="00A67E35"/>
    <w:rsid w:val="00A67FBD"/>
    <w:rsid w:val="00A70A06"/>
    <w:rsid w:val="00A70F69"/>
    <w:rsid w:val="00A71312"/>
    <w:rsid w:val="00A713DF"/>
    <w:rsid w:val="00A714FD"/>
    <w:rsid w:val="00A71AA6"/>
    <w:rsid w:val="00A71B76"/>
    <w:rsid w:val="00A71CF8"/>
    <w:rsid w:val="00A71E15"/>
    <w:rsid w:val="00A720F9"/>
    <w:rsid w:val="00A723C8"/>
    <w:rsid w:val="00A7273B"/>
    <w:rsid w:val="00A72DCE"/>
    <w:rsid w:val="00A72EE7"/>
    <w:rsid w:val="00A733DD"/>
    <w:rsid w:val="00A73681"/>
    <w:rsid w:val="00A738DF"/>
    <w:rsid w:val="00A73A5E"/>
    <w:rsid w:val="00A745A5"/>
    <w:rsid w:val="00A74926"/>
    <w:rsid w:val="00A74C17"/>
    <w:rsid w:val="00A74E42"/>
    <w:rsid w:val="00A752D2"/>
    <w:rsid w:val="00A754AD"/>
    <w:rsid w:val="00A758E4"/>
    <w:rsid w:val="00A75BA4"/>
    <w:rsid w:val="00A75DF4"/>
    <w:rsid w:val="00A7606A"/>
    <w:rsid w:val="00A760C3"/>
    <w:rsid w:val="00A76333"/>
    <w:rsid w:val="00A767B1"/>
    <w:rsid w:val="00A7694B"/>
    <w:rsid w:val="00A77491"/>
    <w:rsid w:val="00A80414"/>
    <w:rsid w:val="00A8099B"/>
    <w:rsid w:val="00A8175D"/>
    <w:rsid w:val="00A81C1C"/>
    <w:rsid w:val="00A822CA"/>
    <w:rsid w:val="00A822FC"/>
    <w:rsid w:val="00A82A3C"/>
    <w:rsid w:val="00A82A40"/>
    <w:rsid w:val="00A82A52"/>
    <w:rsid w:val="00A82DA9"/>
    <w:rsid w:val="00A82E6D"/>
    <w:rsid w:val="00A82F2C"/>
    <w:rsid w:val="00A82F93"/>
    <w:rsid w:val="00A83494"/>
    <w:rsid w:val="00A83D3A"/>
    <w:rsid w:val="00A84805"/>
    <w:rsid w:val="00A84C5B"/>
    <w:rsid w:val="00A84CFF"/>
    <w:rsid w:val="00A84E89"/>
    <w:rsid w:val="00A85E0C"/>
    <w:rsid w:val="00A8666C"/>
    <w:rsid w:val="00A8688A"/>
    <w:rsid w:val="00A868C4"/>
    <w:rsid w:val="00A87185"/>
    <w:rsid w:val="00A873C5"/>
    <w:rsid w:val="00A8773E"/>
    <w:rsid w:val="00A87FCA"/>
    <w:rsid w:val="00A90107"/>
    <w:rsid w:val="00A902CB"/>
    <w:rsid w:val="00A903B0"/>
    <w:rsid w:val="00A905CE"/>
    <w:rsid w:val="00A90C29"/>
    <w:rsid w:val="00A90F52"/>
    <w:rsid w:val="00A91887"/>
    <w:rsid w:val="00A91DC0"/>
    <w:rsid w:val="00A921D6"/>
    <w:rsid w:val="00A92387"/>
    <w:rsid w:val="00A92388"/>
    <w:rsid w:val="00A923BB"/>
    <w:rsid w:val="00A92524"/>
    <w:rsid w:val="00A926B6"/>
    <w:rsid w:val="00A92AEE"/>
    <w:rsid w:val="00A934B7"/>
    <w:rsid w:val="00A937CF"/>
    <w:rsid w:val="00A93C25"/>
    <w:rsid w:val="00A93F3D"/>
    <w:rsid w:val="00A94B76"/>
    <w:rsid w:val="00A959EC"/>
    <w:rsid w:val="00A95FC7"/>
    <w:rsid w:val="00A9633F"/>
    <w:rsid w:val="00A972A9"/>
    <w:rsid w:val="00A973A3"/>
    <w:rsid w:val="00A974B0"/>
    <w:rsid w:val="00A9776B"/>
    <w:rsid w:val="00A97DB0"/>
    <w:rsid w:val="00A97FF1"/>
    <w:rsid w:val="00AA0298"/>
    <w:rsid w:val="00AA052B"/>
    <w:rsid w:val="00AA0691"/>
    <w:rsid w:val="00AA12F3"/>
    <w:rsid w:val="00AA145B"/>
    <w:rsid w:val="00AA1CCB"/>
    <w:rsid w:val="00AA1DA4"/>
    <w:rsid w:val="00AA22CE"/>
    <w:rsid w:val="00AA22E5"/>
    <w:rsid w:val="00AA2310"/>
    <w:rsid w:val="00AA25C6"/>
    <w:rsid w:val="00AA2753"/>
    <w:rsid w:val="00AA2892"/>
    <w:rsid w:val="00AA2A21"/>
    <w:rsid w:val="00AA2C0C"/>
    <w:rsid w:val="00AA2C42"/>
    <w:rsid w:val="00AA2CD5"/>
    <w:rsid w:val="00AA32C0"/>
    <w:rsid w:val="00AA3631"/>
    <w:rsid w:val="00AA389E"/>
    <w:rsid w:val="00AA3AB1"/>
    <w:rsid w:val="00AA3E67"/>
    <w:rsid w:val="00AA3F29"/>
    <w:rsid w:val="00AA4157"/>
    <w:rsid w:val="00AA41A9"/>
    <w:rsid w:val="00AA441A"/>
    <w:rsid w:val="00AA49E3"/>
    <w:rsid w:val="00AA5474"/>
    <w:rsid w:val="00AA582B"/>
    <w:rsid w:val="00AA599F"/>
    <w:rsid w:val="00AA5C14"/>
    <w:rsid w:val="00AA623B"/>
    <w:rsid w:val="00AA635C"/>
    <w:rsid w:val="00AA656D"/>
    <w:rsid w:val="00AA6BC2"/>
    <w:rsid w:val="00AA6C00"/>
    <w:rsid w:val="00AA731D"/>
    <w:rsid w:val="00AA7921"/>
    <w:rsid w:val="00AA7B4B"/>
    <w:rsid w:val="00AB1321"/>
    <w:rsid w:val="00AB1638"/>
    <w:rsid w:val="00AB1B17"/>
    <w:rsid w:val="00AB1C3A"/>
    <w:rsid w:val="00AB2361"/>
    <w:rsid w:val="00AB2374"/>
    <w:rsid w:val="00AB267E"/>
    <w:rsid w:val="00AB28B4"/>
    <w:rsid w:val="00AB30C5"/>
    <w:rsid w:val="00AB336A"/>
    <w:rsid w:val="00AB358E"/>
    <w:rsid w:val="00AB3662"/>
    <w:rsid w:val="00AB3BCA"/>
    <w:rsid w:val="00AB3EFE"/>
    <w:rsid w:val="00AB4AD3"/>
    <w:rsid w:val="00AB4EEC"/>
    <w:rsid w:val="00AB607C"/>
    <w:rsid w:val="00AB688B"/>
    <w:rsid w:val="00AB7071"/>
    <w:rsid w:val="00AB7733"/>
    <w:rsid w:val="00AB7A60"/>
    <w:rsid w:val="00AB7BCA"/>
    <w:rsid w:val="00AC0F37"/>
    <w:rsid w:val="00AC0F3E"/>
    <w:rsid w:val="00AC0FB3"/>
    <w:rsid w:val="00AC1046"/>
    <w:rsid w:val="00AC1178"/>
    <w:rsid w:val="00AC1367"/>
    <w:rsid w:val="00AC1706"/>
    <w:rsid w:val="00AC192D"/>
    <w:rsid w:val="00AC19A9"/>
    <w:rsid w:val="00AC1D24"/>
    <w:rsid w:val="00AC2090"/>
    <w:rsid w:val="00AC294E"/>
    <w:rsid w:val="00AC30A0"/>
    <w:rsid w:val="00AC3887"/>
    <w:rsid w:val="00AC3A74"/>
    <w:rsid w:val="00AC3C89"/>
    <w:rsid w:val="00AC40CB"/>
    <w:rsid w:val="00AC46BF"/>
    <w:rsid w:val="00AC474A"/>
    <w:rsid w:val="00AC4AA9"/>
    <w:rsid w:val="00AC4D0F"/>
    <w:rsid w:val="00AC4EBD"/>
    <w:rsid w:val="00AC4F6F"/>
    <w:rsid w:val="00AC50D8"/>
    <w:rsid w:val="00AC5399"/>
    <w:rsid w:val="00AC5A74"/>
    <w:rsid w:val="00AC6216"/>
    <w:rsid w:val="00AC6576"/>
    <w:rsid w:val="00AC6AC5"/>
    <w:rsid w:val="00AC7489"/>
    <w:rsid w:val="00AC75C5"/>
    <w:rsid w:val="00AC797D"/>
    <w:rsid w:val="00AC7C52"/>
    <w:rsid w:val="00AD1291"/>
    <w:rsid w:val="00AD140A"/>
    <w:rsid w:val="00AD1613"/>
    <w:rsid w:val="00AD1A9F"/>
    <w:rsid w:val="00AD1AB8"/>
    <w:rsid w:val="00AD1AC0"/>
    <w:rsid w:val="00AD2578"/>
    <w:rsid w:val="00AD2E4D"/>
    <w:rsid w:val="00AD32E3"/>
    <w:rsid w:val="00AD3734"/>
    <w:rsid w:val="00AD380B"/>
    <w:rsid w:val="00AD38A6"/>
    <w:rsid w:val="00AD39E7"/>
    <w:rsid w:val="00AD3B12"/>
    <w:rsid w:val="00AD4433"/>
    <w:rsid w:val="00AD48E7"/>
    <w:rsid w:val="00AD4E94"/>
    <w:rsid w:val="00AD4FA2"/>
    <w:rsid w:val="00AD5518"/>
    <w:rsid w:val="00AD57D4"/>
    <w:rsid w:val="00AD5FF5"/>
    <w:rsid w:val="00AD64A8"/>
    <w:rsid w:val="00AD6B3B"/>
    <w:rsid w:val="00AD7528"/>
    <w:rsid w:val="00AD76AF"/>
    <w:rsid w:val="00AD7B8B"/>
    <w:rsid w:val="00AD7DC1"/>
    <w:rsid w:val="00AD7FD2"/>
    <w:rsid w:val="00AE00B9"/>
    <w:rsid w:val="00AE09A9"/>
    <w:rsid w:val="00AE0A37"/>
    <w:rsid w:val="00AE123C"/>
    <w:rsid w:val="00AE1D53"/>
    <w:rsid w:val="00AE22E4"/>
    <w:rsid w:val="00AE2574"/>
    <w:rsid w:val="00AE2B2A"/>
    <w:rsid w:val="00AE2DCC"/>
    <w:rsid w:val="00AE31ED"/>
    <w:rsid w:val="00AE33A0"/>
    <w:rsid w:val="00AE3BD9"/>
    <w:rsid w:val="00AE3D4F"/>
    <w:rsid w:val="00AE3FAE"/>
    <w:rsid w:val="00AE46D9"/>
    <w:rsid w:val="00AE5017"/>
    <w:rsid w:val="00AE557D"/>
    <w:rsid w:val="00AE57A6"/>
    <w:rsid w:val="00AE6119"/>
    <w:rsid w:val="00AE64B5"/>
    <w:rsid w:val="00AE67A4"/>
    <w:rsid w:val="00AE73B7"/>
    <w:rsid w:val="00AE75BF"/>
    <w:rsid w:val="00AF0491"/>
    <w:rsid w:val="00AF04A1"/>
    <w:rsid w:val="00AF0EFB"/>
    <w:rsid w:val="00AF0FAB"/>
    <w:rsid w:val="00AF117D"/>
    <w:rsid w:val="00AF16AD"/>
    <w:rsid w:val="00AF1B6A"/>
    <w:rsid w:val="00AF1DB6"/>
    <w:rsid w:val="00AF2A41"/>
    <w:rsid w:val="00AF3150"/>
    <w:rsid w:val="00AF328E"/>
    <w:rsid w:val="00AF3450"/>
    <w:rsid w:val="00AF37A8"/>
    <w:rsid w:val="00AF39B4"/>
    <w:rsid w:val="00AF4359"/>
    <w:rsid w:val="00AF4512"/>
    <w:rsid w:val="00AF4AA4"/>
    <w:rsid w:val="00AF4C03"/>
    <w:rsid w:val="00AF5BE3"/>
    <w:rsid w:val="00AF5E59"/>
    <w:rsid w:val="00AF6093"/>
    <w:rsid w:val="00AF60FA"/>
    <w:rsid w:val="00AF645C"/>
    <w:rsid w:val="00AF6B95"/>
    <w:rsid w:val="00AF6DBE"/>
    <w:rsid w:val="00AF6ED8"/>
    <w:rsid w:val="00AF6F16"/>
    <w:rsid w:val="00AF6FB4"/>
    <w:rsid w:val="00AF7054"/>
    <w:rsid w:val="00AF70D3"/>
    <w:rsid w:val="00AF7151"/>
    <w:rsid w:val="00AF71F6"/>
    <w:rsid w:val="00AF7280"/>
    <w:rsid w:val="00AF75D4"/>
    <w:rsid w:val="00AF7703"/>
    <w:rsid w:val="00AF784A"/>
    <w:rsid w:val="00B0051C"/>
    <w:rsid w:val="00B006A1"/>
    <w:rsid w:val="00B008B0"/>
    <w:rsid w:val="00B00C57"/>
    <w:rsid w:val="00B00F50"/>
    <w:rsid w:val="00B010C0"/>
    <w:rsid w:val="00B0126D"/>
    <w:rsid w:val="00B012A8"/>
    <w:rsid w:val="00B013BE"/>
    <w:rsid w:val="00B019B8"/>
    <w:rsid w:val="00B01A1D"/>
    <w:rsid w:val="00B01BF3"/>
    <w:rsid w:val="00B01E9C"/>
    <w:rsid w:val="00B01F98"/>
    <w:rsid w:val="00B028E6"/>
    <w:rsid w:val="00B02E9A"/>
    <w:rsid w:val="00B030C9"/>
    <w:rsid w:val="00B0331B"/>
    <w:rsid w:val="00B03C62"/>
    <w:rsid w:val="00B03E36"/>
    <w:rsid w:val="00B03F2E"/>
    <w:rsid w:val="00B03F69"/>
    <w:rsid w:val="00B03FE7"/>
    <w:rsid w:val="00B04C8E"/>
    <w:rsid w:val="00B052D7"/>
    <w:rsid w:val="00B059F3"/>
    <w:rsid w:val="00B05A55"/>
    <w:rsid w:val="00B05DBC"/>
    <w:rsid w:val="00B05E61"/>
    <w:rsid w:val="00B068BF"/>
    <w:rsid w:val="00B06A0C"/>
    <w:rsid w:val="00B06C4E"/>
    <w:rsid w:val="00B070CC"/>
    <w:rsid w:val="00B071E6"/>
    <w:rsid w:val="00B075E5"/>
    <w:rsid w:val="00B07841"/>
    <w:rsid w:val="00B07D15"/>
    <w:rsid w:val="00B07EEA"/>
    <w:rsid w:val="00B07F03"/>
    <w:rsid w:val="00B108BE"/>
    <w:rsid w:val="00B10AB2"/>
    <w:rsid w:val="00B10DBB"/>
    <w:rsid w:val="00B10F81"/>
    <w:rsid w:val="00B11280"/>
    <w:rsid w:val="00B11436"/>
    <w:rsid w:val="00B11449"/>
    <w:rsid w:val="00B114BD"/>
    <w:rsid w:val="00B11591"/>
    <w:rsid w:val="00B1181E"/>
    <w:rsid w:val="00B11F82"/>
    <w:rsid w:val="00B123FD"/>
    <w:rsid w:val="00B127B5"/>
    <w:rsid w:val="00B12B33"/>
    <w:rsid w:val="00B12D44"/>
    <w:rsid w:val="00B12E84"/>
    <w:rsid w:val="00B1389B"/>
    <w:rsid w:val="00B13AC0"/>
    <w:rsid w:val="00B13F9F"/>
    <w:rsid w:val="00B14079"/>
    <w:rsid w:val="00B143B0"/>
    <w:rsid w:val="00B14A0B"/>
    <w:rsid w:val="00B14AF6"/>
    <w:rsid w:val="00B15317"/>
    <w:rsid w:val="00B15B40"/>
    <w:rsid w:val="00B15B51"/>
    <w:rsid w:val="00B15D57"/>
    <w:rsid w:val="00B15D90"/>
    <w:rsid w:val="00B15EB7"/>
    <w:rsid w:val="00B15ED1"/>
    <w:rsid w:val="00B16D25"/>
    <w:rsid w:val="00B1730F"/>
    <w:rsid w:val="00B1769F"/>
    <w:rsid w:val="00B17758"/>
    <w:rsid w:val="00B178CF"/>
    <w:rsid w:val="00B1792A"/>
    <w:rsid w:val="00B1798F"/>
    <w:rsid w:val="00B17D92"/>
    <w:rsid w:val="00B17E6C"/>
    <w:rsid w:val="00B17FFD"/>
    <w:rsid w:val="00B209D8"/>
    <w:rsid w:val="00B20DC5"/>
    <w:rsid w:val="00B20FB2"/>
    <w:rsid w:val="00B2159A"/>
    <w:rsid w:val="00B21660"/>
    <w:rsid w:val="00B21D31"/>
    <w:rsid w:val="00B220F3"/>
    <w:rsid w:val="00B22298"/>
    <w:rsid w:val="00B225BC"/>
    <w:rsid w:val="00B22DBF"/>
    <w:rsid w:val="00B22E12"/>
    <w:rsid w:val="00B23538"/>
    <w:rsid w:val="00B23E7D"/>
    <w:rsid w:val="00B24133"/>
    <w:rsid w:val="00B2470D"/>
    <w:rsid w:val="00B24786"/>
    <w:rsid w:val="00B24C63"/>
    <w:rsid w:val="00B24FCE"/>
    <w:rsid w:val="00B250A9"/>
    <w:rsid w:val="00B25325"/>
    <w:rsid w:val="00B25500"/>
    <w:rsid w:val="00B2570D"/>
    <w:rsid w:val="00B25F0A"/>
    <w:rsid w:val="00B26151"/>
    <w:rsid w:val="00B26309"/>
    <w:rsid w:val="00B26734"/>
    <w:rsid w:val="00B267A5"/>
    <w:rsid w:val="00B2683D"/>
    <w:rsid w:val="00B26B78"/>
    <w:rsid w:val="00B26CA0"/>
    <w:rsid w:val="00B26E2C"/>
    <w:rsid w:val="00B27791"/>
    <w:rsid w:val="00B27A13"/>
    <w:rsid w:val="00B27AAF"/>
    <w:rsid w:val="00B27D9B"/>
    <w:rsid w:val="00B3005A"/>
    <w:rsid w:val="00B307F8"/>
    <w:rsid w:val="00B309AF"/>
    <w:rsid w:val="00B30A6B"/>
    <w:rsid w:val="00B314DC"/>
    <w:rsid w:val="00B31AEC"/>
    <w:rsid w:val="00B31B96"/>
    <w:rsid w:val="00B31D97"/>
    <w:rsid w:val="00B31EFC"/>
    <w:rsid w:val="00B321FB"/>
    <w:rsid w:val="00B3248D"/>
    <w:rsid w:val="00B325C8"/>
    <w:rsid w:val="00B32A14"/>
    <w:rsid w:val="00B32A2F"/>
    <w:rsid w:val="00B32D4B"/>
    <w:rsid w:val="00B32DA4"/>
    <w:rsid w:val="00B3351F"/>
    <w:rsid w:val="00B33A31"/>
    <w:rsid w:val="00B340B5"/>
    <w:rsid w:val="00B342FD"/>
    <w:rsid w:val="00B3473D"/>
    <w:rsid w:val="00B34AB4"/>
    <w:rsid w:val="00B34BB2"/>
    <w:rsid w:val="00B34CD3"/>
    <w:rsid w:val="00B34DCC"/>
    <w:rsid w:val="00B34F6C"/>
    <w:rsid w:val="00B363D0"/>
    <w:rsid w:val="00B367EB"/>
    <w:rsid w:val="00B36957"/>
    <w:rsid w:val="00B37166"/>
    <w:rsid w:val="00B372B7"/>
    <w:rsid w:val="00B37646"/>
    <w:rsid w:val="00B3797F"/>
    <w:rsid w:val="00B37EF1"/>
    <w:rsid w:val="00B37FAF"/>
    <w:rsid w:val="00B408D5"/>
    <w:rsid w:val="00B40A92"/>
    <w:rsid w:val="00B40ABA"/>
    <w:rsid w:val="00B41373"/>
    <w:rsid w:val="00B41451"/>
    <w:rsid w:val="00B41482"/>
    <w:rsid w:val="00B41A7A"/>
    <w:rsid w:val="00B41D68"/>
    <w:rsid w:val="00B41F4D"/>
    <w:rsid w:val="00B41F59"/>
    <w:rsid w:val="00B42122"/>
    <w:rsid w:val="00B423BB"/>
    <w:rsid w:val="00B42896"/>
    <w:rsid w:val="00B42DF7"/>
    <w:rsid w:val="00B42FA3"/>
    <w:rsid w:val="00B431F1"/>
    <w:rsid w:val="00B43651"/>
    <w:rsid w:val="00B43A2D"/>
    <w:rsid w:val="00B43C24"/>
    <w:rsid w:val="00B44145"/>
    <w:rsid w:val="00B443AA"/>
    <w:rsid w:val="00B44B5D"/>
    <w:rsid w:val="00B44ED0"/>
    <w:rsid w:val="00B45179"/>
    <w:rsid w:val="00B453BD"/>
    <w:rsid w:val="00B45497"/>
    <w:rsid w:val="00B45775"/>
    <w:rsid w:val="00B45965"/>
    <w:rsid w:val="00B459B7"/>
    <w:rsid w:val="00B46247"/>
    <w:rsid w:val="00B46706"/>
    <w:rsid w:val="00B467AB"/>
    <w:rsid w:val="00B46962"/>
    <w:rsid w:val="00B4715D"/>
    <w:rsid w:val="00B4719A"/>
    <w:rsid w:val="00B478B8"/>
    <w:rsid w:val="00B4791F"/>
    <w:rsid w:val="00B47987"/>
    <w:rsid w:val="00B500E1"/>
    <w:rsid w:val="00B5013D"/>
    <w:rsid w:val="00B501A7"/>
    <w:rsid w:val="00B508B6"/>
    <w:rsid w:val="00B50D5C"/>
    <w:rsid w:val="00B511B9"/>
    <w:rsid w:val="00B51275"/>
    <w:rsid w:val="00B517A0"/>
    <w:rsid w:val="00B51B24"/>
    <w:rsid w:val="00B51B7C"/>
    <w:rsid w:val="00B51CDC"/>
    <w:rsid w:val="00B521B6"/>
    <w:rsid w:val="00B52210"/>
    <w:rsid w:val="00B524F9"/>
    <w:rsid w:val="00B52968"/>
    <w:rsid w:val="00B53020"/>
    <w:rsid w:val="00B53379"/>
    <w:rsid w:val="00B53686"/>
    <w:rsid w:val="00B53E9F"/>
    <w:rsid w:val="00B54C5A"/>
    <w:rsid w:val="00B54CCC"/>
    <w:rsid w:val="00B5556C"/>
    <w:rsid w:val="00B55981"/>
    <w:rsid w:val="00B55E8B"/>
    <w:rsid w:val="00B56A47"/>
    <w:rsid w:val="00B56A83"/>
    <w:rsid w:val="00B56F23"/>
    <w:rsid w:val="00B57118"/>
    <w:rsid w:val="00B571EA"/>
    <w:rsid w:val="00B60264"/>
    <w:rsid w:val="00B60434"/>
    <w:rsid w:val="00B6093E"/>
    <w:rsid w:val="00B609EC"/>
    <w:rsid w:val="00B60A09"/>
    <w:rsid w:val="00B60CD2"/>
    <w:rsid w:val="00B60E28"/>
    <w:rsid w:val="00B60F9C"/>
    <w:rsid w:val="00B6144F"/>
    <w:rsid w:val="00B615C2"/>
    <w:rsid w:val="00B619AA"/>
    <w:rsid w:val="00B61D34"/>
    <w:rsid w:val="00B61E5F"/>
    <w:rsid w:val="00B61FD7"/>
    <w:rsid w:val="00B628C5"/>
    <w:rsid w:val="00B628DC"/>
    <w:rsid w:val="00B629FB"/>
    <w:rsid w:val="00B62B60"/>
    <w:rsid w:val="00B62C49"/>
    <w:rsid w:val="00B62EDA"/>
    <w:rsid w:val="00B63117"/>
    <w:rsid w:val="00B63210"/>
    <w:rsid w:val="00B632AA"/>
    <w:rsid w:val="00B632C0"/>
    <w:rsid w:val="00B63596"/>
    <w:rsid w:val="00B635D0"/>
    <w:rsid w:val="00B63A1C"/>
    <w:rsid w:val="00B63F74"/>
    <w:rsid w:val="00B6427C"/>
    <w:rsid w:val="00B64298"/>
    <w:rsid w:val="00B64415"/>
    <w:rsid w:val="00B64450"/>
    <w:rsid w:val="00B64AF4"/>
    <w:rsid w:val="00B64BF5"/>
    <w:rsid w:val="00B64E7F"/>
    <w:rsid w:val="00B65119"/>
    <w:rsid w:val="00B6516A"/>
    <w:rsid w:val="00B651DB"/>
    <w:rsid w:val="00B65FDC"/>
    <w:rsid w:val="00B6747D"/>
    <w:rsid w:val="00B675B3"/>
    <w:rsid w:val="00B67910"/>
    <w:rsid w:val="00B67F96"/>
    <w:rsid w:val="00B67FAA"/>
    <w:rsid w:val="00B70384"/>
    <w:rsid w:val="00B704D9"/>
    <w:rsid w:val="00B705DB"/>
    <w:rsid w:val="00B70780"/>
    <w:rsid w:val="00B70967"/>
    <w:rsid w:val="00B70C5A"/>
    <w:rsid w:val="00B71167"/>
    <w:rsid w:val="00B714BE"/>
    <w:rsid w:val="00B716DB"/>
    <w:rsid w:val="00B71D51"/>
    <w:rsid w:val="00B7205E"/>
    <w:rsid w:val="00B722A7"/>
    <w:rsid w:val="00B72403"/>
    <w:rsid w:val="00B7293A"/>
    <w:rsid w:val="00B7312B"/>
    <w:rsid w:val="00B731C3"/>
    <w:rsid w:val="00B73249"/>
    <w:rsid w:val="00B73483"/>
    <w:rsid w:val="00B73B8B"/>
    <w:rsid w:val="00B73E1D"/>
    <w:rsid w:val="00B74187"/>
    <w:rsid w:val="00B742DD"/>
    <w:rsid w:val="00B7474A"/>
    <w:rsid w:val="00B7477C"/>
    <w:rsid w:val="00B747D7"/>
    <w:rsid w:val="00B74CB5"/>
    <w:rsid w:val="00B74FC3"/>
    <w:rsid w:val="00B74FF7"/>
    <w:rsid w:val="00B75100"/>
    <w:rsid w:val="00B757D0"/>
    <w:rsid w:val="00B75B7D"/>
    <w:rsid w:val="00B762CE"/>
    <w:rsid w:val="00B76367"/>
    <w:rsid w:val="00B76C5C"/>
    <w:rsid w:val="00B76DC5"/>
    <w:rsid w:val="00B76E36"/>
    <w:rsid w:val="00B7702F"/>
    <w:rsid w:val="00B774B4"/>
    <w:rsid w:val="00B77E43"/>
    <w:rsid w:val="00B77EBF"/>
    <w:rsid w:val="00B800BD"/>
    <w:rsid w:val="00B8078E"/>
    <w:rsid w:val="00B80B18"/>
    <w:rsid w:val="00B80B76"/>
    <w:rsid w:val="00B80DBE"/>
    <w:rsid w:val="00B8120C"/>
    <w:rsid w:val="00B812A3"/>
    <w:rsid w:val="00B81701"/>
    <w:rsid w:val="00B81E0C"/>
    <w:rsid w:val="00B81F65"/>
    <w:rsid w:val="00B8233E"/>
    <w:rsid w:val="00B82393"/>
    <w:rsid w:val="00B82648"/>
    <w:rsid w:val="00B82685"/>
    <w:rsid w:val="00B82F23"/>
    <w:rsid w:val="00B8353A"/>
    <w:rsid w:val="00B83BB6"/>
    <w:rsid w:val="00B83E8F"/>
    <w:rsid w:val="00B84695"/>
    <w:rsid w:val="00B8598A"/>
    <w:rsid w:val="00B86A17"/>
    <w:rsid w:val="00B86F8C"/>
    <w:rsid w:val="00B87973"/>
    <w:rsid w:val="00B87A02"/>
    <w:rsid w:val="00B87BF7"/>
    <w:rsid w:val="00B87E18"/>
    <w:rsid w:val="00B90177"/>
    <w:rsid w:val="00B90244"/>
    <w:rsid w:val="00B9025F"/>
    <w:rsid w:val="00B904A7"/>
    <w:rsid w:val="00B90B9D"/>
    <w:rsid w:val="00B90C1B"/>
    <w:rsid w:val="00B90C2E"/>
    <w:rsid w:val="00B90C7A"/>
    <w:rsid w:val="00B92013"/>
    <w:rsid w:val="00B9202F"/>
    <w:rsid w:val="00B921E8"/>
    <w:rsid w:val="00B92D3A"/>
    <w:rsid w:val="00B93539"/>
    <w:rsid w:val="00B93551"/>
    <w:rsid w:val="00B93826"/>
    <w:rsid w:val="00B93AEE"/>
    <w:rsid w:val="00B93D67"/>
    <w:rsid w:val="00B93FF9"/>
    <w:rsid w:val="00B94825"/>
    <w:rsid w:val="00B949D4"/>
    <w:rsid w:val="00B94B2C"/>
    <w:rsid w:val="00B94FE1"/>
    <w:rsid w:val="00B95610"/>
    <w:rsid w:val="00B95653"/>
    <w:rsid w:val="00B959A7"/>
    <w:rsid w:val="00B95A33"/>
    <w:rsid w:val="00B95A93"/>
    <w:rsid w:val="00B95ADF"/>
    <w:rsid w:val="00B95B12"/>
    <w:rsid w:val="00B966C2"/>
    <w:rsid w:val="00B96DD0"/>
    <w:rsid w:val="00B96F4B"/>
    <w:rsid w:val="00B9721C"/>
    <w:rsid w:val="00B97A2A"/>
    <w:rsid w:val="00B97A63"/>
    <w:rsid w:val="00B97F02"/>
    <w:rsid w:val="00BA0677"/>
    <w:rsid w:val="00BA092B"/>
    <w:rsid w:val="00BA0B15"/>
    <w:rsid w:val="00BA0C0D"/>
    <w:rsid w:val="00BA0C4A"/>
    <w:rsid w:val="00BA0F10"/>
    <w:rsid w:val="00BA15FD"/>
    <w:rsid w:val="00BA1848"/>
    <w:rsid w:val="00BA1F66"/>
    <w:rsid w:val="00BA208A"/>
    <w:rsid w:val="00BA210C"/>
    <w:rsid w:val="00BA2119"/>
    <w:rsid w:val="00BA2656"/>
    <w:rsid w:val="00BA2A4E"/>
    <w:rsid w:val="00BA2B06"/>
    <w:rsid w:val="00BA2E29"/>
    <w:rsid w:val="00BA30BF"/>
    <w:rsid w:val="00BA30C1"/>
    <w:rsid w:val="00BA3281"/>
    <w:rsid w:val="00BA375D"/>
    <w:rsid w:val="00BA3A14"/>
    <w:rsid w:val="00BA3A66"/>
    <w:rsid w:val="00BA3ADD"/>
    <w:rsid w:val="00BA3CA0"/>
    <w:rsid w:val="00BA407C"/>
    <w:rsid w:val="00BA45F4"/>
    <w:rsid w:val="00BA4765"/>
    <w:rsid w:val="00BA4E97"/>
    <w:rsid w:val="00BA5A7C"/>
    <w:rsid w:val="00BA5E96"/>
    <w:rsid w:val="00BA5F07"/>
    <w:rsid w:val="00BA64AA"/>
    <w:rsid w:val="00BA6502"/>
    <w:rsid w:val="00BA6EA2"/>
    <w:rsid w:val="00BA6EDE"/>
    <w:rsid w:val="00BA70CE"/>
    <w:rsid w:val="00BA7D15"/>
    <w:rsid w:val="00BA7D8B"/>
    <w:rsid w:val="00BA7F30"/>
    <w:rsid w:val="00BA7F6D"/>
    <w:rsid w:val="00BB041C"/>
    <w:rsid w:val="00BB0A09"/>
    <w:rsid w:val="00BB0D92"/>
    <w:rsid w:val="00BB0E7E"/>
    <w:rsid w:val="00BB103C"/>
    <w:rsid w:val="00BB108D"/>
    <w:rsid w:val="00BB177B"/>
    <w:rsid w:val="00BB1C22"/>
    <w:rsid w:val="00BB1EB1"/>
    <w:rsid w:val="00BB1F7A"/>
    <w:rsid w:val="00BB2323"/>
    <w:rsid w:val="00BB2A8E"/>
    <w:rsid w:val="00BB2B33"/>
    <w:rsid w:val="00BB307B"/>
    <w:rsid w:val="00BB42EC"/>
    <w:rsid w:val="00BB430C"/>
    <w:rsid w:val="00BB491F"/>
    <w:rsid w:val="00BB4C40"/>
    <w:rsid w:val="00BB4FF6"/>
    <w:rsid w:val="00BB5D49"/>
    <w:rsid w:val="00BB6387"/>
    <w:rsid w:val="00BB6447"/>
    <w:rsid w:val="00BB65A3"/>
    <w:rsid w:val="00BB65B5"/>
    <w:rsid w:val="00BB65CC"/>
    <w:rsid w:val="00BB66A9"/>
    <w:rsid w:val="00BB68CB"/>
    <w:rsid w:val="00BB6FAA"/>
    <w:rsid w:val="00BB7837"/>
    <w:rsid w:val="00BB7E55"/>
    <w:rsid w:val="00BB7F93"/>
    <w:rsid w:val="00BB7FD4"/>
    <w:rsid w:val="00BC0137"/>
    <w:rsid w:val="00BC0207"/>
    <w:rsid w:val="00BC03FF"/>
    <w:rsid w:val="00BC05F9"/>
    <w:rsid w:val="00BC08F9"/>
    <w:rsid w:val="00BC09EA"/>
    <w:rsid w:val="00BC0AD0"/>
    <w:rsid w:val="00BC0B04"/>
    <w:rsid w:val="00BC0E23"/>
    <w:rsid w:val="00BC1A9E"/>
    <w:rsid w:val="00BC1F01"/>
    <w:rsid w:val="00BC22B2"/>
    <w:rsid w:val="00BC26C8"/>
    <w:rsid w:val="00BC2751"/>
    <w:rsid w:val="00BC27CE"/>
    <w:rsid w:val="00BC3268"/>
    <w:rsid w:val="00BC3288"/>
    <w:rsid w:val="00BC3437"/>
    <w:rsid w:val="00BC383A"/>
    <w:rsid w:val="00BC3C16"/>
    <w:rsid w:val="00BC44F4"/>
    <w:rsid w:val="00BC4520"/>
    <w:rsid w:val="00BC45FB"/>
    <w:rsid w:val="00BC47DA"/>
    <w:rsid w:val="00BC47E2"/>
    <w:rsid w:val="00BC4CEF"/>
    <w:rsid w:val="00BC4F76"/>
    <w:rsid w:val="00BC58E8"/>
    <w:rsid w:val="00BC5A1E"/>
    <w:rsid w:val="00BC5DE8"/>
    <w:rsid w:val="00BC5F93"/>
    <w:rsid w:val="00BC68C3"/>
    <w:rsid w:val="00BC6A8F"/>
    <w:rsid w:val="00BC6B66"/>
    <w:rsid w:val="00BC6D45"/>
    <w:rsid w:val="00BC7104"/>
    <w:rsid w:val="00BC7159"/>
    <w:rsid w:val="00BC72BE"/>
    <w:rsid w:val="00BC7C79"/>
    <w:rsid w:val="00BC7CAA"/>
    <w:rsid w:val="00BD0136"/>
    <w:rsid w:val="00BD0182"/>
    <w:rsid w:val="00BD11EC"/>
    <w:rsid w:val="00BD129A"/>
    <w:rsid w:val="00BD2080"/>
    <w:rsid w:val="00BD24CC"/>
    <w:rsid w:val="00BD2755"/>
    <w:rsid w:val="00BD2887"/>
    <w:rsid w:val="00BD2EE8"/>
    <w:rsid w:val="00BD3686"/>
    <w:rsid w:val="00BD37A6"/>
    <w:rsid w:val="00BD3835"/>
    <w:rsid w:val="00BD3E93"/>
    <w:rsid w:val="00BD3F49"/>
    <w:rsid w:val="00BD448A"/>
    <w:rsid w:val="00BD504D"/>
    <w:rsid w:val="00BD63F9"/>
    <w:rsid w:val="00BD6B37"/>
    <w:rsid w:val="00BD752E"/>
    <w:rsid w:val="00BD753B"/>
    <w:rsid w:val="00BD7724"/>
    <w:rsid w:val="00BD7849"/>
    <w:rsid w:val="00BD7F3B"/>
    <w:rsid w:val="00BE01E9"/>
    <w:rsid w:val="00BE090D"/>
    <w:rsid w:val="00BE0989"/>
    <w:rsid w:val="00BE0F19"/>
    <w:rsid w:val="00BE0F1C"/>
    <w:rsid w:val="00BE10B6"/>
    <w:rsid w:val="00BE158B"/>
    <w:rsid w:val="00BE20EA"/>
    <w:rsid w:val="00BE22E2"/>
    <w:rsid w:val="00BE243D"/>
    <w:rsid w:val="00BE2558"/>
    <w:rsid w:val="00BE272A"/>
    <w:rsid w:val="00BE2FAE"/>
    <w:rsid w:val="00BE301F"/>
    <w:rsid w:val="00BE324A"/>
    <w:rsid w:val="00BE39E6"/>
    <w:rsid w:val="00BE3B89"/>
    <w:rsid w:val="00BE3FE3"/>
    <w:rsid w:val="00BE475B"/>
    <w:rsid w:val="00BE4CF8"/>
    <w:rsid w:val="00BE54EA"/>
    <w:rsid w:val="00BE5885"/>
    <w:rsid w:val="00BE5CAB"/>
    <w:rsid w:val="00BE5D4D"/>
    <w:rsid w:val="00BE5DA4"/>
    <w:rsid w:val="00BE62CC"/>
    <w:rsid w:val="00BE657D"/>
    <w:rsid w:val="00BE6782"/>
    <w:rsid w:val="00BE701E"/>
    <w:rsid w:val="00BE75F2"/>
    <w:rsid w:val="00BE7DFC"/>
    <w:rsid w:val="00BF00B8"/>
    <w:rsid w:val="00BF032C"/>
    <w:rsid w:val="00BF0A30"/>
    <w:rsid w:val="00BF1B79"/>
    <w:rsid w:val="00BF1F54"/>
    <w:rsid w:val="00BF2125"/>
    <w:rsid w:val="00BF21CC"/>
    <w:rsid w:val="00BF23AA"/>
    <w:rsid w:val="00BF2646"/>
    <w:rsid w:val="00BF275A"/>
    <w:rsid w:val="00BF2880"/>
    <w:rsid w:val="00BF2AD8"/>
    <w:rsid w:val="00BF2ADD"/>
    <w:rsid w:val="00BF2D8A"/>
    <w:rsid w:val="00BF38B4"/>
    <w:rsid w:val="00BF3D8D"/>
    <w:rsid w:val="00BF3F03"/>
    <w:rsid w:val="00BF3F25"/>
    <w:rsid w:val="00BF4133"/>
    <w:rsid w:val="00BF41AC"/>
    <w:rsid w:val="00BF41BC"/>
    <w:rsid w:val="00BF4567"/>
    <w:rsid w:val="00BF4920"/>
    <w:rsid w:val="00BF53D9"/>
    <w:rsid w:val="00BF54D0"/>
    <w:rsid w:val="00BF5537"/>
    <w:rsid w:val="00BF59FD"/>
    <w:rsid w:val="00BF6A78"/>
    <w:rsid w:val="00BF6F5D"/>
    <w:rsid w:val="00BF72D7"/>
    <w:rsid w:val="00BF7354"/>
    <w:rsid w:val="00BF7BFF"/>
    <w:rsid w:val="00C00203"/>
    <w:rsid w:val="00C00A3B"/>
    <w:rsid w:val="00C00C82"/>
    <w:rsid w:val="00C013F2"/>
    <w:rsid w:val="00C01670"/>
    <w:rsid w:val="00C017ED"/>
    <w:rsid w:val="00C01990"/>
    <w:rsid w:val="00C01A1C"/>
    <w:rsid w:val="00C01E88"/>
    <w:rsid w:val="00C01EF5"/>
    <w:rsid w:val="00C02957"/>
    <w:rsid w:val="00C03185"/>
    <w:rsid w:val="00C0339A"/>
    <w:rsid w:val="00C03477"/>
    <w:rsid w:val="00C03664"/>
    <w:rsid w:val="00C038C0"/>
    <w:rsid w:val="00C03A6B"/>
    <w:rsid w:val="00C03AB6"/>
    <w:rsid w:val="00C03CCE"/>
    <w:rsid w:val="00C04151"/>
    <w:rsid w:val="00C04778"/>
    <w:rsid w:val="00C04DBB"/>
    <w:rsid w:val="00C050F0"/>
    <w:rsid w:val="00C051D0"/>
    <w:rsid w:val="00C05237"/>
    <w:rsid w:val="00C05525"/>
    <w:rsid w:val="00C05660"/>
    <w:rsid w:val="00C05A32"/>
    <w:rsid w:val="00C05AAA"/>
    <w:rsid w:val="00C05F8A"/>
    <w:rsid w:val="00C06104"/>
    <w:rsid w:val="00C06622"/>
    <w:rsid w:val="00C06B80"/>
    <w:rsid w:val="00C07135"/>
    <w:rsid w:val="00C0739E"/>
    <w:rsid w:val="00C07478"/>
    <w:rsid w:val="00C076DF"/>
    <w:rsid w:val="00C076E4"/>
    <w:rsid w:val="00C07B0E"/>
    <w:rsid w:val="00C07F3D"/>
    <w:rsid w:val="00C10357"/>
    <w:rsid w:val="00C105FF"/>
    <w:rsid w:val="00C106E5"/>
    <w:rsid w:val="00C10B55"/>
    <w:rsid w:val="00C110AA"/>
    <w:rsid w:val="00C11334"/>
    <w:rsid w:val="00C1148F"/>
    <w:rsid w:val="00C11B4B"/>
    <w:rsid w:val="00C11C9C"/>
    <w:rsid w:val="00C120D2"/>
    <w:rsid w:val="00C121EE"/>
    <w:rsid w:val="00C12527"/>
    <w:rsid w:val="00C12DAC"/>
    <w:rsid w:val="00C12ED8"/>
    <w:rsid w:val="00C13718"/>
    <w:rsid w:val="00C13A52"/>
    <w:rsid w:val="00C1456E"/>
    <w:rsid w:val="00C1477E"/>
    <w:rsid w:val="00C149B2"/>
    <w:rsid w:val="00C14D66"/>
    <w:rsid w:val="00C14EF7"/>
    <w:rsid w:val="00C151AA"/>
    <w:rsid w:val="00C151EE"/>
    <w:rsid w:val="00C1534C"/>
    <w:rsid w:val="00C159B8"/>
    <w:rsid w:val="00C15BF2"/>
    <w:rsid w:val="00C15D7C"/>
    <w:rsid w:val="00C162FD"/>
    <w:rsid w:val="00C1665B"/>
    <w:rsid w:val="00C1715E"/>
    <w:rsid w:val="00C173A9"/>
    <w:rsid w:val="00C17573"/>
    <w:rsid w:val="00C176FE"/>
    <w:rsid w:val="00C17B75"/>
    <w:rsid w:val="00C17ECB"/>
    <w:rsid w:val="00C2018E"/>
    <w:rsid w:val="00C204C9"/>
    <w:rsid w:val="00C2091D"/>
    <w:rsid w:val="00C20B36"/>
    <w:rsid w:val="00C20D1A"/>
    <w:rsid w:val="00C20ECE"/>
    <w:rsid w:val="00C20F10"/>
    <w:rsid w:val="00C2151C"/>
    <w:rsid w:val="00C215D3"/>
    <w:rsid w:val="00C223D0"/>
    <w:rsid w:val="00C22402"/>
    <w:rsid w:val="00C22A14"/>
    <w:rsid w:val="00C232EE"/>
    <w:rsid w:val="00C2331D"/>
    <w:rsid w:val="00C234C5"/>
    <w:rsid w:val="00C23508"/>
    <w:rsid w:val="00C23984"/>
    <w:rsid w:val="00C2398E"/>
    <w:rsid w:val="00C23BE2"/>
    <w:rsid w:val="00C23D02"/>
    <w:rsid w:val="00C23D48"/>
    <w:rsid w:val="00C23D77"/>
    <w:rsid w:val="00C24912"/>
    <w:rsid w:val="00C24DB7"/>
    <w:rsid w:val="00C252A1"/>
    <w:rsid w:val="00C252FC"/>
    <w:rsid w:val="00C258AF"/>
    <w:rsid w:val="00C25C5C"/>
    <w:rsid w:val="00C25C75"/>
    <w:rsid w:val="00C25D6A"/>
    <w:rsid w:val="00C25D70"/>
    <w:rsid w:val="00C25D97"/>
    <w:rsid w:val="00C25FE4"/>
    <w:rsid w:val="00C2609C"/>
    <w:rsid w:val="00C260E9"/>
    <w:rsid w:val="00C2613B"/>
    <w:rsid w:val="00C2613C"/>
    <w:rsid w:val="00C26191"/>
    <w:rsid w:val="00C26334"/>
    <w:rsid w:val="00C26440"/>
    <w:rsid w:val="00C27307"/>
    <w:rsid w:val="00C276FC"/>
    <w:rsid w:val="00C27878"/>
    <w:rsid w:val="00C27DAF"/>
    <w:rsid w:val="00C27E5A"/>
    <w:rsid w:val="00C30057"/>
    <w:rsid w:val="00C30692"/>
    <w:rsid w:val="00C3107E"/>
    <w:rsid w:val="00C311A0"/>
    <w:rsid w:val="00C31C9B"/>
    <w:rsid w:val="00C326E7"/>
    <w:rsid w:val="00C32BC0"/>
    <w:rsid w:val="00C330EF"/>
    <w:rsid w:val="00C3414F"/>
    <w:rsid w:val="00C34676"/>
    <w:rsid w:val="00C348D7"/>
    <w:rsid w:val="00C34918"/>
    <w:rsid w:val="00C34A9A"/>
    <w:rsid w:val="00C34D07"/>
    <w:rsid w:val="00C34E1E"/>
    <w:rsid w:val="00C34F3A"/>
    <w:rsid w:val="00C35154"/>
    <w:rsid w:val="00C35285"/>
    <w:rsid w:val="00C35E5F"/>
    <w:rsid w:val="00C366EE"/>
    <w:rsid w:val="00C36A53"/>
    <w:rsid w:val="00C36CE9"/>
    <w:rsid w:val="00C40DC0"/>
    <w:rsid w:val="00C4108E"/>
    <w:rsid w:val="00C416AC"/>
    <w:rsid w:val="00C41A18"/>
    <w:rsid w:val="00C4201E"/>
    <w:rsid w:val="00C422B6"/>
    <w:rsid w:val="00C425E1"/>
    <w:rsid w:val="00C42629"/>
    <w:rsid w:val="00C42658"/>
    <w:rsid w:val="00C428CA"/>
    <w:rsid w:val="00C431AB"/>
    <w:rsid w:val="00C432DE"/>
    <w:rsid w:val="00C43B1B"/>
    <w:rsid w:val="00C44054"/>
    <w:rsid w:val="00C441CB"/>
    <w:rsid w:val="00C4430F"/>
    <w:rsid w:val="00C44426"/>
    <w:rsid w:val="00C44823"/>
    <w:rsid w:val="00C44BD9"/>
    <w:rsid w:val="00C44D0D"/>
    <w:rsid w:val="00C44D55"/>
    <w:rsid w:val="00C44DD8"/>
    <w:rsid w:val="00C45325"/>
    <w:rsid w:val="00C456DC"/>
    <w:rsid w:val="00C45718"/>
    <w:rsid w:val="00C45AEC"/>
    <w:rsid w:val="00C46660"/>
    <w:rsid w:val="00C46A6E"/>
    <w:rsid w:val="00C471E7"/>
    <w:rsid w:val="00C477E5"/>
    <w:rsid w:val="00C4785A"/>
    <w:rsid w:val="00C47863"/>
    <w:rsid w:val="00C47AB0"/>
    <w:rsid w:val="00C47CDF"/>
    <w:rsid w:val="00C47F79"/>
    <w:rsid w:val="00C50769"/>
    <w:rsid w:val="00C50B06"/>
    <w:rsid w:val="00C50CFF"/>
    <w:rsid w:val="00C50EBB"/>
    <w:rsid w:val="00C516FA"/>
    <w:rsid w:val="00C51B57"/>
    <w:rsid w:val="00C51C59"/>
    <w:rsid w:val="00C51D99"/>
    <w:rsid w:val="00C52676"/>
    <w:rsid w:val="00C52AB1"/>
    <w:rsid w:val="00C52B01"/>
    <w:rsid w:val="00C52F94"/>
    <w:rsid w:val="00C533ED"/>
    <w:rsid w:val="00C5365E"/>
    <w:rsid w:val="00C53757"/>
    <w:rsid w:val="00C53FAB"/>
    <w:rsid w:val="00C54170"/>
    <w:rsid w:val="00C541C5"/>
    <w:rsid w:val="00C5452F"/>
    <w:rsid w:val="00C54550"/>
    <w:rsid w:val="00C5473C"/>
    <w:rsid w:val="00C54AC0"/>
    <w:rsid w:val="00C54C72"/>
    <w:rsid w:val="00C552F3"/>
    <w:rsid w:val="00C55B2E"/>
    <w:rsid w:val="00C55EB3"/>
    <w:rsid w:val="00C5698B"/>
    <w:rsid w:val="00C56E65"/>
    <w:rsid w:val="00C57061"/>
    <w:rsid w:val="00C5709F"/>
    <w:rsid w:val="00C5720D"/>
    <w:rsid w:val="00C573EF"/>
    <w:rsid w:val="00C578B2"/>
    <w:rsid w:val="00C5799E"/>
    <w:rsid w:val="00C57EE7"/>
    <w:rsid w:val="00C60622"/>
    <w:rsid w:val="00C6143B"/>
    <w:rsid w:val="00C6146F"/>
    <w:rsid w:val="00C61487"/>
    <w:rsid w:val="00C61593"/>
    <w:rsid w:val="00C6184A"/>
    <w:rsid w:val="00C61AFF"/>
    <w:rsid w:val="00C61FE8"/>
    <w:rsid w:val="00C62766"/>
    <w:rsid w:val="00C62878"/>
    <w:rsid w:val="00C6289C"/>
    <w:rsid w:val="00C628B8"/>
    <w:rsid w:val="00C62967"/>
    <w:rsid w:val="00C62A8D"/>
    <w:rsid w:val="00C62B79"/>
    <w:rsid w:val="00C62E98"/>
    <w:rsid w:val="00C6328A"/>
    <w:rsid w:val="00C63406"/>
    <w:rsid w:val="00C634E2"/>
    <w:rsid w:val="00C635C1"/>
    <w:rsid w:val="00C635DB"/>
    <w:rsid w:val="00C638B5"/>
    <w:rsid w:val="00C63A1E"/>
    <w:rsid w:val="00C642AD"/>
    <w:rsid w:val="00C64A24"/>
    <w:rsid w:val="00C64D97"/>
    <w:rsid w:val="00C65138"/>
    <w:rsid w:val="00C652B7"/>
    <w:rsid w:val="00C65450"/>
    <w:rsid w:val="00C65991"/>
    <w:rsid w:val="00C65BFD"/>
    <w:rsid w:val="00C65CE1"/>
    <w:rsid w:val="00C66072"/>
    <w:rsid w:val="00C660E5"/>
    <w:rsid w:val="00C664D7"/>
    <w:rsid w:val="00C667CC"/>
    <w:rsid w:val="00C6703C"/>
    <w:rsid w:val="00C671C1"/>
    <w:rsid w:val="00C67869"/>
    <w:rsid w:val="00C67925"/>
    <w:rsid w:val="00C67E40"/>
    <w:rsid w:val="00C71582"/>
    <w:rsid w:val="00C71B03"/>
    <w:rsid w:val="00C721ED"/>
    <w:rsid w:val="00C727AE"/>
    <w:rsid w:val="00C72A29"/>
    <w:rsid w:val="00C72E0F"/>
    <w:rsid w:val="00C72FF1"/>
    <w:rsid w:val="00C73549"/>
    <w:rsid w:val="00C736EA"/>
    <w:rsid w:val="00C73A20"/>
    <w:rsid w:val="00C73A9C"/>
    <w:rsid w:val="00C73D2B"/>
    <w:rsid w:val="00C742D5"/>
    <w:rsid w:val="00C746C7"/>
    <w:rsid w:val="00C748E4"/>
    <w:rsid w:val="00C7505E"/>
    <w:rsid w:val="00C751FF"/>
    <w:rsid w:val="00C753A4"/>
    <w:rsid w:val="00C757E5"/>
    <w:rsid w:val="00C75CBD"/>
    <w:rsid w:val="00C76365"/>
    <w:rsid w:val="00C7636E"/>
    <w:rsid w:val="00C76959"/>
    <w:rsid w:val="00C76B43"/>
    <w:rsid w:val="00C76EBE"/>
    <w:rsid w:val="00C776FC"/>
    <w:rsid w:val="00C7776B"/>
    <w:rsid w:val="00C778B7"/>
    <w:rsid w:val="00C80057"/>
    <w:rsid w:val="00C80802"/>
    <w:rsid w:val="00C808AB"/>
    <w:rsid w:val="00C80E2F"/>
    <w:rsid w:val="00C80F32"/>
    <w:rsid w:val="00C811F4"/>
    <w:rsid w:val="00C81401"/>
    <w:rsid w:val="00C821D2"/>
    <w:rsid w:val="00C823A4"/>
    <w:rsid w:val="00C823EE"/>
    <w:rsid w:val="00C825C2"/>
    <w:rsid w:val="00C82AA2"/>
    <w:rsid w:val="00C82EAB"/>
    <w:rsid w:val="00C82F40"/>
    <w:rsid w:val="00C82FBA"/>
    <w:rsid w:val="00C83D5B"/>
    <w:rsid w:val="00C83EF0"/>
    <w:rsid w:val="00C8408D"/>
    <w:rsid w:val="00C84442"/>
    <w:rsid w:val="00C8495B"/>
    <w:rsid w:val="00C8502E"/>
    <w:rsid w:val="00C8520A"/>
    <w:rsid w:val="00C852C6"/>
    <w:rsid w:val="00C8582D"/>
    <w:rsid w:val="00C858C5"/>
    <w:rsid w:val="00C85958"/>
    <w:rsid w:val="00C85BC1"/>
    <w:rsid w:val="00C85EFD"/>
    <w:rsid w:val="00C86039"/>
    <w:rsid w:val="00C861A4"/>
    <w:rsid w:val="00C86448"/>
    <w:rsid w:val="00C86604"/>
    <w:rsid w:val="00C86952"/>
    <w:rsid w:val="00C86E8D"/>
    <w:rsid w:val="00C8788F"/>
    <w:rsid w:val="00C87F7C"/>
    <w:rsid w:val="00C9009A"/>
    <w:rsid w:val="00C903CE"/>
    <w:rsid w:val="00C909CC"/>
    <w:rsid w:val="00C90A4E"/>
    <w:rsid w:val="00C910D9"/>
    <w:rsid w:val="00C9159E"/>
    <w:rsid w:val="00C91619"/>
    <w:rsid w:val="00C91D8B"/>
    <w:rsid w:val="00C92078"/>
    <w:rsid w:val="00C9228B"/>
    <w:rsid w:val="00C923AC"/>
    <w:rsid w:val="00C92CCB"/>
    <w:rsid w:val="00C92EC1"/>
    <w:rsid w:val="00C92FC0"/>
    <w:rsid w:val="00C92FE9"/>
    <w:rsid w:val="00C93045"/>
    <w:rsid w:val="00C9315B"/>
    <w:rsid w:val="00C931D0"/>
    <w:rsid w:val="00C931F8"/>
    <w:rsid w:val="00C934F6"/>
    <w:rsid w:val="00C937A3"/>
    <w:rsid w:val="00C939D2"/>
    <w:rsid w:val="00C93D21"/>
    <w:rsid w:val="00C93DBD"/>
    <w:rsid w:val="00C93E2F"/>
    <w:rsid w:val="00C940C4"/>
    <w:rsid w:val="00C941D5"/>
    <w:rsid w:val="00C942D8"/>
    <w:rsid w:val="00C94332"/>
    <w:rsid w:val="00C9446D"/>
    <w:rsid w:val="00C94D27"/>
    <w:rsid w:val="00C94ED1"/>
    <w:rsid w:val="00C94F8E"/>
    <w:rsid w:val="00C954F2"/>
    <w:rsid w:val="00C955BE"/>
    <w:rsid w:val="00C95CE5"/>
    <w:rsid w:val="00C96543"/>
    <w:rsid w:val="00C96A62"/>
    <w:rsid w:val="00C96D1B"/>
    <w:rsid w:val="00C97B20"/>
    <w:rsid w:val="00C97B5F"/>
    <w:rsid w:val="00CA0004"/>
    <w:rsid w:val="00CA0196"/>
    <w:rsid w:val="00CA027D"/>
    <w:rsid w:val="00CA09D2"/>
    <w:rsid w:val="00CA14B3"/>
    <w:rsid w:val="00CA1C9F"/>
    <w:rsid w:val="00CA267A"/>
    <w:rsid w:val="00CA272F"/>
    <w:rsid w:val="00CA2AD5"/>
    <w:rsid w:val="00CA2F44"/>
    <w:rsid w:val="00CA3652"/>
    <w:rsid w:val="00CA4145"/>
    <w:rsid w:val="00CA4706"/>
    <w:rsid w:val="00CA5131"/>
    <w:rsid w:val="00CA514F"/>
    <w:rsid w:val="00CA515E"/>
    <w:rsid w:val="00CA54A1"/>
    <w:rsid w:val="00CA55C7"/>
    <w:rsid w:val="00CA5F0D"/>
    <w:rsid w:val="00CA6E38"/>
    <w:rsid w:val="00CA7715"/>
    <w:rsid w:val="00CA78BF"/>
    <w:rsid w:val="00CA7D3E"/>
    <w:rsid w:val="00CA7F19"/>
    <w:rsid w:val="00CA7FB3"/>
    <w:rsid w:val="00CB00B0"/>
    <w:rsid w:val="00CB0665"/>
    <w:rsid w:val="00CB0A97"/>
    <w:rsid w:val="00CB0D7B"/>
    <w:rsid w:val="00CB1265"/>
    <w:rsid w:val="00CB12D4"/>
    <w:rsid w:val="00CB1BDC"/>
    <w:rsid w:val="00CB213F"/>
    <w:rsid w:val="00CB22E3"/>
    <w:rsid w:val="00CB23CA"/>
    <w:rsid w:val="00CB244C"/>
    <w:rsid w:val="00CB26A7"/>
    <w:rsid w:val="00CB2C6D"/>
    <w:rsid w:val="00CB3026"/>
    <w:rsid w:val="00CB315B"/>
    <w:rsid w:val="00CB38D5"/>
    <w:rsid w:val="00CB3922"/>
    <w:rsid w:val="00CB4FFF"/>
    <w:rsid w:val="00CB57E6"/>
    <w:rsid w:val="00CB5D32"/>
    <w:rsid w:val="00CB5D7F"/>
    <w:rsid w:val="00CB6667"/>
    <w:rsid w:val="00CB6A0D"/>
    <w:rsid w:val="00CB6CD1"/>
    <w:rsid w:val="00CB6DAB"/>
    <w:rsid w:val="00CB6EC9"/>
    <w:rsid w:val="00CB717A"/>
    <w:rsid w:val="00CB759F"/>
    <w:rsid w:val="00CB765C"/>
    <w:rsid w:val="00CB7707"/>
    <w:rsid w:val="00CB7B8B"/>
    <w:rsid w:val="00CB7E8F"/>
    <w:rsid w:val="00CC01C1"/>
    <w:rsid w:val="00CC0725"/>
    <w:rsid w:val="00CC07D8"/>
    <w:rsid w:val="00CC1568"/>
    <w:rsid w:val="00CC1A2A"/>
    <w:rsid w:val="00CC1E9E"/>
    <w:rsid w:val="00CC2073"/>
    <w:rsid w:val="00CC2379"/>
    <w:rsid w:val="00CC2493"/>
    <w:rsid w:val="00CC24D1"/>
    <w:rsid w:val="00CC272A"/>
    <w:rsid w:val="00CC28D2"/>
    <w:rsid w:val="00CC2B77"/>
    <w:rsid w:val="00CC2E46"/>
    <w:rsid w:val="00CC30C3"/>
    <w:rsid w:val="00CC322A"/>
    <w:rsid w:val="00CC3A12"/>
    <w:rsid w:val="00CC42D7"/>
    <w:rsid w:val="00CC43D5"/>
    <w:rsid w:val="00CC4916"/>
    <w:rsid w:val="00CC4B27"/>
    <w:rsid w:val="00CC4B2C"/>
    <w:rsid w:val="00CC4D29"/>
    <w:rsid w:val="00CC4F02"/>
    <w:rsid w:val="00CC51E3"/>
    <w:rsid w:val="00CC5509"/>
    <w:rsid w:val="00CC6033"/>
    <w:rsid w:val="00CC6204"/>
    <w:rsid w:val="00CC6539"/>
    <w:rsid w:val="00CC6644"/>
    <w:rsid w:val="00CC67EF"/>
    <w:rsid w:val="00CC6A81"/>
    <w:rsid w:val="00CC6A9A"/>
    <w:rsid w:val="00CC6CB2"/>
    <w:rsid w:val="00CC70DC"/>
    <w:rsid w:val="00CC75DF"/>
    <w:rsid w:val="00CC77C2"/>
    <w:rsid w:val="00CD0B39"/>
    <w:rsid w:val="00CD0B88"/>
    <w:rsid w:val="00CD0DCC"/>
    <w:rsid w:val="00CD1299"/>
    <w:rsid w:val="00CD17B4"/>
    <w:rsid w:val="00CD1992"/>
    <w:rsid w:val="00CD1DBC"/>
    <w:rsid w:val="00CD1F0C"/>
    <w:rsid w:val="00CD1F35"/>
    <w:rsid w:val="00CD2013"/>
    <w:rsid w:val="00CD28BF"/>
    <w:rsid w:val="00CD292B"/>
    <w:rsid w:val="00CD29FF"/>
    <w:rsid w:val="00CD31A9"/>
    <w:rsid w:val="00CD3BEC"/>
    <w:rsid w:val="00CD3D32"/>
    <w:rsid w:val="00CD3FA4"/>
    <w:rsid w:val="00CD40E2"/>
    <w:rsid w:val="00CD430B"/>
    <w:rsid w:val="00CD4604"/>
    <w:rsid w:val="00CD49C7"/>
    <w:rsid w:val="00CD4B8F"/>
    <w:rsid w:val="00CD4F64"/>
    <w:rsid w:val="00CD54E9"/>
    <w:rsid w:val="00CD590A"/>
    <w:rsid w:val="00CD60DE"/>
    <w:rsid w:val="00CD62F2"/>
    <w:rsid w:val="00CD637F"/>
    <w:rsid w:val="00CD6B76"/>
    <w:rsid w:val="00CD71DA"/>
    <w:rsid w:val="00CD7415"/>
    <w:rsid w:val="00CD7A2E"/>
    <w:rsid w:val="00CD7EB6"/>
    <w:rsid w:val="00CE138B"/>
    <w:rsid w:val="00CE1B56"/>
    <w:rsid w:val="00CE2A0E"/>
    <w:rsid w:val="00CE2FE8"/>
    <w:rsid w:val="00CE3477"/>
    <w:rsid w:val="00CE3A73"/>
    <w:rsid w:val="00CE3ADF"/>
    <w:rsid w:val="00CE3C6E"/>
    <w:rsid w:val="00CE3CAF"/>
    <w:rsid w:val="00CE3CCF"/>
    <w:rsid w:val="00CE4402"/>
    <w:rsid w:val="00CE47BA"/>
    <w:rsid w:val="00CE4930"/>
    <w:rsid w:val="00CE4AF9"/>
    <w:rsid w:val="00CE52BF"/>
    <w:rsid w:val="00CE553D"/>
    <w:rsid w:val="00CE5A95"/>
    <w:rsid w:val="00CE5CD0"/>
    <w:rsid w:val="00CE5D74"/>
    <w:rsid w:val="00CE6689"/>
    <w:rsid w:val="00CE6912"/>
    <w:rsid w:val="00CE699E"/>
    <w:rsid w:val="00CE6AAE"/>
    <w:rsid w:val="00CE6C2E"/>
    <w:rsid w:val="00CE7328"/>
    <w:rsid w:val="00CE7664"/>
    <w:rsid w:val="00CE7CBF"/>
    <w:rsid w:val="00CF0041"/>
    <w:rsid w:val="00CF0588"/>
    <w:rsid w:val="00CF05D0"/>
    <w:rsid w:val="00CF05E1"/>
    <w:rsid w:val="00CF0958"/>
    <w:rsid w:val="00CF09D5"/>
    <w:rsid w:val="00CF0E19"/>
    <w:rsid w:val="00CF0EE4"/>
    <w:rsid w:val="00CF1C9E"/>
    <w:rsid w:val="00CF237C"/>
    <w:rsid w:val="00CF23F8"/>
    <w:rsid w:val="00CF2851"/>
    <w:rsid w:val="00CF28F0"/>
    <w:rsid w:val="00CF34BC"/>
    <w:rsid w:val="00CF357F"/>
    <w:rsid w:val="00CF3E1C"/>
    <w:rsid w:val="00CF434C"/>
    <w:rsid w:val="00CF4E60"/>
    <w:rsid w:val="00CF500B"/>
    <w:rsid w:val="00CF590F"/>
    <w:rsid w:val="00CF5B68"/>
    <w:rsid w:val="00CF605C"/>
    <w:rsid w:val="00CF64EB"/>
    <w:rsid w:val="00CF6764"/>
    <w:rsid w:val="00CF684F"/>
    <w:rsid w:val="00CF6AC3"/>
    <w:rsid w:val="00CF6B3D"/>
    <w:rsid w:val="00CF7220"/>
    <w:rsid w:val="00CF754C"/>
    <w:rsid w:val="00CF7575"/>
    <w:rsid w:val="00CF7D70"/>
    <w:rsid w:val="00CF7E9C"/>
    <w:rsid w:val="00CF7EF1"/>
    <w:rsid w:val="00D000E5"/>
    <w:rsid w:val="00D002CD"/>
    <w:rsid w:val="00D0041C"/>
    <w:rsid w:val="00D00948"/>
    <w:rsid w:val="00D00A07"/>
    <w:rsid w:val="00D00A5E"/>
    <w:rsid w:val="00D00C03"/>
    <w:rsid w:val="00D018AE"/>
    <w:rsid w:val="00D01BDF"/>
    <w:rsid w:val="00D02016"/>
    <w:rsid w:val="00D024BF"/>
    <w:rsid w:val="00D02D37"/>
    <w:rsid w:val="00D036F8"/>
    <w:rsid w:val="00D03E48"/>
    <w:rsid w:val="00D04073"/>
    <w:rsid w:val="00D041F3"/>
    <w:rsid w:val="00D042F4"/>
    <w:rsid w:val="00D04719"/>
    <w:rsid w:val="00D04805"/>
    <w:rsid w:val="00D05386"/>
    <w:rsid w:val="00D05581"/>
    <w:rsid w:val="00D05B3F"/>
    <w:rsid w:val="00D063C8"/>
    <w:rsid w:val="00D06A2F"/>
    <w:rsid w:val="00D06B53"/>
    <w:rsid w:val="00D06B93"/>
    <w:rsid w:val="00D06D9D"/>
    <w:rsid w:val="00D07802"/>
    <w:rsid w:val="00D078CA"/>
    <w:rsid w:val="00D07A01"/>
    <w:rsid w:val="00D07BAB"/>
    <w:rsid w:val="00D103C2"/>
    <w:rsid w:val="00D10B47"/>
    <w:rsid w:val="00D110E5"/>
    <w:rsid w:val="00D112A1"/>
    <w:rsid w:val="00D11550"/>
    <w:rsid w:val="00D11C57"/>
    <w:rsid w:val="00D11C91"/>
    <w:rsid w:val="00D11D37"/>
    <w:rsid w:val="00D11E9E"/>
    <w:rsid w:val="00D120A9"/>
    <w:rsid w:val="00D12785"/>
    <w:rsid w:val="00D127FE"/>
    <w:rsid w:val="00D12A11"/>
    <w:rsid w:val="00D12C58"/>
    <w:rsid w:val="00D12D41"/>
    <w:rsid w:val="00D130E2"/>
    <w:rsid w:val="00D138F5"/>
    <w:rsid w:val="00D13B6C"/>
    <w:rsid w:val="00D148CF"/>
    <w:rsid w:val="00D14A0F"/>
    <w:rsid w:val="00D1514A"/>
    <w:rsid w:val="00D15374"/>
    <w:rsid w:val="00D154BB"/>
    <w:rsid w:val="00D1591A"/>
    <w:rsid w:val="00D16306"/>
    <w:rsid w:val="00D1636B"/>
    <w:rsid w:val="00D163D3"/>
    <w:rsid w:val="00D163F4"/>
    <w:rsid w:val="00D16985"/>
    <w:rsid w:val="00D16C0B"/>
    <w:rsid w:val="00D1744D"/>
    <w:rsid w:val="00D176DC"/>
    <w:rsid w:val="00D1778B"/>
    <w:rsid w:val="00D178FA"/>
    <w:rsid w:val="00D2034A"/>
    <w:rsid w:val="00D208E9"/>
    <w:rsid w:val="00D20A42"/>
    <w:rsid w:val="00D21020"/>
    <w:rsid w:val="00D2149A"/>
    <w:rsid w:val="00D215FE"/>
    <w:rsid w:val="00D218B2"/>
    <w:rsid w:val="00D21979"/>
    <w:rsid w:val="00D224E2"/>
    <w:rsid w:val="00D2298F"/>
    <w:rsid w:val="00D22C5D"/>
    <w:rsid w:val="00D22CDC"/>
    <w:rsid w:val="00D231DF"/>
    <w:rsid w:val="00D2374B"/>
    <w:rsid w:val="00D23CAD"/>
    <w:rsid w:val="00D23E34"/>
    <w:rsid w:val="00D2429D"/>
    <w:rsid w:val="00D24843"/>
    <w:rsid w:val="00D24C94"/>
    <w:rsid w:val="00D2546E"/>
    <w:rsid w:val="00D25797"/>
    <w:rsid w:val="00D25BE3"/>
    <w:rsid w:val="00D260E1"/>
    <w:rsid w:val="00D26177"/>
    <w:rsid w:val="00D26583"/>
    <w:rsid w:val="00D268D2"/>
    <w:rsid w:val="00D269AB"/>
    <w:rsid w:val="00D26CB1"/>
    <w:rsid w:val="00D27FA7"/>
    <w:rsid w:val="00D3001E"/>
    <w:rsid w:val="00D303C2"/>
    <w:rsid w:val="00D303C7"/>
    <w:rsid w:val="00D30587"/>
    <w:rsid w:val="00D307E2"/>
    <w:rsid w:val="00D30859"/>
    <w:rsid w:val="00D30FC2"/>
    <w:rsid w:val="00D3134C"/>
    <w:rsid w:val="00D3136F"/>
    <w:rsid w:val="00D31525"/>
    <w:rsid w:val="00D319B6"/>
    <w:rsid w:val="00D31F15"/>
    <w:rsid w:val="00D32112"/>
    <w:rsid w:val="00D321A0"/>
    <w:rsid w:val="00D323EA"/>
    <w:rsid w:val="00D3240A"/>
    <w:rsid w:val="00D3254C"/>
    <w:rsid w:val="00D3258B"/>
    <w:rsid w:val="00D332F1"/>
    <w:rsid w:val="00D335C5"/>
    <w:rsid w:val="00D33873"/>
    <w:rsid w:val="00D33A55"/>
    <w:rsid w:val="00D33C8D"/>
    <w:rsid w:val="00D33FF7"/>
    <w:rsid w:val="00D345C4"/>
    <w:rsid w:val="00D34BEC"/>
    <w:rsid w:val="00D35280"/>
    <w:rsid w:val="00D35289"/>
    <w:rsid w:val="00D357EA"/>
    <w:rsid w:val="00D35C06"/>
    <w:rsid w:val="00D35FB2"/>
    <w:rsid w:val="00D363A8"/>
    <w:rsid w:val="00D3746E"/>
    <w:rsid w:val="00D374DC"/>
    <w:rsid w:val="00D3768C"/>
    <w:rsid w:val="00D37BFC"/>
    <w:rsid w:val="00D40BCF"/>
    <w:rsid w:val="00D40DBB"/>
    <w:rsid w:val="00D41453"/>
    <w:rsid w:val="00D41C9D"/>
    <w:rsid w:val="00D4216B"/>
    <w:rsid w:val="00D4271C"/>
    <w:rsid w:val="00D42AE5"/>
    <w:rsid w:val="00D42E0B"/>
    <w:rsid w:val="00D42FB2"/>
    <w:rsid w:val="00D43320"/>
    <w:rsid w:val="00D43944"/>
    <w:rsid w:val="00D43B13"/>
    <w:rsid w:val="00D43D57"/>
    <w:rsid w:val="00D4401E"/>
    <w:rsid w:val="00D4415D"/>
    <w:rsid w:val="00D44AEB"/>
    <w:rsid w:val="00D463AC"/>
    <w:rsid w:val="00D47D92"/>
    <w:rsid w:val="00D501DC"/>
    <w:rsid w:val="00D50592"/>
    <w:rsid w:val="00D50844"/>
    <w:rsid w:val="00D509F2"/>
    <w:rsid w:val="00D50C84"/>
    <w:rsid w:val="00D50E9E"/>
    <w:rsid w:val="00D5124D"/>
    <w:rsid w:val="00D515AB"/>
    <w:rsid w:val="00D515CD"/>
    <w:rsid w:val="00D51956"/>
    <w:rsid w:val="00D51E82"/>
    <w:rsid w:val="00D51F1A"/>
    <w:rsid w:val="00D5204B"/>
    <w:rsid w:val="00D525CE"/>
    <w:rsid w:val="00D52713"/>
    <w:rsid w:val="00D5289B"/>
    <w:rsid w:val="00D52A73"/>
    <w:rsid w:val="00D52A9C"/>
    <w:rsid w:val="00D530F2"/>
    <w:rsid w:val="00D53453"/>
    <w:rsid w:val="00D53A58"/>
    <w:rsid w:val="00D53AF0"/>
    <w:rsid w:val="00D53C9C"/>
    <w:rsid w:val="00D53FA1"/>
    <w:rsid w:val="00D54616"/>
    <w:rsid w:val="00D54B74"/>
    <w:rsid w:val="00D54E66"/>
    <w:rsid w:val="00D55031"/>
    <w:rsid w:val="00D55040"/>
    <w:rsid w:val="00D5509F"/>
    <w:rsid w:val="00D555C0"/>
    <w:rsid w:val="00D5576F"/>
    <w:rsid w:val="00D55C7E"/>
    <w:rsid w:val="00D56468"/>
    <w:rsid w:val="00D56BD5"/>
    <w:rsid w:val="00D56DED"/>
    <w:rsid w:val="00D579E9"/>
    <w:rsid w:val="00D57C97"/>
    <w:rsid w:val="00D57D97"/>
    <w:rsid w:val="00D600C9"/>
    <w:rsid w:val="00D601B1"/>
    <w:rsid w:val="00D60230"/>
    <w:rsid w:val="00D6026B"/>
    <w:rsid w:val="00D6033F"/>
    <w:rsid w:val="00D60FB5"/>
    <w:rsid w:val="00D60FC6"/>
    <w:rsid w:val="00D61508"/>
    <w:rsid w:val="00D61A47"/>
    <w:rsid w:val="00D61CB1"/>
    <w:rsid w:val="00D6218B"/>
    <w:rsid w:val="00D62325"/>
    <w:rsid w:val="00D623C1"/>
    <w:rsid w:val="00D62618"/>
    <w:rsid w:val="00D62D28"/>
    <w:rsid w:val="00D639FD"/>
    <w:rsid w:val="00D64227"/>
    <w:rsid w:val="00D644F9"/>
    <w:rsid w:val="00D65446"/>
    <w:rsid w:val="00D6548D"/>
    <w:rsid w:val="00D65756"/>
    <w:rsid w:val="00D65BB1"/>
    <w:rsid w:val="00D661D5"/>
    <w:rsid w:val="00D66268"/>
    <w:rsid w:val="00D66718"/>
    <w:rsid w:val="00D6691C"/>
    <w:rsid w:val="00D66A4C"/>
    <w:rsid w:val="00D66CDF"/>
    <w:rsid w:val="00D67466"/>
    <w:rsid w:val="00D675A7"/>
    <w:rsid w:val="00D67875"/>
    <w:rsid w:val="00D678AD"/>
    <w:rsid w:val="00D703AF"/>
    <w:rsid w:val="00D70787"/>
    <w:rsid w:val="00D70905"/>
    <w:rsid w:val="00D711F8"/>
    <w:rsid w:val="00D714B8"/>
    <w:rsid w:val="00D71E51"/>
    <w:rsid w:val="00D72238"/>
    <w:rsid w:val="00D723E0"/>
    <w:rsid w:val="00D72775"/>
    <w:rsid w:val="00D72AB6"/>
    <w:rsid w:val="00D72B5D"/>
    <w:rsid w:val="00D72C85"/>
    <w:rsid w:val="00D72E99"/>
    <w:rsid w:val="00D72F76"/>
    <w:rsid w:val="00D733BB"/>
    <w:rsid w:val="00D73610"/>
    <w:rsid w:val="00D736B6"/>
    <w:rsid w:val="00D7370B"/>
    <w:rsid w:val="00D73731"/>
    <w:rsid w:val="00D73B3B"/>
    <w:rsid w:val="00D73CDD"/>
    <w:rsid w:val="00D74218"/>
    <w:rsid w:val="00D74545"/>
    <w:rsid w:val="00D74689"/>
    <w:rsid w:val="00D74749"/>
    <w:rsid w:val="00D748E9"/>
    <w:rsid w:val="00D74CFD"/>
    <w:rsid w:val="00D74D85"/>
    <w:rsid w:val="00D75031"/>
    <w:rsid w:val="00D75496"/>
    <w:rsid w:val="00D75650"/>
    <w:rsid w:val="00D75C6F"/>
    <w:rsid w:val="00D75E98"/>
    <w:rsid w:val="00D76468"/>
    <w:rsid w:val="00D76FB3"/>
    <w:rsid w:val="00D77A7F"/>
    <w:rsid w:val="00D80C50"/>
    <w:rsid w:val="00D815A4"/>
    <w:rsid w:val="00D815E4"/>
    <w:rsid w:val="00D816E4"/>
    <w:rsid w:val="00D818DF"/>
    <w:rsid w:val="00D81AA1"/>
    <w:rsid w:val="00D81B89"/>
    <w:rsid w:val="00D81C04"/>
    <w:rsid w:val="00D81CDA"/>
    <w:rsid w:val="00D8211C"/>
    <w:rsid w:val="00D8213C"/>
    <w:rsid w:val="00D82A6F"/>
    <w:rsid w:val="00D82DE6"/>
    <w:rsid w:val="00D82F02"/>
    <w:rsid w:val="00D8332C"/>
    <w:rsid w:val="00D833D2"/>
    <w:rsid w:val="00D83948"/>
    <w:rsid w:val="00D83990"/>
    <w:rsid w:val="00D83ABA"/>
    <w:rsid w:val="00D83AC2"/>
    <w:rsid w:val="00D8419F"/>
    <w:rsid w:val="00D84255"/>
    <w:rsid w:val="00D842FF"/>
    <w:rsid w:val="00D846FF"/>
    <w:rsid w:val="00D84991"/>
    <w:rsid w:val="00D84C0E"/>
    <w:rsid w:val="00D84E43"/>
    <w:rsid w:val="00D852C9"/>
    <w:rsid w:val="00D85348"/>
    <w:rsid w:val="00D8582B"/>
    <w:rsid w:val="00D85975"/>
    <w:rsid w:val="00D85C2F"/>
    <w:rsid w:val="00D85FDD"/>
    <w:rsid w:val="00D8612A"/>
    <w:rsid w:val="00D869BD"/>
    <w:rsid w:val="00D86AEF"/>
    <w:rsid w:val="00D86F66"/>
    <w:rsid w:val="00D8706D"/>
    <w:rsid w:val="00D87AFC"/>
    <w:rsid w:val="00D87F1A"/>
    <w:rsid w:val="00D900A6"/>
    <w:rsid w:val="00D908DC"/>
    <w:rsid w:val="00D90D93"/>
    <w:rsid w:val="00D910C5"/>
    <w:rsid w:val="00D914AE"/>
    <w:rsid w:val="00D91AEA"/>
    <w:rsid w:val="00D91ECC"/>
    <w:rsid w:val="00D91FB9"/>
    <w:rsid w:val="00D923B7"/>
    <w:rsid w:val="00D924F5"/>
    <w:rsid w:val="00D92691"/>
    <w:rsid w:val="00D92808"/>
    <w:rsid w:val="00D929B9"/>
    <w:rsid w:val="00D92FF9"/>
    <w:rsid w:val="00D93338"/>
    <w:rsid w:val="00D936C1"/>
    <w:rsid w:val="00D93868"/>
    <w:rsid w:val="00D93918"/>
    <w:rsid w:val="00D940AF"/>
    <w:rsid w:val="00D94352"/>
    <w:rsid w:val="00D94A15"/>
    <w:rsid w:val="00D94A7C"/>
    <w:rsid w:val="00D94DE1"/>
    <w:rsid w:val="00D955A2"/>
    <w:rsid w:val="00D955B5"/>
    <w:rsid w:val="00D95EA5"/>
    <w:rsid w:val="00D95FDC"/>
    <w:rsid w:val="00D962E6"/>
    <w:rsid w:val="00D96A6D"/>
    <w:rsid w:val="00D96BA1"/>
    <w:rsid w:val="00D96D36"/>
    <w:rsid w:val="00D96E13"/>
    <w:rsid w:val="00D9716B"/>
    <w:rsid w:val="00D9728B"/>
    <w:rsid w:val="00D97798"/>
    <w:rsid w:val="00DA0576"/>
    <w:rsid w:val="00DA05B8"/>
    <w:rsid w:val="00DA0B39"/>
    <w:rsid w:val="00DA0C55"/>
    <w:rsid w:val="00DA12A7"/>
    <w:rsid w:val="00DA12DF"/>
    <w:rsid w:val="00DA163E"/>
    <w:rsid w:val="00DA16C3"/>
    <w:rsid w:val="00DA177F"/>
    <w:rsid w:val="00DA1AB7"/>
    <w:rsid w:val="00DA2562"/>
    <w:rsid w:val="00DA2A41"/>
    <w:rsid w:val="00DA2D52"/>
    <w:rsid w:val="00DA31F0"/>
    <w:rsid w:val="00DA3644"/>
    <w:rsid w:val="00DA37DE"/>
    <w:rsid w:val="00DA45EF"/>
    <w:rsid w:val="00DA491D"/>
    <w:rsid w:val="00DA4C3A"/>
    <w:rsid w:val="00DA4F3F"/>
    <w:rsid w:val="00DA541B"/>
    <w:rsid w:val="00DA5480"/>
    <w:rsid w:val="00DA596A"/>
    <w:rsid w:val="00DA59DB"/>
    <w:rsid w:val="00DA5F8C"/>
    <w:rsid w:val="00DA6392"/>
    <w:rsid w:val="00DA6A67"/>
    <w:rsid w:val="00DA6D51"/>
    <w:rsid w:val="00DA6E18"/>
    <w:rsid w:val="00DA6EC5"/>
    <w:rsid w:val="00DA709E"/>
    <w:rsid w:val="00DA70F2"/>
    <w:rsid w:val="00DB004D"/>
    <w:rsid w:val="00DB01E2"/>
    <w:rsid w:val="00DB0B0A"/>
    <w:rsid w:val="00DB109E"/>
    <w:rsid w:val="00DB1C56"/>
    <w:rsid w:val="00DB1CB1"/>
    <w:rsid w:val="00DB21A2"/>
    <w:rsid w:val="00DB2262"/>
    <w:rsid w:val="00DB2418"/>
    <w:rsid w:val="00DB2556"/>
    <w:rsid w:val="00DB2C1C"/>
    <w:rsid w:val="00DB2E4A"/>
    <w:rsid w:val="00DB31AD"/>
    <w:rsid w:val="00DB396D"/>
    <w:rsid w:val="00DB39D9"/>
    <w:rsid w:val="00DB3A40"/>
    <w:rsid w:val="00DB43DC"/>
    <w:rsid w:val="00DB4630"/>
    <w:rsid w:val="00DB49CB"/>
    <w:rsid w:val="00DB4C23"/>
    <w:rsid w:val="00DB4E3A"/>
    <w:rsid w:val="00DB515B"/>
    <w:rsid w:val="00DB51A7"/>
    <w:rsid w:val="00DB51E9"/>
    <w:rsid w:val="00DB553B"/>
    <w:rsid w:val="00DB5A15"/>
    <w:rsid w:val="00DB5B8A"/>
    <w:rsid w:val="00DB61B3"/>
    <w:rsid w:val="00DB667A"/>
    <w:rsid w:val="00DB6A3F"/>
    <w:rsid w:val="00DB6A81"/>
    <w:rsid w:val="00DB6C69"/>
    <w:rsid w:val="00DB6D55"/>
    <w:rsid w:val="00DB71BC"/>
    <w:rsid w:val="00DB735F"/>
    <w:rsid w:val="00DB7D2F"/>
    <w:rsid w:val="00DC05CC"/>
    <w:rsid w:val="00DC07B2"/>
    <w:rsid w:val="00DC1185"/>
    <w:rsid w:val="00DC124A"/>
    <w:rsid w:val="00DC1314"/>
    <w:rsid w:val="00DC137C"/>
    <w:rsid w:val="00DC1457"/>
    <w:rsid w:val="00DC1ACA"/>
    <w:rsid w:val="00DC221B"/>
    <w:rsid w:val="00DC2280"/>
    <w:rsid w:val="00DC2664"/>
    <w:rsid w:val="00DC2D94"/>
    <w:rsid w:val="00DC2DC6"/>
    <w:rsid w:val="00DC2E4E"/>
    <w:rsid w:val="00DC35AD"/>
    <w:rsid w:val="00DC3A57"/>
    <w:rsid w:val="00DC3EC5"/>
    <w:rsid w:val="00DC4069"/>
    <w:rsid w:val="00DC4527"/>
    <w:rsid w:val="00DC5748"/>
    <w:rsid w:val="00DC5A5C"/>
    <w:rsid w:val="00DC5D7E"/>
    <w:rsid w:val="00DC6650"/>
    <w:rsid w:val="00DC6CC5"/>
    <w:rsid w:val="00DC6DA5"/>
    <w:rsid w:val="00DC700A"/>
    <w:rsid w:val="00DC7072"/>
    <w:rsid w:val="00DC76ED"/>
    <w:rsid w:val="00DC7790"/>
    <w:rsid w:val="00DC78BE"/>
    <w:rsid w:val="00DD03A0"/>
    <w:rsid w:val="00DD061C"/>
    <w:rsid w:val="00DD0B22"/>
    <w:rsid w:val="00DD1026"/>
    <w:rsid w:val="00DD1185"/>
    <w:rsid w:val="00DD18CB"/>
    <w:rsid w:val="00DD1FC3"/>
    <w:rsid w:val="00DD209B"/>
    <w:rsid w:val="00DD2530"/>
    <w:rsid w:val="00DD2666"/>
    <w:rsid w:val="00DD26A3"/>
    <w:rsid w:val="00DD2C32"/>
    <w:rsid w:val="00DD2DA9"/>
    <w:rsid w:val="00DD35C9"/>
    <w:rsid w:val="00DD3BAE"/>
    <w:rsid w:val="00DD406A"/>
    <w:rsid w:val="00DD4143"/>
    <w:rsid w:val="00DD43E1"/>
    <w:rsid w:val="00DD4BBB"/>
    <w:rsid w:val="00DD5547"/>
    <w:rsid w:val="00DD570B"/>
    <w:rsid w:val="00DD5ABF"/>
    <w:rsid w:val="00DD5FE5"/>
    <w:rsid w:val="00DD62A2"/>
    <w:rsid w:val="00DD62B9"/>
    <w:rsid w:val="00DD63FA"/>
    <w:rsid w:val="00DD6824"/>
    <w:rsid w:val="00DD696E"/>
    <w:rsid w:val="00DD6AA6"/>
    <w:rsid w:val="00DD6BFE"/>
    <w:rsid w:val="00DD6C3C"/>
    <w:rsid w:val="00DD6D1C"/>
    <w:rsid w:val="00DD6DEB"/>
    <w:rsid w:val="00DD6E1A"/>
    <w:rsid w:val="00DD707C"/>
    <w:rsid w:val="00DD72BA"/>
    <w:rsid w:val="00DD7366"/>
    <w:rsid w:val="00DD78AC"/>
    <w:rsid w:val="00DD78DE"/>
    <w:rsid w:val="00DD798D"/>
    <w:rsid w:val="00DE00F3"/>
    <w:rsid w:val="00DE0440"/>
    <w:rsid w:val="00DE0533"/>
    <w:rsid w:val="00DE0BDA"/>
    <w:rsid w:val="00DE0DE6"/>
    <w:rsid w:val="00DE102E"/>
    <w:rsid w:val="00DE12CB"/>
    <w:rsid w:val="00DE1396"/>
    <w:rsid w:val="00DE18B3"/>
    <w:rsid w:val="00DE1B55"/>
    <w:rsid w:val="00DE1F60"/>
    <w:rsid w:val="00DE24D9"/>
    <w:rsid w:val="00DE27FD"/>
    <w:rsid w:val="00DE2D60"/>
    <w:rsid w:val="00DE2E57"/>
    <w:rsid w:val="00DE314C"/>
    <w:rsid w:val="00DE3178"/>
    <w:rsid w:val="00DE32E4"/>
    <w:rsid w:val="00DE3762"/>
    <w:rsid w:val="00DE40D4"/>
    <w:rsid w:val="00DE445F"/>
    <w:rsid w:val="00DE464E"/>
    <w:rsid w:val="00DE47A1"/>
    <w:rsid w:val="00DE47C8"/>
    <w:rsid w:val="00DE4873"/>
    <w:rsid w:val="00DE48E8"/>
    <w:rsid w:val="00DE4E07"/>
    <w:rsid w:val="00DE5129"/>
    <w:rsid w:val="00DE53EB"/>
    <w:rsid w:val="00DE58EE"/>
    <w:rsid w:val="00DE5D5F"/>
    <w:rsid w:val="00DE5E72"/>
    <w:rsid w:val="00DE691D"/>
    <w:rsid w:val="00DE6997"/>
    <w:rsid w:val="00DE7677"/>
    <w:rsid w:val="00DE78BB"/>
    <w:rsid w:val="00DE7BE7"/>
    <w:rsid w:val="00DE7DD3"/>
    <w:rsid w:val="00DF005E"/>
    <w:rsid w:val="00DF0A77"/>
    <w:rsid w:val="00DF0AEC"/>
    <w:rsid w:val="00DF0BFE"/>
    <w:rsid w:val="00DF0C01"/>
    <w:rsid w:val="00DF0CC7"/>
    <w:rsid w:val="00DF0DF0"/>
    <w:rsid w:val="00DF1975"/>
    <w:rsid w:val="00DF1AC4"/>
    <w:rsid w:val="00DF1BE1"/>
    <w:rsid w:val="00DF1FF7"/>
    <w:rsid w:val="00DF239F"/>
    <w:rsid w:val="00DF258F"/>
    <w:rsid w:val="00DF2982"/>
    <w:rsid w:val="00DF2C9A"/>
    <w:rsid w:val="00DF2D44"/>
    <w:rsid w:val="00DF3120"/>
    <w:rsid w:val="00DF321A"/>
    <w:rsid w:val="00DF37E9"/>
    <w:rsid w:val="00DF39E9"/>
    <w:rsid w:val="00DF39FB"/>
    <w:rsid w:val="00DF46B1"/>
    <w:rsid w:val="00DF46F7"/>
    <w:rsid w:val="00DF4727"/>
    <w:rsid w:val="00DF47A0"/>
    <w:rsid w:val="00DF5528"/>
    <w:rsid w:val="00DF59F2"/>
    <w:rsid w:val="00DF64BB"/>
    <w:rsid w:val="00DF689A"/>
    <w:rsid w:val="00DF68AC"/>
    <w:rsid w:val="00DF68EA"/>
    <w:rsid w:val="00DF7155"/>
    <w:rsid w:val="00DF758D"/>
    <w:rsid w:val="00DF7620"/>
    <w:rsid w:val="00DF76ED"/>
    <w:rsid w:val="00DF7E0F"/>
    <w:rsid w:val="00DF7F70"/>
    <w:rsid w:val="00E00130"/>
    <w:rsid w:val="00E00275"/>
    <w:rsid w:val="00E003B0"/>
    <w:rsid w:val="00E00881"/>
    <w:rsid w:val="00E00B1A"/>
    <w:rsid w:val="00E00E8E"/>
    <w:rsid w:val="00E01079"/>
    <w:rsid w:val="00E0136C"/>
    <w:rsid w:val="00E014A5"/>
    <w:rsid w:val="00E01BE1"/>
    <w:rsid w:val="00E022C9"/>
    <w:rsid w:val="00E027ED"/>
    <w:rsid w:val="00E03131"/>
    <w:rsid w:val="00E0397E"/>
    <w:rsid w:val="00E03D6E"/>
    <w:rsid w:val="00E0467E"/>
    <w:rsid w:val="00E049BE"/>
    <w:rsid w:val="00E04EE8"/>
    <w:rsid w:val="00E0507F"/>
    <w:rsid w:val="00E0530C"/>
    <w:rsid w:val="00E05355"/>
    <w:rsid w:val="00E055C3"/>
    <w:rsid w:val="00E0594F"/>
    <w:rsid w:val="00E0614D"/>
    <w:rsid w:val="00E0635F"/>
    <w:rsid w:val="00E068F3"/>
    <w:rsid w:val="00E06B62"/>
    <w:rsid w:val="00E06B98"/>
    <w:rsid w:val="00E06BE1"/>
    <w:rsid w:val="00E0747D"/>
    <w:rsid w:val="00E077C1"/>
    <w:rsid w:val="00E07818"/>
    <w:rsid w:val="00E07C19"/>
    <w:rsid w:val="00E10312"/>
    <w:rsid w:val="00E10452"/>
    <w:rsid w:val="00E104F5"/>
    <w:rsid w:val="00E10641"/>
    <w:rsid w:val="00E10B15"/>
    <w:rsid w:val="00E11016"/>
    <w:rsid w:val="00E11262"/>
    <w:rsid w:val="00E11643"/>
    <w:rsid w:val="00E118CB"/>
    <w:rsid w:val="00E11C8D"/>
    <w:rsid w:val="00E11D93"/>
    <w:rsid w:val="00E11DEB"/>
    <w:rsid w:val="00E11E27"/>
    <w:rsid w:val="00E1200A"/>
    <w:rsid w:val="00E1204E"/>
    <w:rsid w:val="00E123CD"/>
    <w:rsid w:val="00E129F2"/>
    <w:rsid w:val="00E12B06"/>
    <w:rsid w:val="00E12B44"/>
    <w:rsid w:val="00E12B9A"/>
    <w:rsid w:val="00E12E52"/>
    <w:rsid w:val="00E12F22"/>
    <w:rsid w:val="00E12F3F"/>
    <w:rsid w:val="00E134C8"/>
    <w:rsid w:val="00E136E6"/>
    <w:rsid w:val="00E13966"/>
    <w:rsid w:val="00E13B19"/>
    <w:rsid w:val="00E13EE5"/>
    <w:rsid w:val="00E13F84"/>
    <w:rsid w:val="00E13FEB"/>
    <w:rsid w:val="00E144A7"/>
    <w:rsid w:val="00E147A2"/>
    <w:rsid w:val="00E147DD"/>
    <w:rsid w:val="00E14CE4"/>
    <w:rsid w:val="00E14F12"/>
    <w:rsid w:val="00E15105"/>
    <w:rsid w:val="00E15F5B"/>
    <w:rsid w:val="00E165B8"/>
    <w:rsid w:val="00E16ACE"/>
    <w:rsid w:val="00E16FBD"/>
    <w:rsid w:val="00E17116"/>
    <w:rsid w:val="00E1720A"/>
    <w:rsid w:val="00E17393"/>
    <w:rsid w:val="00E176D3"/>
    <w:rsid w:val="00E177D9"/>
    <w:rsid w:val="00E17C61"/>
    <w:rsid w:val="00E17F93"/>
    <w:rsid w:val="00E20193"/>
    <w:rsid w:val="00E2040F"/>
    <w:rsid w:val="00E20468"/>
    <w:rsid w:val="00E206A0"/>
    <w:rsid w:val="00E20B0A"/>
    <w:rsid w:val="00E21259"/>
    <w:rsid w:val="00E217C7"/>
    <w:rsid w:val="00E22148"/>
    <w:rsid w:val="00E221E1"/>
    <w:rsid w:val="00E22457"/>
    <w:rsid w:val="00E2275D"/>
    <w:rsid w:val="00E22C12"/>
    <w:rsid w:val="00E22E91"/>
    <w:rsid w:val="00E231E5"/>
    <w:rsid w:val="00E23527"/>
    <w:rsid w:val="00E2363B"/>
    <w:rsid w:val="00E23882"/>
    <w:rsid w:val="00E242D0"/>
    <w:rsid w:val="00E24645"/>
    <w:rsid w:val="00E246D5"/>
    <w:rsid w:val="00E24F4C"/>
    <w:rsid w:val="00E250CA"/>
    <w:rsid w:val="00E25504"/>
    <w:rsid w:val="00E256CF"/>
    <w:rsid w:val="00E257F4"/>
    <w:rsid w:val="00E25B48"/>
    <w:rsid w:val="00E26049"/>
    <w:rsid w:val="00E2608D"/>
    <w:rsid w:val="00E260CE"/>
    <w:rsid w:val="00E263C6"/>
    <w:rsid w:val="00E26DCD"/>
    <w:rsid w:val="00E26E6D"/>
    <w:rsid w:val="00E26F9C"/>
    <w:rsid w:val="00E27804"/>
    <w:rsid w:val="00E27F78"/>
    <w:rsid w:val="00E30070"/>
    <w:rsid w:val="00E3023D"/>
    <w:rsid w:val="00E30446"/>
    <w:rsid w:val="00E3066A"/>
    <w:rsid w:val="00E30765"/>
    <w:rsid w:val="00E3094F"/>
    <w:rsid w:val="00E30A3C"/>
    <w:rsid w:val="00E31289"/>
    <w:rsid w:val="00E315CA"/>
    <w:rsid w:val="00E31991"/>
    <w:rsid w:val="00E32245"/>
    <w:rsid w:val="00E3236F"/>
    <w:rsid w:val="00E3261B"/>
    <w:rsid w:val="00E327A8"/>
    <w:rsid w:val="00E32EF7"/>
    <w:rsid w:val="00E33455"/>
    <w:rsid w:val="00E33588"/>
    <w:rsid w:val="00E338BF"/>
    <w:rsid w:val="00E338E0"/>
    <w:rsid w:val="00E3405F"/>
    <w:rsid w:val="00E34240"/>
    <w:rsid w:val="00E3441B"/>
    <w:rsid w:val="00E34541"/>
    <w:rsid w:val="00E34B72"/>
    <w:rsid w:val="00E34CFC"/>
    <w:rsid w:val="00E34E64"/>
    <w:rsid w:val="00E3505F"/>
    <w:rsid w:val="00E35138"/>
    <w:rsid w:val="00E35187"/>
    <w:rsid w:val="00E3520A"/>
    <w:rsid w:val="00E358B6"/>
    <w:rsid w:val="00E35BDF"/>
    <w:rsid w:val="00E36547"/>
    <w:rsid w:val="00E368C1"/>
    <w:rsid w:val="00E4001E"/>
    <w:rsid w:val="00E40108"/>
    <w:rsid w:val="00E40418"/>
    <w:rsid w:val="00E404D6"/>
    <w:rsid w:val="00E405D4"/>
    <w:rsid w:val="00E40731"/>
    <w:rsid w:val="00E40984"/>
    <w:rsid w:val="00E40E8E"/>
    <w:rsid w:val="00E41366"/>
    <w:rsid w:val="00E41C70"/>
    <w:rsid w:val="00E424EB"/>
    <w:rsid w:val="00E424F9"/>
    <w:rsid w:val="00E42726"/>
    <w:rsid w:val="00E42866"/>
    <w:rsid w:val="00E42CE4"/>
    <w:rsid w:val="00E42DB9"/>
    <w:rsid w:val="00E42F7A"/>
    <w:rsid w:val="00E42FE3"/>
    <w:rsid w:val="00E436E4"/>
    <w:rsid w:val="00E4371E"/>
    <w:rsid w:val="00E43CBC"/>
    <w:rsid w:val="00E43ECD"/>
    <w:rsid w:val="00E43FE3"/>
    <w:rsid w:val="00E442F3"/>
    <w:rsid w:val="00E4472F"/>
    <w:rsid w:val="00E44CBF"/>
    <w:rsid w:val="00E45DAE"/>
    <w:rsid w:val="00E45F41"/>
    <w:rsid w:val="00E460C7"/>
    <w:rsid w:val="00E4629C"/>
    <w:rsid w:val="00E462B8"/>
    <w:rsid w:val="00E46471"/>
    <w:rsid w:val="00E46856"/>
    <w:rsid w:val="00E46A49"/>
    <w:rsid w:val="00E46C75"/>
    <w:rsid w:val="00E46DD0"/>
    <w:rsid w:val="00E46DE6"/>
    <w:rsid w:val="00E470B7"/>
    <w:rsid w:val="00E47CDC"/>
    <w:rsid w:val="00E5033B"/>
    <w:rsid w:val="00E5089E"/>
    <w:rsid w:val="00E50E56"/>
    <w:rsid w:val="00E51354"/>
    <w:rsid w:val="00E51533"/>
    <w:rsid w:val="00E51595"/>
    <w:rsid w:val="00E51FBE"/>
    <w:rsid w:val="00E523E3"/>
    <w:rsid w:val="00E5279A"/>
    <w:rsid w:val="00E52AFA"/>
    <w:rsid w:val="00E532AC"/>
    <w:rsid w:val="00E53AF9"/>
    <w:rsid w:val="00E53C92"/>
    <w:rsid w:val="00E5411E"/>
    <w:rsid w:val="00E54127"/>
    <w:rsid w:val="00E542E2"/>
    <w:rsid w:val="00E545ED"/>
    <w:rsid w:val="00E545F2"/>
    <w:rsid w:val="00E54968"/>
    <w:rsid w:val="00E54F3D"/>
    <w:rsid w:val="00E55191"/>
    <w:rsid w:val="00E55593"/>
    <w:rsid w:val="00E5578F"/>
    <w:rsid w:val="00E55814"/>
    <w:rsid w:val="00E55A87"/>
    <w:rsid w:val="00E5657F"/>
    <w:rsid w:val="00E56859"/>
    <w:rsid w:val="00E56A24"/>
    <w:rsid w:val="00E56BEA"/>
    <w:rsid w:val="00E5712C"/>
    <w:rsid w:val="00E57B27"/>
    <w:rsid w:val="00E57B6A"/>
    <w:rsid w:val="00E57DCE"/>
    <w:rsid w:val="00E57E6C"/>
    <w:rsid w:val="00E6022B"/>
    <w:rsid w:val="00E60350"/>
    <w:rsid w:val="00E60D74"/>
    <w:rsid w:val="00E60DC9"/>
    <w:rsid w:val="00E61068"/>
    <w:rsid w:val="00E61336"/>
    <w:rsid w:val="00E614EB"/>
    <w:rsid w:val="00E61686"/>
    <w:rsid w:val="00E61998"/>
    <w:rsid w:val="00E62176"/>
    <w:rsid w:val="00E6263F"/>
    <w:rsid w:val="00E628B2"/>
    <w:rsid w:val="00E62AAC"/>
    <w:rsid w:val="00E62CB5"/>
    <w:rsid w:val="00E62D1B"/>
    <w:rsid w:val="00E62DCB"/>
    <w:rsid w:val="00E630A8"/>
    <w:rsid w:val="00E63112"/>
    <w:rsid w:val="00E63171"/>
    <w:rsid w:val="00E632A3"/>
    <w:rsid w:val="00E63B46"/>
    <w:rsid w:val="00E63E7C"/>
    <w:rsid w:val="00E642BC"/>
    <w:rsid w:val="00E6447B"/>
    <w:rsid w:val="00E645E0"/>
    <w:rsid w:val="00E64903"/>
    <w:rsid w:val="00E64D40"/>
    <w:rsid w:val="00E6516C"/>
    <w:rsid w:val="00E663E6"/>
    <w:rsid w:val="00E67316"/>
    <w:rsid w:val="00E70341"/>
    <w:rsid w:val="00E7035E"/>
    <w:rsid w:val="00E70444"/>
    <w:rsid w:val="00E70762"/>
    <w:rsid w:val="00E7076C"/>
    <w:rsid w:val="00E71003"/>
    <w:rsid w:val="00E712C4"/>
    <w:rsid w:val="00E7199A"/>
    <w:rsid w:val="00E719DE"/>
    <w:rsid w:val="00E71DC8"/>
    <w:rsid w:val="00E71E3E"/>
    <w:rsid w:val="00E729F4"/>
    <w:rsid w:val="00E72AEE"/>
    <w:rsid w:val="00E72C2C"/>
    <w:rsid w:val="00E733BB"/>
    <w:rsid w:val="00E744B2"/>
    <w:rsid w:val="00E74CF2"/>
    <w:rsid w:val="00E750BB"/>
    <w:rsid w:val="00E75A1C"/>
    <w:rsid w:val="00E75FAC"/>
    <w:rsid w:val="00E760BB"/>
    <w:rsid w:val="00E761FC"/>
    <w:rsid w:val="00E767D8"/>
    <w:rsid w:val="00E7681D"/>
    <w:rsid w:val="00E76C03"/>
    <w:rsid w:val="00E776A1"/>
    <w:rsid w:val="00E77A69"/>
    <w:rsid w:val="00E77BDE"/>
    <w:rsid w:val="00E8001E"/>
    <w:rsid w:val="00E8022B"/>
    <w:rsid w:val="00E8070E"/>
    <w:rsid w:val="00E80806"/>
    <w:rsid w:val="00E8083C"/>
    <w:rsid w:val="00E80AF8"/>
    <w:rsid w:val="00E80C9F"/>
    <w:rsid w:val="00E815D9"/>
    <w:rsid w:val="00E81B32"/>
    <w:rsid w:val="00E81B69"/>
    <w:rsid w:val="00E821B8"/>
    <w:rsid w:val="00E821BD"/>
    <w:rsid w:val="00E8239D"/>
    <w:rsid w:val="00E8254F"/>
    <w:rsid w:val="00E82BD8"/>
    <w:rsid w:val="00E83241"/>
    <w:rsid w:val="00E8365E"/>
    <w:rsid w:val="00E836AE"/>
    <w:rsid w:val="00E83771"/>
    <w:rsid w:val="00E84062"/>
    <w:rsid w:val="00E84212"/>
    <w:rsid w:val="00E842BA"/>
    <w:rsid w:val="00E84469"/>
    <w:rsid w:val="00E848D9"/>
    <w:rsid w:val="00E84956"/>
    <w:rsid w:val="00E84EB2"/>
    <w:rsid w:val="00E852CE"/>
    <w:rsid w:val="00E858AC"/>
    <w:rsid w:val="00E85C7C"/>
    <w:rsid w:val="00E861C6"/>
    <w:rsid w:val="00E86D7F"/>
    <w:rsid w:val="00E871E9"/>
    <w:rsid w:val="00E87645"/>
    <w:rsid w:val="00E878C5"/>
    <w:rsid w:val="00E87ABF"/>
    <w:rsid w:val="00E87AE4"/>
    <w:rsid w:val="00E90418"/>
    <w:rsid w:val="00E906E3"/>
    <w:rsid w:val="00E90B59"/>
    <w:rsid w:val="00E90B9A"/>
    <w:rsid w:val="00E90F4A"/>
    <w:rsid w:val="00E91255"/>
    <w:rsid w:val="00E91487"/>
    <w:rsid w:val="00E914F0"/>
    <w:rsid w:val="00E9153A"/>
    <w:rsid w:val="00E91604"/>
    <w:rsid w:val="00E917F9"/>
    <w:rsid w:val="00E91A82"/>
    <w:rsid w:val="00E92382"/>
    <w:rsid w:val="00E92D85"/>
    <w:rsid w:val="00E92E0D"/>
    <w:rsid w:val="00E92F31"/>
    <w:rsid w:val="00E92F3D"/>
    <w:rsid w:val="00E9342A"/>
    <w:rsid w:val="00E93B10"/>
    <w:rsid w:val="00E93BE9"/>
    <w:rsid w:val="00E93CF5"/>
    <w:rsid w:val="00E93DD1"/>
    <w:rsid w:val="00E94384"/>
    <w:rsid w:val="00E944C1"/>
    <w:rsid w:val="00E948CD"/>
    <w:rsid w:val="00E95394"/>
    <w:rsid w:val="00E9577A"/>
    <w:rsid w:val="00E95CB1"/>
    <w:rsid w:val="00E95F4F"/>
    <w:rsid w:val="00E96F45"/>
    <w:rsid w:val="00E9745A"/>
    <w:rsid w:val="00E9798D"/>
    <w:rsid w:val="00E97CD1"/>
    <w:rsid w:val="00E97EE7"/>
    <w:rsid w:val="00EA005F"/>
    <w:rsid w:val="00EA15DE"/>
    <w:rsid w:val="00EA1D63"/>
    <w:rsid w:val="00EA1F64"/>
    <w:rsid w:val="00EA2594"/>
    <w:rsid w:val="00EA26BE"/>
    <w:rsid w:val="00EA2F8B"/>
    <w:rsid w:val="00EA31DF"/>
    <w:rsid w:val="00EA3541"/>
    <w:rsid w:val="00EA4ABF"/>
    <w:rsid w:val="00EA6209"/>
    <w:rsid w:val="00EA628D"/>
    <w:rsid w:val="00EA63FB"/>
    <w:rsid w:val="00EA663D"/>
    <w:rsid w:val="00EA67D7"/>
    <w:rsid w:val="00EA699A"/>
    <w:rsid w:val="00EA6A68"/>
    <w:rsid w:val="00EA6F9E"/>
    <w:rsid w:val="00EA7124"/>
    <w:rsid w:val="00EA71B2"/>
    <w:rsid w:val="00EA73BD"/>
    <w:rsid w:val="00EA7984"/>
    <w:rsid w:val="00EB0160"/>
    <w:rsid w:val="00EB062D"/>
    <w:rsid w:val="00EB0E1B"/>
    <w:rsid w:val="00EB144C"/>
    <w:rsid w:val="00EB1C24"/>
    <w:rsid w:val="00EB230F"/>
    <w:rsid w:val="00EB29D4"/>
    <w:rsid w:val="00EB29E2"/>
    <w:rsid w:val="00EB2CDF"/>
    <w:rsid w:val="00EB3481"/>
    <w:rsid w:val="00EB3D66"/>
    <w:rsid w:val="00EB4094"/>
    <w:rsid w:val="00EB4106"/>
    <w:rsid w:val="00EB4454"/>
    <w:rsid w:val="00EB44E3"/>
    <w:rsid w:val="00EB4517"/>
    <w:rsid w:val="00EB4A1F"/>
    <w:rsid w:val="00EB5332"/>
    <w:rsid w:val="00EB5594"/>
    <w:rsid w:val="00EB587D"/>
    <w:rsid w:val="00EB5B2C"/>
    <w:rsid w:val="00EB5EE0"/>
    <w:rsid w:val="00EB6477"/>
    <w:rsid w:val="00EB702E"/>
    <w:rsid w:val="00EB71DF"/>
    <w:rsid w:val="00EB7C22"/>
    <w:rsid w:val="00EB7C23"/>
    <w:rsid w:val="00EB7CE6"/>
    <w:rsid w:val="00EB7FF9"/>
    <w:rsid w:val="00EC0003"/>
    <w:rsid w:val="00EC03E6"/>
    <w:rsid w:val="00EC043B"/>
    <w:rsid w:val="00EC07C0"/>
    <w:rsid w:val="00EC12BF"/>
    <w:rsid w:val="00EC178F"/>
    <w:rsid w:val="00EC18E9"/>
    <w:rsid w:val="00EC19BB"/>
    <w:rsid w:val="00EC1B40"/>
    <w:rsid w:val="00EC2163"/>
    <w:rsid w:val="00EC2650"/>
    <w:rsid w:val="00EC274D"/>
    <w:rsid w:val="00EC2C40"/>
    <w:rsid w:val="00EC2CC0"/>
    <w:rsid w:val="00EC2CEE"/>
    <w:rsid w:val="00EC2E44"/>
    <w:rsid w:val="00EC308E"/>
    <w:rsid w:val="00EC3265"/>
    <w:rsid w:val="00EC4287"/>
    <w:rsid w:val="00EC442D"/>
    <w:rsid w:val="00EC47C0"/>
    <w:rsid w:val="00EC4A13"/>
    <w:rsid w:val="00EC4EB2"/>
    <w:rsid w:val="00EC53B1"/>
    <w:rsid w:val="00EC5775"/>
    <w:rsid w:val="00EC61BC"/>
    <w:rsid w:val="00EC6787"/>
    <w:rsid w:val="00EC6B37"/>
    <w:rsid w:val="00EC77B2"/>
    <w:rsid w:val="00EC7978"/>
    <w:rsid w:val="00EC7A76"/>
    <w:rsid w:val="00EC7EC7"/>
    <w:rsid w:val="00EC7EF4"/>
    <w:rsid w:val="00EC7F82"/>
    <w:rsid w:val="00ED00CE"/>
    <w:rsid w:val="00ED030D"/>
    <w:rsid w:val="00ED084E"/>
    <w:rsid w:val="00ED0ABF"/>
    <w:rsid w:val="00ED0E0A"/>
    <w:rsid w:val="00ED14E9"/>
    <w:rsid w:val="00ED1574"/>
    <w:rsid w:val="00ED162A"/>
    <w:rsid w:val="00ED1776"/>
    <w:rsid w:val="00ED17C8"/>
    <w:rsid w:val="00ED1DD1"/>
    <w:rsid w:val="00ED218D"/>
    <w:rsid w:val="00ED2907"/>
    <w:rsid w:val="00ED29E8"/>
    <w:rsid w:val="00ED2DB7"/>
    <w:rsid w:val="00ED343F"/>
    <w:rsid w:val="00ED36BF"/>
    <w:rsid w:val="00ED3C3C"/>
    <w:rsid w:val="00ED3DED"/>
    <w:rsid w:val="00ED3EBD"/>
    <w:rsid w:val="00ED3F80"/>
    <w:rsid w:val="00ED3F8C"/>
    <w:rsid w:val="00ED45D8"/>
    <w:rsid w:val="00ED4804"/>
    <w:rsid w:val="00ED483B"/>
    <w:rsid w:val="00ED4FFE"/>
    <w:rsid w:val="00ED55F1"/>
    <w:rsid w:val="00ED5B20"/>
    <w:rsid w:val="00ED5C4C"/>
    <w:rsid w:val="00ED5CC5"/>
    <w:rsid w:val="00ED5D29"/>
    <w:rsid w:val="00ED5E86"/>
    <w:rsid w:val="00ED60F9"/>
    <w:rsid w:val="00ED65E4"/>
    <w:rsid w:val="00ED6950"/>
    <w:rsid w:val="00ED6C04"/>
    <w:rsid w:val="00ED6E57"/>
    <w:rsid w:val="00ED73DE"/>
    <w:rsid w:val="00ED7467"/>
    <w:rsid w:val="00ED7A78"/>
    <w:rsid w:val="00ED7BF6"/>
    <w:rsid w:val="00ED7D75"/>
    <w:rsid w:val="00ED7DB2"/>
    <w:rsid w:val="00EE003A"/>
    <w:rsid w:val="00EE09C4"/>
    <w:rsid w:val="00EE09D0"/>
    <w:rsid w:val="00EE0A81"/>
    <w:rsid w:val="00EE0AF8"/>
    <w:rsid w:val="00EE11EA"/>
    <w:rsid w:val="00EE196D"/>
    <w:rsid w:val="00EE1C4D"/>
    <w:rsid w:val="00EE223C"/>
    <w:rsid w:val="00EE2339"/>
    <w:rsid w:val="00EE257D"/>
    <w:rsid w:val="00EE2A41"/>
    <w:rsid w:val="00EE2B23"/>
    <w:rsid w:val="00EE312A"/>
    <w:rsid w:val="00EE330F"/>
    <w:rsid w:val="00EE3540"/>
    <w:rsid w:val="00EE358A"/>
    <w:rsid w:val="00EE36EF"/>
    <w:rsid w:val="00EE3B9F"/>
    <w:rsid w:val="00EE3D6B"/>
    <w:rsid w:val="00EE442D"/>
    <w:rsid w:val="00EE48AE"/>
    <w:rsid w:val="00EE501E"/>
    <w:rsid w:val="00EE5024"/>
    <w:rsid w:val="00EE5098"/>
    <w:rsid w:val="00EE5261"/>
    <w:rsid w:val="00EE52F5"/>
    <w:rsid w:val="00EE548B"/>
    <w:rsid w:val="00EE5A4D"/>
    <w:rsid w:val="00EE5C9B"/>
    <w:rsid w:val="00EE5D25"/>
    <w:rsid w:val="00EE6805"/>
    <w:rsid w:val="00EE694D"/>
    <w:rsid w:val="00EE6E74"/>
    <w:rsid w:val="00EE718E"/>
    <w:rsid w:val="00EE7A95"/>
    <w:rsid w:val="00EE7C40"/>
    <w:rsid w:val="00EF0B77"/>
    <w:rsid w:val="00EF14C2"/>
    <w:rsid w:val="00EF1580"/>
    <w:rsid w:val="00EF1766"/>
    <w:rsid w:val="00EF2547"/>
    <w:rsid w:val="00EF2684"/>
    <w:rsid w:val="00EF2906"/>
    <w:rsid w:val="00EF2C12"/>
    <w:rsid w:val="00EF2C63"/>
    <w:rsid w:val="00EF2D1C"/>
    <w:rsid w:val="00EF2DD0"/>
    <w:rsid w:val="00EF4267"/>
    <w:rsid w:val="00EF42D6"/>
    <w:rsid w:val="00EF4372"/>
    <w:rsid w:val="00EF5065"/>
    <w:rsid w:val="00EF56EC"/>
    <w:rsid w:val="00EF580B"/>
    <w:rsid w:val="00EF611C"/>
    <w:rsid w:val="00EF62AB"/>
    <w:rsid w:val="00EF6420"/>
    <w:rsid w:val="00EF703F"/>
    <w:rsid w:val="00EF7112"/>
    <w:rsid w:val="00EF7261"/>
    <w:rsid w:val="00EF7A54"/>
    <w:rsid w:val="00EF7B1C"/>
    <w:rsid w:val="00F00236"/>
    <w:rsid w:val="00F00A00"/>
    <w:rsid w:val="00F00C0D"/>
    <w:rsid w:val="00F00D1E"/>
    <w:rsid w:val="00F00D3B"/>
    <w:rsid w:val="00F00F4A"/>
    <w:rsid w:val="00F01525"/>
    <w:rsid w:val="00F01534"/>
    <w:rsid w:val="00F015DA"/>
    <w:rsid w:val="00F027B2"/>
    <w:rsid w:val="00F028C3"/>
    <w:rsid w:val="00F02B68"/>
    <w:rsid w:val="00F02FED"/>
    <w:rsid w:val="00F03046"/>
    <w:rsid w:val="00F039C0"/>
    <w:rsid w:val="00F03D01"/>
    <w:rsid w:val="00F0419A"/>
    <w:rsid w:val="00F0464D"/>
    <w:rsid w:val="00F04665"/>
    <w:rsid w:val="00F04915"/>
    <w:rsid w:val="00F050E9"/>
    <w:rsid w:val="00F05596"/>
    <w:rsid w:val="00F05C8C"/>
    <w:rsid w:val="00F05D41"/>
    <w:rsid w:val="00F0696D"/>
    <w:rsid w:val="00F06FB2"/>
    <w:rsid w:val="00F07830"/>
    <w:rsid w:val="00F07878"/>
    <w:rsid w:val="00F07D04"/>
    <w:rsid w:val="00F07D17"/>
    <w:rsid w:val="00F07D84"/>
    <w:rsid w:val="00F07E4D"/>
    <w:rsid w:val="00F103E3"/>
    <w:rsid w:val="00F10906"/>
    <w:rsid w:val="00F10ABC"/>
    <w:rsid w:val="00F111E3"/>
    <w:rsid w:val="00F11228"/>
    <w:rsid w:val="00F112DF"/>
    <w:rsid w:val="00F11AD0"/>
    <w:rsid w:val="00F12824"/>
    <w:rsid w:val="00F128FC"/>
    <w:rsid w:val="00F1307D"/>
    <w:rsid w:val="00F1391F"/>
    <w:rsid w:val="00F13BB4"/>
    <w:rsid w:val="00F13C32"/>
    <w:rsid w:val="00F13DBD"/>
    <w:rsid w:val="00F141C6"/>
    <w:rsid w:val="00F144C4"/>
    <w:rsid w:val="00F14A24"/>
    <w:rsid w:val="00F15087"/>
    <w:rsid w:val="00F15888"/>
    <w:rsid w:val="00F16504"/>
    <w:rsid w:val="00F166F5"/>
    <w:rsid w:val="00F17027"/>
    <w:rsid w:val="00F17179"/>
    <w:rsid w:val="00F1743D"/>
    <w:rsid w:val="00F17676"/>
    <w:rsid w:val="00F17835"/>
    <w:rsid w:val="00F17C8F"/>
    <w:rsid w:val="00F202CE"/>
    <w:rsid w:val="00F20D3E"/>
    <w:rsid w:val="00F20EFE"/>
    <w:rsid w:val="00F2104D"/>
    <w:rsid w:val="00F21309"/>
    <w:rsid w:val="00F21473"/>
    <w:rsid w:val="00F214E4"/>
    <w:rsid w:val="00F21ADC"/>
    <w:rsid w:val="00F21CED"/>
    <w:rsid w:val="00F22479"/>
    <w:rsid w:val="00F226F2"/>
    <w:rsid w:val="00F22811"/>
    <w:rsid w:val="00F22865"/>
    <w:rsid w:val="00F22C2A"/>
    <w:rsid w:val="00F22D27"/>
    <w:rsid w:val="00F22E70"/>
    <w:rsid w:val="00F23057"/>
    <w:rsid w:val="00F233FB"/>
    <w:rsid w:val="00F23ADA"/>
    <w:rsid w:val="00F23B2A"/>
    <w:rsid w:val="00F23C1A"/>
    <w:rsid w:val="00F246B9"/>
    <w:rsid w:val="00F246C2"/>
    <w:rsid w:val="00F249CC"/>
    <w:rsid w:val="00F24CC2"/>
    <w:rsid w:val="00F24E83"/>
    <w:rsid w:val="00F25108"/>
    <w:rsid w:val="00F25134"/>
    <w:rsid w:val="00F252E6"/>
    <w:rsid w:val="00F25AB3"/>
    <w:rsid w:val="00F25B55"/>
    <w:rsid w:val="00F25BA6"/>
    <w:rsid w:val="00F26F1C"/>
    <w:rsid w:val="00F27145"/>
    <w:rsid w:val="00F274DB"/>
    <w:rsid w:val="00F2757D"/>
    <w:rsid w:val="00F277BA"/>
    <w:rsid w:val="00F279CF"/>
    <w:rsid w:val="00F27F69"/>
    <w:rsid w:val="00F27F86"/>
    <w:rsid w:val="00F301A3"/>
    <w:rsid w:val="00F30481"/>
    <w:rsid w:val="00F30638"/>
    <w:rsid w:val="00F30902"/>
    <w:rsid w:val="00F30CEA"/>
    <w:rsid w:val="00F30CFB"/>
    <w:rsid w:val="00F314E6"/>
    <w:rsid w:val="00F3167A"/>
    <w:rsid w:val="00F321C6"/>
    <w:rsid w:val="00F32653"/>
    <w:rsid w:val="00F32942"/>
    <w:rsid w:val="00F32A4A"/>
    <w:rsid w:val="00F3302C"/>
    <w:rsid w:val="00F332B6"/>
    <w:rsid w:val="00F3354E"/>
    <w:rsid w:val="00F3360E"/>
    <w:rsid w:val="00F33647"/>
    <w:rsid w:val="00F3367C"/>
    <w:rsid w:val="00F3386A"/>
    <w:rsid w:val="00F33E1F"/>
    <w:rsid w:val="00F33E9B"/>
    <w:rsid w:val="00F34438"/>
    <w:rsid w:val="00F34A08"/>
    <w:rsid w:val="00F34D05"/>
    <w:rsid w:val="00F34DD5"/>
    <w:rsid w:val="00F35201"/>
    <w:rsid w:val="00F35211"/>
    <w:rsid w:val="00F355CA"/>
    <w:rsid w:val="00F359A2"/>
    <w:rsid w:val="00F359BC"/>
    <w:rsid w:val="00F36065"/>
    <w:rsid w:val="00F3660F"/>
    <w:rsid w:val="00F369C4"/>
    <w:rsid w:val="00F36A9D"/>
    <w:rsid w:val="00F36ED5"/>
    <w:rsid w:val="00F3728A"/>
    <w:rsid w:val="00F37629"/>
    <w:rsid w:val="00F37C71"/>
    <w:rsid w:val="00F37F0D"/>
    <w:rsid w:val="00F37FA2"/>
    <w:rsid w:val="00F37FF7"/>
    <w:rsid w:val="00F40278"/>
    <w:rsid w:val="00F40367"/>
    <w:rsid w:val="00F413B2"/>
    <w:rsid w:val="00F41994"/>
    <w:rsid w:val="00F41E3F"/>
    <w:rsid w:val="00F41E46"/>
    <w:rsid w:val="00F41EAC"/>
    <w:rsid w:val="00F42246"/>
    <w:rsid w:val="00F42380"/>
    <w:rsid w:val="00F427AD"/>
    <w:rsid w:val="00F42DC5"/>
    <w:rsid w:val="00F435AD"/>
    <w:rsid w:val="00F43B85"/>
    <w:rsid w:val="00F43C05"/>
    <w:rsid w:val="00F43C4D"/>
    <w:rsid w:val="00F43F96"/>
    <w:rsid w:val="00F4421D"/>
    <w:rsid w:val="00F443C3"/>
    <w:rsid w:val="00F4474E"/>
    <w:rsid w:val="00F448D8"/>
    <w:rsid w:val="00F450D0"/>
    <w:rsid w:val="00F455A4"/>
    <w:rsid w:val="00F45640"/>
    <w:rsid w:val="00F45965"/>
    <w:rsid w:val="00F4610E"/>
    <w:rsid w:val="00F4612D"/>
    <w:rsid w:val="00F461DA"/>
    <w:rsid w:val="00F462AA"/>
    <w:rsid w:val="00F46577"/>
    <w:rsid w:val="00F4709D"/>
    <w:rsid w:val="00F4758F"/>
    <w:rsid w:val="00F47C09"/>
    <w:rsid w:val="00F50148"/>
    <w:rsid w:val="00F5025F"/>
    <w:rsid w:val="00F51533"/>
    <w:rsid w:val="00F517CE"/>
    <w:rsid w:val="00F51A77"/>
    <w:rsid w:val="00F51A7E"/>
    <w:rsid w:val="00F51CD4"/>
    <w:rsid w:val="00F51D9E"/>
    <w:rsid w:val="00F51E12"/>
    <w:rsid w:val="00F51FD4"/>
    <w:rsid w:val="00F52205"/>
    <w:rsid w:val="00F52A1A"/>
    <w:rsid w:val="00F53063"/>
    <w:rsid w:val="00F535A9"/>
    <w:rsid w:val="00F5389F"/>
    <w:rsid w:val="00F53D76"/>
    <w:rsid w:val="00F54148"/>
    <w:rsid w:val="00F541C4"/>
    <w:rsid w:val="00F54583"/>
    <w:rsid w:val="00F54FC0"/>
    <w:rsid w:val="00F55030"/>
    <w:rsid w:val="00F550D4"/>
    <w:rsid w:val="00F550F1"/>
    <w:rsid w:val="00F5531B"/>
    <w:rsid w:val="00F553E2"/>
    <w:rsid w:val="00F5579E"/>
    <w:rsid w:val="00F55AA2"/>
    <w:rsid w:val="00F55BEB"/>
    <w:rsid w:val="00F56282"/>
    <w:rsid w:val="00F5646F"/>
    <w:rsid w:val="00F569BC"/>
    <w:rsid w:val="00F57154"/>
    <w:rsid w:val="00F60244"/>
    <w:rsid w:val="00F607C2"/>
    <w:rsid w:val="00F60DC2"/>
    <w:rsid w:val="00F61143"/>
    <w:rsid w:val="00F61162"/>
    <w:rsid w:val="00F6144D"/>
    <w:rsid w:val="00F614DA"/>
    <w:rsid w:val="00F61750"/>
    <w:rsid w:val="00F618EB"/>
    <w:rsid w:val="00F61E6D"/>
    <w:rsid w:val="00F623B7"/>
    <w:rsid w:val="00F62685"/>
    <w:rsid w:val="00F63036"/>
    <w:rsid w:val="00F632E8"/>
    <w:rsid w:val="00F634AF"/>
    <w:rsid w:val="00F6358B"/>
    <w:rsid w:val="00F635A4"/>
    <w:rsid w:val="00F638B3"/>
    <w:rsid w:val="00F63D9B"/>
    <w:rsid w:val="00F641AD"/>
    <w:rsid w:val="00F647D1"/>
    <w:rsid w:val="00F64834"/>
    <w:rsid w:val="00F64941"/>
    <w:rsid w:val="00F64CD2"/>
    <w:rsid w:val="00F64D29"/>
    <w:rsid w:val="00F64D45"/>
    <w:rsid w:val="00F64DE3"/>
    <w:rsid w:val="00F659CA"/>
    <w:rsid w:val="00F65B59"/>
    <w:rsid w:val="00F665E0"/>
    <w:rsid w:val="00F666B5"/>
    <w:rsid w:val="00F6683A"/>
    <w:rsid w:val="00F66ADE"/>
    <w:rsid w:val="00F6761F"/>
    <w:rsid w:val="00F67917"/>
    <w:rsid w:val="00F6796E"/>
    <w:rsid w:val="00F67C40"/>
    <w:rsid w:val="00F67E72"/>
    <w:rsid w:val="00F7007E"/>
    <w:rsid w:val="00F70408"/>
    <w:rsid w:val="00F7075F"/>
    <w:rsid w:val="00F708A7"/>
    <w:rsid w:val="00F709E2"/>
    <w:rsid w:val="00F70BFA"/>
    <w:rsid w:val="00F70DC6"/>
    <w:rsid w:val="00F70EBF"/>
    <w:rsid w:val="00F71227"/>
    <w:rsid w:val="00F714BC"/>
    <w:rsid w:val="00F717C2"/>
    <w:rsid w:val="00F71A7F"/>
    <w:rsid w:val="00F71F53"/>
    <w:rsid w:val="00F722F8"/>
    <w:rsid w:val="00F72372"/>
    <w:rsid w:val="00F72FDF"/>
    <w:rsid w:val="00F7309D"/>
    <w:rsid w:val="00F730F6"/>
    <w:rsid w:val="00F732C9"/>
    <w:rsid w:val="00F732DA"/>
    <w:rsid w:val="00F738FA"/>
    <w:rsid w:val="00F73B4E"/>
    <w:rsid w:val="00F73B98"/>
    <w:rsid w:val="00F73BDC"/>
    <w:rsid w:val="00F73D8F"/>
    <w:rsid w:val="00F73F92"/>
    <w:rsid w:val="00F74324"/>
    <w:rsid w:val="00F7455C"/>
    <w:rsid w:val="00F74969"/>
    <w:rsid w:val="00F74B7C"/>
    <w:rsid w:val="00F751AE"/>
    <w:rsid w:val="00F75315"/>
    <w:rsid w:val="00F756F6"/>
    <w:rsid w:val="00F7580A"/>
    <w:rsid w:val="00F75A3A"/>
    <w:rsid w:val="00F75B34"/>
    <w:rsid w:val="00F76131"/>
    <w:rsid w:val="00F76582"/>
    <w:rsid w:val="00F765FA"/>
    <w:rsid w:val="00F76796"/>
    <w:rsid w:val="00F768CD"/>
    <w:rsid w:val="00F7690F"/>
    <w:rsid w:val="00F76965"/>
    <w:rsid w:val="00F76A27"/>
    <w:rsid w:val="00F76AEB"/>
    <w:rsid w:val="00F76B58"/>
    <w:rsid w:val="00F76E4B"/>
    <w:rsid w:val="00F76E5C"/>
    <w:rsid w:val="00F7732D"/>
    <w:rsid w:val="00F77362"/>
    <w:rsid w:val="00F7743D"/>
    <w:rsid w:val="00F77535"/>
    <w:rsid w:val="00F776FE"/>
    <w:rsid w:val="00F8008C"/>
    <w:rsid w:val="00F809F2"/>
    <w:rsid w:val="00F80F2A"/>
    <w:rsid w:val="00F813B9"/>
    <w:rsid w:val="00F81CDC"/>
    <w:rsid w:val="00F820E7"/>
    <w:rsid w:val="00F826AC"/>
    <w:rsid w:val="00F826D7"/>
    <w:rsid w:val="00F831DD"/>
    <w:rsid w:val="00F83315"/>
    <w:rsid w:val="00F83ACB"/>
    <w:rsid w:val="00F83DEC"/>
    <w:rsid w:val="00F842A0"/>
    <w:rsid w:val="00F85334"/>
    <w:rsid w:val="00F85373"/>
    <w:rsid w:val="00F8541F"/>
    <w:rsid w:val="00F854BC"/>
    <w:rsid w:val="00F8575A"/>
    <w:rsid w:val="00F8621F"/>
    <w:rsid w:val="00F864CE"/>
    <w:rsid w:val="00F86708"/>
    <w:rsid w:val="00F869C7"/>
    <w:rsid w:val="00F86CC7"/>
    <w:rsid w:val="00F8774D"/>
    <w:rsid w:val="00F87906"/>
    <w:rsid w:val="00F87FB5"/>
    <w:rsid w:val="00F9002F"/>
    <w:rsid w:val="00F9024C"/>
    <w:rsid w:val="00F90865"/>
    <w:rsid w:val="00F90909"/>
    <w:rsid w:val="00F912C4"/>
    <w:rsid w:val="00F92268"/>
    <w:rsid w:val="00F928F0"/>
    <w:rsid w:val="00F929E3"/>
    <w:rsid w:val="00F92A0D"/>
    <w:rsid w:val="00F92DFE"/>
    <w:rsid w:val="00F936E0"/>
    <w:rsid w:val="00F93ACB"/>
    <w:rsid w:val="00F93F42"/>
    <w:rsid w:val="00F941AD"/>
    <w:rsid w:val="00F943CA"/>
    <w:rsid w:val="00F943F3"/>
    <w:rsid w:val="00F94BAD"/>
    <w:rsid w:val="00F950A1"/>
    <w:rsid w:val="00F95EFB"/>
    <w:rsid w:val="00F96B05"/>
    <w:rsid w:val="00F96B06"/>
    <w:rsid w:val="00F96FD5"/>
    <w:rsid w:val="00F97109"/>
    <w:rsid w:val="00F9733D"/>
    <w:rsid w:val="00F97677"/>
    <w:rsid w:val="00F978E0"/>
    <w:rsid w:val="00F97ACF"/>
    <w:rsid w:val="00FA0063"/>
    <w:rsid w:val="00FA00DA"/>
    <w:rsid w:val="00FA016F"/>
    <w:rsid w:val="00FA038E"/>
    <w:rsid w:val="00FA0A72"/>
    <w:rsid w:val="00FA0AF5"/>
    <w:rsid w:val="00FA0BB8"/>
    <w:rsid w:val="00FA0F7E"/>
    <w:rsid w:val="00FA105C"/>
    <w:rsid w:val="00FA13DE"/>
    <w:rsid w:val="00FA1A85"/>
    <w:rsid w:val="00FA1CFF"/>
    <w:rsid w:val="00FA1DED"/>
    <w:rsid w:val="00FA1F13"/>
    <w:rsid w:val="00FA257F"/>
    <w:rsid w:val="00FA30AE"/>
    <w:rsid w:val="00FA3156"/>
    <w:rsid w:val="00FA317A"/>
    <w:rsid w:val="00FA3611"/>
    <w:rsid w:val="00FA372C"/>
    <w:rsid w:val="00FA3877"/>
    <w:rsid w:val="00FA3D6C"/>
    <w:rsid w:val="00FA3FE5"/>
    <w:rsid w:val="00FA48AE"/>
    <w:rsid w:val="00FA54DA"/>
    <w:rsid w:val="00FA561C"/>
    <w:rsid w:val="00FA5E08"/>
    <w:rsid w:val="00FA63F9"/>
    <w:rsid w:val="00FA6525"/>
    <w:rsid w:val="00FA659A"/>
    <w:rsid w:val="00FA6809"/>
    <w:rsid w:val="00FA6A0F"/>
    <w:rsid w:val="00FA7360"/>
    <w:rsid w:val="00FA739A"/>
    <w:rsid w:val="00FA7498"/>
    <w:rsid w:val="00FA76A9"/>
    <w:rsid w:val="00FA7971"/>
    <w:rsid w:val="00FA7BDF"/>
    <w:rsid w:val="00FB00FF"/>
    <w:rsid w:val="00FB0218"/>
    <w:rsid w:val="00FB08FB"/>
    <w:rsid w:val="00FB0CEC"/>
    <w:rsid w:val="00FB0DD2"/>
    <w:rsid w:val="00FB10E8"/>
    <w:rsid w:val="00FB1382"/>
    <w:rsid w:val="00FB1725"/>
    <w:rsid w:val="00FB17DA"/>
    <w:rsid w:val="00FB19BC"/>
    <w:rsid w:val="00FB1AEF"/>
    <w:rsid w:val="00FB1AFC"/>
    <w:rsid w:val="00FB1F93"/>
    <w:rsid w:val="00FB2361"/>
    <w:rsid w:val="00FB2368"/>
    <w:rsid w:val="00FB251A"/>
    <w:rsid w:val="00FB47ED"/>
    <w:rsid w:val="00FB4FEA"/>
    <w:rsid w:val="00FB516B"/>
    <w:rsid w:val="00FB5378"/>
    <w:rsid w:val="00FB5664"/>
    <w:rsid w:val="00FB67A7"/>
    <w:rsid w:val="00FB67EB"/>
    <w:rsid w:val="00FB69E7"/>
    <w:rsid w:val="00FB6AFF"/>
    <w:rsid w:val="00FB6CB4"/>
    <w:rsid w:val="00FB6CD8"/>
    <w:rsid w:val="00FB74F7"/>
    <w:rsid w:val="00FB75F3"/>
    <w:rsid w:val="00FB76E6"/>
    <w:rsid w:val="00FB7C16"/>
    <w:rsid w:val="00FB7F07"/>
    <w:rsid w:val="00FB7FD7"/>
    <w:rsid w:val="00FC0286"/>
    <w:rsid w:val="00FC0335"/>
    <w:rsid w:val="00FC042C"/>
    <w:rsid w:val="00FC0D2A"/>
    <w:rsid w:val="00FC0D59"/>
    <w:rsid w:val="00FC0E5A"/>
    <w:rsid w:val="00FC0EA6"/>
    <w:rsid w:val="00FC10CB"/>
    <w:rsid w:val="00FC10ED"/>
    <w:rsid w:val="00FC10FE"/>
    <w:rsid w:val="00FC14D2"/>
    <w:rsid w:val="00FC1914"/>
    <w:rsid w:val="00FC1A3A"/>
    <w:rsid w:val="00FC1EA5"/>
    <w:rsid w:val="00FC20F0"/>
    <w:rsid w:val="00FC21B6"/>
    <w:rsid w:val="00FC2346"/>
    <w:rsid w:val="00FC28E8"/>
    <w:rsid w:val="00FC297C"/>
    <w:rsid w:val="00FC2E1E"/>
    <w:rsid w:val="00FC3306"/>
    <w:rsid w:val="00FC3BAC"/>
    <w:rsid w:val="00FC3C86"/>
    <w:rsid w:val="00FC3D8F"/>
    <w:rsid w:val="00FC4AEF"/>
    <w:rsid w:val="00FC4C78"/>
    <w:rsid w:val="00FC563A"/>
    <w:rsid w:val="00FC569E"/>
    <w:rsid w:val="00FC5BB5"/>
    <w:rsid w:val="00FC5D26"/>
    <w:rsid w:val="00FC6138"/>
    <w:rsid w:val="00FC61C6"/>
    <w:rsid w:val="00FC6FD3"/>
    <w:rsid w:val="00FC71AF"/>
    <w:rsid w:val="00FC7484"/>
    <w:rsid w:val="00FC74D2"/>
    <w:rsid w:val="00FC77CF"/>
    <w:rsid w:val="00FD02BF"/>
    <w:rsid w:val="00FD05CB"/>
    <w:rsid w:val="00FD0884"/>
    <w:rsid w:val="00FD0AC7"/>
    <w:rsid w:val="00FD0E6A"/>
    <w:rsid w:val="00FD0F96"/>
    <w:rsid w:val="00FD1093"/>
    <w:rsid w:val="00FD1156"/>
    <w:rsid w:val="00FD138A"/>
    <w:rsid w:val="00FD1E94"/>
    <w:rsid w:val="00FD2633"/>
    <w:rsid w:val="00FD27B8"/>
    <w:rsid w:val="00FD2812"/>
    <w:rsid w:val="00FD29FB"/>
    <w:rsid w:val="00FD2A94"/>
    <w:rsid w:val="00FD3670"/>
    <w:rsid w:val="00FD388E"/>
    <w:rsid w:val="00FD3DFD"/>
    <w:rsid w:val="00FD42F1"/>
    <w:rsid w:val="00FD4A0F"/>
    <w:rsid w:val="00FD4BCC"/>
    <w:rsid w:val="00FD4CF4"/>
    <w:rsid w:val="00FD51E1"/>
    <w:rsid w:val="00FD63E1"/>
    <w:rsid w:val="00FD6D0D"/>
    <w:rsid w:val="00FD6DA6"/>
    <w:rsid w:val="00FD6FA8"/>
    <w:rsid w:val="00FD702A"/>
    <w:rsid w:val="00FD7356"/>
    <w:rsid w:val="00FE0261"/>
    <w:rsid w:val="00FE0B53"/>
    <w:rsid w:val="00FE10B9"/>
    <w:rsid w:val="00FE11EA"/>
    <w:rsid w:val="00FE12D1"/>
    <w:rsid w:val="00FE135E"/>
    <w:rsid w:val="00FE1595"/>
    <w:rsid w:val="00FE1678"/>
    <w:rsid w:val="00FE1974"/>
    <w:rsid w:val="00FE1EF0"/>
    <w:rsid w:val="00FE22DF"/>
    <w:rsid w:val="00FE234D"/>
    <w:rsid w:val="00FE2429"/>
    <w:rsid w:val="00FE2464"/>
    <w:rsid w:val="00FE2495"/>
    <w:rsid w:val="00FE2BE6"/>
    <w:rsid w:val="00FE2E5F"/>
    <w:rsid w:val="00FE37D8"/>
    <w:rsid w:val="00FE3E0B"/>
    <w:rsid w:val="00FE4415"/>
    <w:rsid w:val="00FE472B"/>
    <w:rsid w:val="00FE4804"/>
    <w:rsid w:val="00FE4D63"/>
    <w:rsid w:val="00FE4D76"/>
    <w:rsid w:val="00FE50A1"/>
    <w:rsid w:val="00FE518E"/>
    <w:rsid w:val="00FE5EED"/>
    <w:rsid w:val="00FE642D"/>
    <w:rsid w:val="00FE650B"/>
    <w:rsid w:val="00FE670D"/>
    <w:rsid w:val="00FE6D10"/>
    <w:rsid w:val="00FE6F63"/>
    <w:rsid w:val="00FE70DF"/>
    <w:rsid w:val="00FE7730"/>
    <w:rsid w:val="00FE774E"/>
    <w:rsid w:val="00FE7E4E"/>
    <w:rsid w:val="00FE7EAD"/>
    <w:rsid w:val="00FE7F1A"/>
    <w:rsid w:val="00FF006D"/>
    <w:rsid w:val="00FF016F"/>
    <w:rsid w:val="00FF095C"/>
    <w:rsid w:val="00FF0B1F"/>
    <w:rsid w:val="00FF1030"/>
    <w:rsid w:val="00FF1246"/>
    <w:rsid w:val="00FF17EF"/>
    <w:rsid w:val="00FF1D73"/>
    <w:rsid w:val="00FF30FF"/>
    <w:rsid w:val="00FF32DA"/>
    <w:rsid w:val="00FF3B21"/>
    <w:rsid w:val="00FF3D8F"/>
    <w:rsid w:val="00FF439B"/>
    <w:rsid w:val="00FF44C2"/>
    <w:rsid w:val="00FF4F47"/>
    <w:rsid w:val="00FF5570"/>
    <w:rsid w:val="00FF5B94"/>
    <w:rsid w:val="00FF5C71"/>
    <w:rsid w:val="00FF619F"/>
    <w:rsid w:val="00FF6A4E"/>
    <w:rsid w:val="00FF75B0"/>
    <w:rsid w:val="00FF79FC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4:docId w14:val="29CCFB3E"/>
  <w15:docId w15:val="{963DFF9C-4BAB-4129-BB25-AF4FE152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31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7911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B759F"/>
    <w:pPr>
      <w:keepNext/>
      <w:spacing w:after="0" w:line="240" w:lineRule="auto"/>
      <w:ind w:left="1134" w:right="424" w:firstLine="142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B75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B75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rsid w:val="00CB7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CB75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CB75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CB759F"/>
    <w:pPr>
      <w:widowControl w:val="0"/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B759F"/>
    <w:pPr>
      <w:widowControl w:val="0"/>
      <w:autoSpaceDE w:val="0"/>
      <w:autoSpaceDN w:val="0"/>
      <w:adjustRightInd w:val="0"/>
      <w:ind w:righ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">
    <w:name w:val="t"/>
    <w:basedOn w:val="a"/>
    <w:rsid w:val="00CB759F"/>
    <w:pPr>
      <w:spacing w:before="100" w:beforeAutospacing="1" w:after="100" w:afterAutospacing="1" w:line="240" w:lineRule="auto"/>
      <w:ind w:left="454" w:right="284" w:firstLine="73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B759F"/>
    <w:pPr>
      <w:ind w:left="720"/>
      <w:contextualSpacing/>
    </w:pPr>
  </w:style>
  <w:style w:type="paragraph" w:styleId="a8">
    <w:name w:val="Block Text"/>
    <w:basedOn w:val="a"/>
    <w:unhideWhenUsed/>
    <w:rsid w:val="00CB759F"/>
    <w:pPr>
      <w:spacing w:after="0" w:line="240" w:lineRule="auto"/>
      <w:ind w:left="1134" w:right="424" w:firstLine="14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CB7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B759F"/>
    <w:rPr>
      <w:rFonts w:eastAsiaTheme="minorEastAsia"/>
      <w:lang w:eastAsia="ru-RU"/>
    </w:rPr>
  </w:style>
  <w:style w:type="paragraph" w:styleId="ab">
    <w:name w:val="No Spacing"/>
    <w:uiPriority w:val="1"/>
    <w:qFormat/>
    <w:rsid w:val="005E3B1B"/>
    <w:pPr>
      <w:ind w:right="0"/>
      <w:jc w:val="left"/>
    </w:pPr>
    <w:rPr>
      <w:rFonts w:eastAsiaTheme="minorEastAsia"/>
      <w:lang w:eastAsia="ru-RU"/>
    </w:rPr>
  </w:style>
  <w:style w:type="character" w:customStyle="1" w:styleId="4">
    <w:name w:val="Заголовок №4_"/>
    <w:basedOn w:val="a0"/>
    <w:link w:val="40"/>
    <w:rsid w:val="005E3B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5E3B1B"/>
    <w:pPr>
      <w:shd w:val="clear" w:color="auto" w:fill="FFFFFF"/>
      <w:spacing w:before="360" w:after="120" w:line="0" w:lineRule="atLeast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2">
    <w:name w:val="Заголовок №4 (2)_"/>
    <w:basedOn w:val="a0"/>
    <w:link w:val="420"/>
    <w:rsid w:val="002A68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20">
    <w:name w:val="Заголовок №4 (2)"/>
    <w:basedOn w:val="a"/>
    <w:link w:val="42"/>
    <w:rsid w:val="002A6837"/>
    <w:pPr>
      <w:widowControl w:val="0"/>
      <w:shd w:val="clear" w:color="auto" w:fill="FFFFFF"/>
      <w:spacing w:before="300" w:after="420" w:line="0" w:lineRule="atLeast"/>
      <w:ind w:hanging="2140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_"/>
    <w:basedOn w:val="a0"/>
    <w:link w:val="22"/>
    <w:rsid w:val="002A68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A6837"/>
    <w:pPr>
      <w:widowControl w:val="0"/>
      <w:shd w:val="clear" w:color="auto" w:fill="FFFFFF"/>
      <w:spacing w:before="240" w:after="0" w:line="322" w:lineRule="exact"/>
      <w:ind w:hanging="66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table" w:styleId="ac">
    <w:name w:val="Table Grid"/>
    <w:basedOn w:val="a1"/>
    <w:uiPriority w:val="59"/>
    <w:unhideWhenUsed/>
    <w:rsid w:val="00295F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5FB"/>
    <w:pPr>
      <w:autoSpaceDE w:val="0"/>
      <w:autoSpaceDN w:val="0"/>
      <w:adjustRightInd w:val="0"/>
      <w:ind w:righ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">
    <w:name w:val="c1"/>
    <w:basedOn w:val="a0"/>
    <w:rsid w:val="009F15FB"/>
  </w:style>
  <w:style w:type="character" w:styleId="ad">
    <w:name w:val="Hyperlink"/>
    <w:uiPriority w:val="99"/>
    <w:unhideWhenUsed/>
    <w:qFormat/>
    <w:rsid w:val="00C25D70"/>
    <w:rPr>
      <w:color w:val="0000FF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347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470C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gamirzoevaRL@admhm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92E85-BFED-428D-888C-76CA6791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15</Pages>
  <Words>3400</Words>
  <Characters>19385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ОИАР</cp:lastModifiedBy>
  <cp:revision>47</cp:revision>
  <cp:lastPrinted>2026-01-15T07:21:00Z</cp:lastPrinted>
  <dcterms:created xsi:type="dcterms:W3CDTF">2023-01-25T07:20:00Z</dcterms:created>
  <dcterms:modified xsi:type="dcterms:W3CDTF">2026-01-15T07:22:00Z</dcterms:modified>
</cp:coreProperties>
</file>